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5FD0CC" wp14:paraId="581F0884" wp14:textId="08D32974">
      <w:pPr>
        <w:pStyle w:val="Normal"/>
      </w:pPr>
      <w:r w:rsidR="46A07E1B">
        <w:rPr/>
        <w:t>Chinook DB</w:t>
      </w:r>
    </w:p>
    <w:p xmlns:wp14="http://schemas.microsoft.com/office/word/2010/wordml" w:rsidP="295FD0CC" wp14:paraId="2C6B8322" wp14:textId="376AEC62">
      <w:pPr>
        <w:pStyle w:val="Normal"/>
      </w:pPr>
      <w:r w:rsidR="46A07E1B">
        <w:rPr/>
        <w:t>Part 2</w:t>
      </w:r>
    </w:p>
    <w:p xmlns:wp14="http://schemas.microsoft.com/office/word/2010/wordml" w:rsidP="295FD0CC" wp14:paraId="39021C86" wp14:textId="5DABAF26">
      <w:pPr>
        <w:pStyle w:val="Normal"/>
      </w:pPr>
      <w:r w:rsidR="46A07E1B">
        <w:rPr/>
        <w:t>Q.1 Display Most used media types: their names and count in descending order.</w:t>
      </w:r>
    </w:p>
    <w:p xmlns:wp14="http://schemas.microsoft.com/office/word/2010/wordml" w:rsidP="295FD0CC" wp14:paraId="2C078E63" wp14:textId="11F3FCF3">
      <w:pPr>
        <w:pStyle w:val="Normal"/>
      </w:pPr>
      <w:r w:rsidR="46A07E1B">
        <w:drawing>
          <wp:inline xmlns:wp14="http://schemas.microsoft.com/office/word/2010/wordprocessingDrawing" wp14:editId="289AF917" wp14:anchorId="35E0C8E9">
            <wp:extent cx="5868217" cy="3048425"/>
            <wp:effectExtent l="0" t="0" r="0" b="0"/>
            <wp:docPr id="879412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e9bd492bf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D0CC" w:rsidP="295FD0CC" w:rsidRDefault="295FD0CC" w14:paraId="47346329" w14:textId="7DCBA323">
      <w:pPr>
        <w:pStyle w:val="Normal"/>
      </w:pPr>
    </w:p>
    <w:p w:rsidR="295FD0CC" w:rsidP="295FD0CC" w:rsidRDefault="295FD0CC" w14:paraId="2D3D6998" w14:textId="49C6B4D1">
      <w:pPr>
        <w:pStyle w:val="Normal"/>
      </w:pPr>
    </w:p>
    <w:p w:rsidR="295FD0CC" w:rsidP="295FD0CC" w:rsidRDefault="295FD0CC" w14:paraId="02602123" w14:textId="2822ECB6">
      <w:pPr>
        <w:pStyle w:val="Normal"/>
      </w:pPr>
    </w:p>
    <w:p w:rsidR="295FD0CC" w:rsidP="295FD0CC" w:rsidRDefault="295FD0CC" w14:paraId="12DE2FE9" w14:textId="601C2F7E">
      <w:pPr>
        <w:pStyle w:val="Normal"/>
      </w:pPr>
    </w:p>
    <w:p w:rsidR="295FD0CC" w:rsidP="295FD0CC" w:rsidRDefault="295FD0CC" w14:paraId="12DD5C61" w14:textId="6AF0A52C">
      <w:pPr>
        <w:pStyle w:val="Normal"/>
      </w:pPr>
    </w:p>
    <w:p w:rsidR="295FD0CC" w:rsidP="295FD0CC" w:rsidRDefault="295FD0CC" w14:paraId="1ACC2D32" w14:textId="2CFBB6C8">
      <w:pPr>
        <w:pStyle w:val="Normal"/>
      </w:pPr>
    </w:p>
    <w:p w:rsidR="295FD0CC" w:rsidP="295FD0CC" w:rsidRDefault="295FD0CC" w14:paraId="38CFD6C7" w14:textId="33F71664">
      <w:pPr>
        <w:pStyle w:val="Normal"/>
      </w:pPr>
    </w:p>
    <w:p w:rsidR="295FD0CC" w:rsidP="295FD0CC" w:rsidRDefault="295FD0CC" w14:paraId="516EB184" w14:textId="3B4E2706">
      <w:pPr>
        <w:pStyle w:val="Normal"/>
      </w:pPr>
    </w:p>
    <w:p w:rsidR="295FD0CC" w:rsidP="295FD0CC" w:rsidRDefault="295FD0CC" w14:paraId="569354D5" w14:textId="4E7A89B6">
      <w:pPr>
        <w:pStyle w:val="Normal"/>
      </w:pPr>
    </w:p>
    <w:p w:rsidR="295FD0CC" w:rsidP="295FD0CC" w:rsidRDefault="295FD0CC" w14:paraId="371608CB" w14:textId="3C805198">
      <w:pPr>
        <w:pStyle w:val="Normal"/>
      </w:pPr>
    </w:p>
    <w:p w:rsidR="295FD0CC" w:rsidP="295FD0CC" w:rsidRDefault="295FD0CC" w14:paraId="070B9429" w14:textId="38DF3342">
      <w:pPr>
        <w:pStyle w:val="Normal"/>
      </w:pPr>
    </w:p>
    <w:p w:rsidR="295FD0CC" w:rsidP="295FD0CC" w:rsidRDefault="295FD0CC" w14:paraId="43B70760" w14:textId="0D5EF8AE">
      <w:pPr>
        <w:pStyle w:val="Normal"/>
      </w:pPr>
    </w:p>
    <w:p w:rsidR="295FD0CC" w:rsidP="295FD0CC" w:rsidRDefault="295FD0CC" w14:paraId="69355CE5" w14:textId="68A13BF9">
      <w:pPr>
        <w:pStyle w:val="Normal"/>
      </w:pPr>
    </w:p>
    <w:p w:rsidR="46A07E1B" w:rsidP="295FD0CC" w:rsidRDefault="46A07E1B" w14:paraId="1AD8BD6C" w14:textId="40274424">
      <w:pPr>
        <w:pStyle w:val="Normal"/>
      </w:pPr>
      <w:r w:rsidR="46A07E1B">
        <w:rPr/>
        <w:t xml:space="preserve">Q.2 Provide a query showing the Invoices of customers who are from Brazil. The resultant table should show the customer's full name, Invoice ID, Date of the invoice and billing country. </w:t>
      </w:r>
    </w:p>
    <w:p w:rsidR="1FFFDCA1" w:rsidP="295FD0CC" w:rsidRDefault="1FFFDCA1" w14:paraId="6102A1A0" w14:textId="76700D26">
      <w:pPr>
        <w:pStyle w:val="Normal"/>
      </w:pPr>
      <w:r w:rsidR="1FFFDCA1">
        <w:drawing>
          <wp:inline wp14:editId="38F1F48C" wp14:anchorId="265819DB">
            <wp:extent cx="5943600" cy="3200400"/>
            <wp:effectExtent l="0" t="0" r="0" b="0"/>
            <wp:docPr id="119526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57ec85e2e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07E1B" w:rsidP="295FD0CC" w:rsidRDefault="46A07E1B" w14:paraId="4566DBD3" w14:textId="1A96A581">
      <w:pPr>
        <w:pStyle w:val="Normal"/>
      </w:pPr>
      <w:r w:rsidR="46A07E1B">
        <w:rPr/>
        <w:t xml:space="preserve">Q.3 Display artist name and total track count of the top 10 rock bands from dataset. </w:t>
      </w:r>
    </w:p>
    <w:p w:rsidR="214E05B5" w:rsidP="295FD0CC" w:rsidRDefault="214E05B5" w14:paraId="79D58A58" w14:textId="4CAFD07E">
      <w:pPr>
        <w:pStyle w:val="Normal"/>
      </w:pPr>
      <w:r w:rsidR="214E05B5">
        <w:drawing>
          <wp:inline wp14:editId="6621FEBF" wp14:anchorId="2D14EF50">
            <wp:extent cx="4752975" cy="3557114"/>
            <wp:effectExtent l="0" t="0" r="0" b="0"/>
            <wp:docPr id="1422141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ca9c55934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07E1B" w:rsidP="295FD0CC" w:rsidRDefault="46A07E1B" w14:paraId="3BD463FD" w14:textId="06055492">
      <w:pPr>
        <w:pStyle w:val="Normal"/>
      </w:pPr>
      <w:r w:rsidR="46A07E1B">
        <w:rPr/>
        <w:t xml:space="preserve">Q.4 Display the Best customer (in case of amount spent). Full name (first name and last name) </w:t>
      </w:r>
    </w:p>
    <w:p w:rsidR="6B67800B" w:rsidP="295FD0CC" w:rsidRDefault="6B67800B" w14:paraId="2E05C79D" w14:textId="575251C9">
      <w:pPr>
        <w:pStyle w:val="Normal"/>
      </w:pPr>
      <w:r w:rsidR="6B67800B">
        <w:drawing>
          <wp:inline wp14:editId="5AF9BFA0" wp14:anchorId="7C7BF002">
            <wp:extent cx="5943600" cy="1905000"/>
            <wp:effectExtent l="0" t="0" r="0" b="0"/>
            <wp:docPr id="168015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33855ca2d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07E1B" w:rsidP="295FD0CC" w:rsidRDefault="46A07E1B" w14:paraId="0BD5815C" w14:textId="5B051AEE">
      <w:pPr>
        <w:pStyle w:val="Normal"/>
      </w:pPr>
      <w:r w:rsidR="46A07E1B">
        <w:rPr/>
        <w:t xml:space="preserve">Q.5 Provide a query showing Customers (just their full names, customer ID and country) who are not in the US. </w:t>
      </w:r>
    </w:p>
    <w:p w:rsidR="70AD9D80" w:rsidP="295FD0CC" w:rsidRDefault="70AD9D80" w14:paraId="548DA3B5" w14:textId="1D25E920">
      <w:pPr>
        <w:pStyle w:val="Normal"/>
      </w:pPr>
      <w:r w:rsidR="70AD9D80">
        <w:drawing>
          <wp:inline wp14:editId="279D3CC1" wp14:anchorId="5F0384B6">
            <wp:extent cx="5943600" cy="3257550"/>
            <wp:effectExtent l="0" t="0" r="0" b="0"/>
            <wp:docPr id="127210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b441400bf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D0CC" w:rsidP="295FD0CC" w:rsidRDefault="295FD0CC" w14:paraId="3AEB4D32" w14:textId="16CA86CB">
      <w:pPr>
        <w:pStyle w:val="Normal"/>
      </w:pPr>
    </w:p>
    <w:p w:rsidR="295FD0CC" w:rsidP="295FD0CC" w:rsidRDefault="295FD0CC" w14:paraId="4E02A819" w14:textId="711EEBB4">
      <w:pPr>
        <w:pStyle w:val="Normal"/>
      </w:pPr>
    </w:p>
    <w:p w:rsidR="295FD0CC" w:rsidP="295FD0CC" w:rsidRDefault="295FD0CC" w14:paraId="08005A20" w14:textId="5D7E16A0">
      <w:pPr>
        <w:pStyle w:val="Normal"/>
      </w:pPr>
    </w:p>
    <w:p w:rsidR="295FD0CC" w:rsidP="295FD0CC" w:rsidRDefault="295FD0CC" w14:paraId="4FC2AAB3" w14:textId="360F5046">
      <w:pPr>
        <w:pStyle w:val="Normal"/>
      </w:pPr>
    </w:p>
    <w:p w:rsidR="46A07E1B" w:rsidP="295FD0CC" w:rsidRDefault="46A07E1B" w14:paraId="4CF0FFE7" w14:textId="468ACB51">
      <w:pPr>
        <w:pStyle w:val="Normal"/>
      </w:pPr>
      <w:r w:rsidR="46A07E1B">
        <w:rPr/>
        <w:t xml:space="preserve">Q.6 Provide a query that shows the total number of tracks in each playlist in descending order. The Playlist name should be included on the resultant table. </w:t>
      </w:r>
    </w:p>
    <w:p w:rsidR="17A4D18A" w:rsidP="295FD0CC" w:rsidRDefault="17A4D18A" w14:paraId="57A2D704" w14:textId="56878AAA">
      <w:pPr>
        <w:pStyle w:val="Normal"/>
      </w:pPr>
      <w:r w:rsidR="17A4D18A">
        <w:drawing>
          <wp:inline wp14:editId="66F1B686" wp14:anchorId="421120B9">
            <wp:extent cx="5943600" cy="2457450"/>
            <wp:effectExtent l="0" t="0" r="0" b="0"/>
            <wp:docPr id="1108626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e0154e58c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07E1B" w:rsidP="295FD0CC" w:rsidRDefault="46A07E1B" w14:paraId="51BCCAFD" w14:textId="4576DCF3">
      <w:pPr>
        <w:pStyle w:val="Normal"/>
      </w:pPr>
      <w:r w:rsidR="46A07E1B">
        <w:rPr/>
        <w:t xml:space="preserve">Q.7 Provide a query that shows all the Tracks, but displays no IDs. The result should include the Album name, Media type and Genre. </w:t>
      </w:r>
    </w:p>
    <w:p w:rsidR="47F73E9A" w:rsidP="295FD0CC" w:rsidRDefault="47F73E9A" w14:paraId="7647C5D2" w14:textId="38965A5F">
      <w:pPr>
        <w:pStyle w:val="Normal"/>
      </w:pPr>
      <w:r w:rsidR="47F73E9A">
        <w:drawing>
          <wp:inline wp14:editId="71B334C9" wp14:anchorId="41668D3E">
            <wp:extent cx="5943600" cy="3448050"/>
            <wp:effectExtent l="0" t="0" r="0" b="0"/>
            <wp:docPr id="30346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cfd9122d3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D0CC" w:rsidP="295FD0CC" w:rsidRDefault="295FD0CC" w14:paraId="7934B46E" w14:textId="79262A2E">
      <w:pPr>
        <w:pStyle w:val="Normal"/>
      </w:pPr>
    </w:p>
    <w:p w:rsidR="295FD0CC" w:rsidP="295FD0CC" w:rsidRDefault="295FD0CC" w14:paraId="155C27E7" w14:textId="4B49BDEB">
      <w:pPr>
        <w:pStyle w:val="Normal"/>
      </w:pPr>
    </w:p>
    <w:p w:rsidR="46A07E1B" w:rsidP="295FD0CC" w:rsidRDefault="46A07E1B" w14:paraId="10BE688F" w14:textId="1996B030">
      <w:pPr>
        <w:pStyle w:val="Normal"/>
      </w:pPr>
      <w:r w:rsidR="46A07E1B">
        <w:rPr/>
        <w:t xml:space="preserve">Q.8 Provide a query that shows the top 10 bestselling artists. (In terms of earning). </w:t>
      </w:r>
    </w:p>
    <w:p w:rsidR="6F1E13D0" w:rsidP="295FD0CC" w:rsidRDefault="6F1E13D0" w14:paraId="54C36AA6" w14:textId="5BF884BE">
      <w:pPr>
        <w:pStyle w:val="Normal"/>
      </w:pPr>
      <w:r w:rsidR="6F1E13D0">
        <w:drawing>
          <wp:inline wp14:editId="0237C6FB" wp14:anchorId="05A0FBF0">
            <wp:extent cx="5943600" cy="3905250"/>
            <wp:effectExtent l="0" t="0" r="0" b="0"/>
            <wp:docPr id="120476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5583941f9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07E1B" w:rsidP="295FD0CC" w:rsidRDefault="46A07E1B" w14:paraId="71388BF6" w14:textId="60BA0C3C">
      <w:pPr>
        <w:pStyle w:val="Normal"/>
      </w:pPr>
      <w:r w:rsidR="46A07E1B">
        <w:rPr/>
        <w:t xml:space="preserve">Q.9 Provide a query that shows the most purchased Media Type. </w:t>
      </w:r>
    </w:p>
    <w:p w:rsidR="549E2F30" w:rsidP="295FD0CC" w:rsidRDefault="549E2F30" w14:paraId="039E860E" w14:textId="650692D4">
      <w:pPr>
        <w:pStyle w:val="Normal"/>
      </w:pPr>
      <w:r w:rsidR="549E2F30">
        <w:drawing>
          <wp:inline wp14:editId="283BD489" wp14:anchorId="1FB3F778">
            <wp:extent cx="5943600" cy="2362200"/>
            <wp:effectExtent l="0" t="0" r="0" b="0"/>
            <wp:docPr id="31612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651864ebc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0B254" w:rsidP="295FD0CC" w:rsidRDefault="6820B254" w14:paraId="2CA56C50" w14:textId="2F6C7882">
      <w:pPr>
        <w:pStyle w:val="Normal"/>
      </w:pPr>
      <w:r w:rsidR="6820B254">
        <w:rPr/>
        <w:t xml:space="preserve"> </w:t>
      </w:r>
    </w:p>
    <w:p w:rsidR="46A07E1B" w:rsidP="295FD0CC" w:rsidRDefault="46A07E1B" w14:paraId="6FCF340F" w14:textId="08250B5F">
      <w:pPr>
        <w:pStyle w:val="Normal"/>
      </w:pPr>
      <w:r w:rsidR="46A07E1B">
        <w:rPr/>
        <w:t>Q.10 Provide a query that shows the purchased tracks of 2013. Display Track name and Units sold.</w:t>
      </w:r>
    </w:p>
    <w:p w:rsidR="3D2074CD" w:rsidP="295FD0CC" w:rsidRDefault="3D2074CD" w14:paraId="4B50C015" w14:textId="260B0A7A">
      <w:pPr>
        <w:pStyle w:val="Normal"/>
      </w:pPr>
      <w:r w:rsidR="3D2074CD">
        <w:drawing>
          <wp:inline wp14:editId="67A3BD1F" wp14:anchorId="4768F55F">
            <wp:extent cx="5943600" cy="4781548"/>
            <wp:effectExtent l="0" t="0" r="0" b="0"/>
            <wp:docPr id="128590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9314cb003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8A68F"/>
    <w:rsid w:val="060515B6"/>
    <w:rsid w:val="0D6FA8A6"/>
    <w:rsid w:val="0EB7B46E"/>
    <w:rsid w:val="17A4D18A"/>
    <w:rsid w:val="1C7996C6"/>
    <w:rsid w:val="1FFFDCA1"/>
    <w:rsid w:val="214E05B5"/>
    <w:rsid w:val="295FD0CC"/>
    <w:rsid w:val="36D6F896"/>
    <w:rsid w:val="3D2074CD"/>
    <w:rsid w:val="46A07E1B"/>
    <w:rsid w:val="47F73E9A"/>
    <w:rsid w:val="4BA782F5"/>
    <w:rsid w:val="549E2F30"/>
    <w:rsid w:val="5540811B"/>
    <w:rsid w:val="5E8F1591"/>
    <w:rsid w:val="619A4334"/>
    <w:rsid w:val="624DAF65"/>
    <w:rsid w:val="6558A68F"/>
    <w:rsid w:val="657C2BD5"/>
    <w:rsid w:val="6820B254"/>
    <w:rsid w:val="6B67800B"/>
    <w:rsid w:val="6F1E13D0"/>
    <w:rsid w:val="70AD9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A68F"/>
  <w15:chartTrackingRefBased/>
  <w15:docId w15:val="{14E22BDB-20C5-49B6-BB5F-C89300220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ce9bd492bf478f" /><Relationship Type="http://schemas.openxmlformats.org/officeDocument/2006/relationships/image" Target="/media/image2.png" Id="R90157ec85e2e428b" /><Relationship Type="http://schemas.openxmlformats.org/officeDocument/2006/relationships/image" Target="/media/image3.png" Id="Rd7dca9c5593445e2" /><Relationship Type="http://schemas.openxmlformats.org/officeDocument/2006/relationships/image" Target="/media/image4.png" Id="R7b233855ca2d4e99" /><Relationship Type="http://schemas.openxmlformats.org/officeDocument/2006/relationships/image" Target="/media/image5.png" Id="Rc8ab441400bf4d25" /><Relationship Type="http://schemas.openxmlformats.org/officeDocument/2006/relationships/image" Target="/media/image6.png" Id="Reaee0154e58c4319" /><Relationship Type="http://schemas.openxmlformats.org/officeDocument/2006/relationships/image" Target="/media/image7.png" Id="R5e3cfd9122d344f4" /><Relationship Type="http://schemas.openxmlformats.org/officeDocument/2006/relationships/image" Target="/media/image8.png" Id="R8a35583941f94408" /><Relationship Type="http://schemas.openxmlformats.org/officeDocument/2006/relationships/image" Target="/media/image9.png" Id="R152651864ebc432c" /><Relationship Type="http://schemas.openxmlformats.org/officeDocument/2006/relationships/image" Target="/media/imagea.png" Id="R60c9314cb0034b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2025-01-17T07:29:44.8228270Z</dcterms:created>
  <dcterms:modified xsi:type="dcterms:W3CDTF">2025-01-17T10:41:47.6832438Z</dcterms:modified>
  <dc:creator>Harsh Kadam</dc:creator>
  <lastModifiedBy>Harsh Kadam</lastModifiedBy>
</coreProperties>
</file>