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DATA </w:t>
      </w:r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STR1 </w:t>
      </w: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01H</w:t>
      </w:r>
      <w:proofErr w:type="gramStart"/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,02H,05H,03H,04H</w:t>
      </w:r>
      <w:proofErr w:type="gramEnd"/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STR2 </w:t>
      </w: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DB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5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proofErr w:type="gramStart"/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DUP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(</w:t>
      </w:r>
      <w:proofErr w:type="gramEnd"/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?)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DATA </w:t>
      </w:r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CODE </w:t>
      </w:r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SEGMENT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ASSUME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CS</w:t>
      </w:r>
      <w:proofErr w:type="gramStart"/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:CODE</w:t>
      </w:r>
      <w:proofErr w:type="gramEnd"/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:DATA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START: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DATA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DS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,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AX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STR1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LEA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DI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STR2+</w:t>
      </w: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4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05H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BACK: </w:t>
      </w: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CLD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, [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]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MOV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[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DI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],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AL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INC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SI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DEC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DI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DEC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FF8000"/>
          <w:sz w:val="20"/>
          <w:szCs w:val="20"/>
          <w:lang w:bidi="mr-IN"/>
        </w:rPr>
        <w:t>CX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FF0080"/>
          <w:sz w:val="20"/>
          <w:szCs w:val="20"/>
          <w:lang w:bidi="mr-IN"/>
        </w:rPr>
        <w:t>JNZ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BACK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> </w:t>
      </w:r>
      <w:bookmarkStart w:id="0" w:name="_GoBack"/>
      <w:bookmarkEnd w:id="0"/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0000FF"/>
          <w:sz w:val="20"/>
          <w:szCs w:val="20"/>
          <w:lang w:bidi="mr-IN"/>
        </w:rPr>
        <w:t>INT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8000FF"/>
          <w:sz w:val="20"/>
          <w:szCs w:val="20"/>
          <w:lang w:bidi="mr-IN"/>
        </w:rPr>
        <w:t>3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 xml:space="preserve">CODE </w:t>
      </w:r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ENDS</w:t>
      </w:r>
    </w:p>
    <w:p w:rsidR="00F61F28" w:rsidRPr="00F61F28" w:rsidRDefault="00F61F28" w:rsidP="00F61F28">
      <w:pPr>
        <w:spacing w:after="0" w:line="240" w:lineRule="auto"/>
        <w:rPr>
          <w:rFonts w:ascii="Consolas" w:eastAsia="Times New Roman" w:hAnsi="Consolas" w:cs="Consolas"/>
          <w:color w:val="2B2B2B"/>
          <w:sz w:val="24"/>
          <w:szCs w:val="24"/>
          <w:lang w:bidi="mr-IN"/>
        </w:rPr>
      </w:pPr>
      <w:r w:rsidRPr="00F61F28">
        <w:rPr>
          <w:rFonts w:ascii="Courier New" w:eastAsia="Times New Roman" w:hAnsi="Courier New" w:cs="Courier New"/>
          <w:color w:val="0080C0"/>
          <w:sz w:val="20"/>
          <w:szCs w:val="20"/>
          <w:lang w:bidi="mr-IN"/>
        </w:rPr>
        <w:t>END</w:t>
      </w:r>
      <w:r w:rsidRPr="00F61F28">
        <w:rPr>
          <w:rFonts w:ascii="Consolas" w:eastAsia="Times New Roman" w:hAnsi="Consolas" w:cs="Consolas"/>
          <w:color w:val="2B2B2B"/>
          <w:sz w:val="24"/>
          <w:szCs w:val="24"/>
          <w:lang w:bidi="mr-IN"/>
        </w:rPr>
        <w:t xml:space="preserve"> </w:t>
      </w:r>
      <w:r w:rsidRPr="00F61F28">
        <w:rPr>
          <w:rFonts w:ascii="Courier New" w:eastAsia="Times New Roman" w:hAnsi="Courier New" w:cs="Courier New"/>
          <w:color w:val="2B2B2B"/>
          <w:sz w:val="20"/>
          <w:szCs w:val="20"/>
          <w:lang w:bidi="mr-IN"/>
        </w:rPr>
        <w:t>START</w:t>
      </w:r>
    </w:p>
    <w:p w:rsidR="00D0547A" w:rsidRDefault="00D0547A"/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81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2808"/>
    <w:rsid w:val="00234649"/>
    <w:rsid w:val="00236B04"/>
    <w:rsid w:val="002370F5"/>
    <w:rsid w:val="002433E6"/>
    <w:rsid w:val="00243C5D"/>
    <w:rsid w:val="00245241"/>
    <w:rsid w:val="002469DD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2181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61F28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1F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1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2023-04-25T04:05:00Z</dcterms:created>
  <dcterms:modified xsi:type="dcterms:W3CDTF">2023-04-25T04:05:00Z</dcterms:modified>
</cp:coreProperties>
</file>