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1AB2E" w14:textId="0786355F" w:rsidR="00BC1D30" w:rsidRDefault="00850351" w:rsidP="00F17202">
      <w:pPr>
        <w:pStyle w:val="NoSpacing"/>
        <w:jc w:val="center"/>
      </w:pPr>
      <w:r>
        <w:t xml:space="preserve">MAHARASHTRA </w:t>
      </w:r>
      <w:r w:rsidR="004C23D5">
        <w:t>STATE BOARD OF</w:t>
      </w:r>
      <w:r>
        <w:t xml:space="preserve"> TECHNICAL EDUCATION,</w:t>
      </w:r>
    </w:p>
    <w:p w14:paraId="3B90FBE6" w14:textId="77777777" w:rsidR="00BC1D30" w:rsidRDefault="00850351">
      <w:pPr>
        <w:spacing w:after="217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441C6785" w14:textId="77777777" w:rsidR="00BC1D30" w:rsidRPr="0042558A" w:rsidRDefault="00850351">
      <w:pPr>
        <w:spacing w:after="220"/>
        <w:ind w:left="45" w:right="2" w:hanging="10"/>
        <w:jc w:val="center"/>
        <w:rPr>
          <w:sz w:val="18"/>
        </w:rPr>
      </w:pPr>
      <w:r w:rsidRPr="0042558A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10BC1F4D" w14:textId="0E279184" w:rsidR="00BC1D30" w:rsidRPr="00B73C52" w:rsidRDefault="00850351">
      <w:pPr>
        <w:spacing w:after="220"/>
        <w:ind w:left="45" w:right="7" w:hanging="10"/>
        <w:jc w:val="center"/>
        <w:rPr>
          <w:color w:val="FF0000"/>
          <w:sz w:val="24"/>
        </w:rPr>
      </w:pPr>
      <w:r w:rsidRPr="00B73C52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1B69DE" w:rsidRPr="00B73C52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1C09997A" w14:textId="77777777" w:rsidR="00BC1D30" w:rsidRPr="00B73C52" w:rsidRDefault="00976276">
      <w:pPr>
        <w:spacing w:after="0"/>
        <w:ind w:left="45" w:hanging="1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Almala</w:t>
      </w:r>
    </w:p>
    <w:p w14:paraId="3751A241" w14:textId="77777777" w:rsidR="0042558A" w:rsidRPr="0042558A" w:rsidRDefault="0042558A">
      <w:pPr>
        <w:spacing w:after="0"/>
        <w:ind w:left="45" w:hanging="10"/>
        <w:jc w:val="center"/>
        <w:rPr>
          <w:sz w:val="24"/>
        </w:rPr>
      </w:pPr>
    </w:p>
    <w:p w14:paraId="5F103992" w14:textId="426D07F8" w:rsidR="00BC1D30" w:rsidRDefault="00B80867" w:rsidP="00B80867">
      <w:pPr>
        <w:spacing w:after="0"/>
        <w:ind w:left="2280"/>
      </w:pPr>
      <w:r>
        <w:t xml:space="preserve">           </w:t>
      </w:r>
      <w:r w:rsidR="00850351">
        <w:rPr>
          <w:noProof/>
          <w:lang w:bidi="ar-SA"/>
        </w:rPr>
        <w:drawing>
          <wp:inline distT="0" distB="0" distL="0" distR="0" wp14:anchorId="7E57A613" wp14:editId="038B2D54">
            <wp:extent cx="2209800" cy="1952625"/>
            <wp:effectExtent l="0" t="0" r="0" b="9525"/>
            <wp:docPr id="212" name="Picture 212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484" w14:textId="77777777" w:rsidR="00B80867" w:rsidRDefault="00B80867" w:rsidP="00B80867">
      <w:pPr>
        <w:spacing w:after="0"/>
        <w:ind w:left="2280"/>
      </w:pPr>
    </w:p>
    <w:p w14:paraId="0C7D6ED5" w14:textId="77777777" w:rsidR="00BC1D30" w:rsidRDefault="00850351">
      <w:pPr>
        <w:pStyle w:val="Heading1"/>
      </w:pPr>
      <w:r>
        <w:t xml:space="preserve">Certificate </w:t>
      </w:r>
    </w:p>
    <w:p w14:paraId="43119E39" w14:textId="17FC2382" w:rsidR="00BC1D30" w:rsidRPr="0042558A" w:rsidRDefault="00850351" w:rsidP="00152B78">
      <w:pPr>
        <w:spacing w:after="220" w:line="360" w:lineRule="auto"/>
        <w:ind w:left="-5" w:hanging="10"/>
        <w:jc w:val="both"/>
        <w:rPr>
          <w:rFonts w:ascii="Times New Roman" w:eastAsia="Times New Roman" w:hAnsi="Times New Roman" w:cs="Times New Roman"/>
          <w:color w:val="7030A0"/>
          <w:sz w:val="24"/>
        </w:rPr>
      </w:pPr>
      <w:r w:rsidRPr="0042558A">
        <w:rPr>
          <w:rFonts w:ascii="Times New Roman" w:eastAsia="Times New Roman" w:hAnsi="Times New Roman" w:cs="Times New Roman"/>
          <w:sz w:val="24"/>
        </w:rPr>
        <w:t xml:space="preserve">This is </w:t>
      </w:r>
      <w:r w:rsidR="0042558A" w:rsidRPr="0042558A">
        <w:rPr>
          <w:rFonts w:ascii="Times New Roman" w:eastAsia="Times New Roman" w:hAnsi="Times New Roman" w:cs="Times New Roman"/>
          <w:sz w:val="24"/>
        </w:rPr>
        <w:t xml:space="preserve">to </w:t>
      </w:r>
      <w:r w:rsidRPr="0042558A">
        <w:rPr>
          <w:rFonts w:ascii="Times New Roman" w:eastAsia="Times New Roman" w:hAnsi="Times New Roman" w:cs="Times New Roman"/>
          <w:sz w:val="24"/>
        </w:rPr>
        <w:t>certify that</w:t>
      </w:r>
      <w:r w:rsidR="00D37176">
        <w:rPr>
          <w:rFonts w:ascii="Times New Roman" w:eastAsia="Times New Roman" w:hAnsi="Times New Roman" w:cs="Times New Roman"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Mashale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Soham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Kiran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Patel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Riyan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Mahmmadrasul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Swami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Malhar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Sanjivkumar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Kore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Vaibhav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Gavhale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Aniket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r w:rsidR="004B6987">
        <w:rPr>
          <w:rFonts w:ascii="Times New Roman" w:eastAsia="Times New Roman" w:hAnsi="Times New Roman" w:cs="Times New Roman"/>
          <w:sz w:val="24"/>
        </w:rPr>
        <w:t>s</w:t>
      </w:r>
      <w:r w:rsidR="00F17202">
        <w:rPr>
          <w:rFonts w:ascii="Times New Roman" w:eastAsia="Times New Roman" w:hAnsi="Times New Roman" w:cs="Times New Roman"/>
          <w:sz w:val="24"/>
        </w:rPr>
        <w:t>tudent</w:t>
      </w:r>
      <w:r w:rsidR="00184B20">
        <w:rPr>
          <w:rFonts w:ascii="Times New Roman" w:eastAsia="Times New Roman" w:hAnsi="Times New Roman" w:cs="Times New Roman"/>
          <w:sz w:val="24"/>
        </w:rPr>
        <w:t>s</w:t>
      </w:r>
      <w:r w:rsidRPr="0042558A">
        <w:rPr>
          <w:rFonts w:ascii="Times New Roman" w:eastAsia="Times New Roman" w:hAnsi="Times New Roman" w:cs="Times New Roman"/>
          <w:sz w:val="24"/>
        </w:rPr>
        <w:t xml:space="preserve"> of our institute from </w:t>
      </w:r>
      <w:r w:rsidR="001B69DE">
        <w:rPr>
          <w:rFonts w:ascii="Times New Roman" w:eastAsia="Times New Roman" w:hAnsi="Times New Roman" w:cs="Times New Roman"/>
          <w:b/>
          <w:sz w:val="24"/>
        </w:rPr>
        <w:t>First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 xml:space="preserve">year </w:t>
      </w:r>
      <w:r w:rsidRPr="0042558A">
        <w:rPr>
          <w:rFonts w:ascii="Times New Roman" w:eastAsia="Times New Roman" w:hAnsi="Times New Roman" w:cs="Times New Roman"/>
          <w:b/>
          <w:sz w:val="24"/>
        </w:rPr>
        <w:t>Computer</w:t>
      </w:r>
      <w:r w:rsidR="001B69D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Engineering </w:t>
      </w:r>
      <w:r w:rsidR="003C32D9" w:rsidRPr="0042558A">
        <w:rPr>
          <w:rFonts w:ascii="Times New Roman" w:eastAsia="Times New Roman" w:hAnsi="Times New Roman" w:cs="Times New Roman"/>
          <w:b/>
          <w:sz w:val="24"/>
        </w:rPr>
        <w:t>(</w:t>
      </w:r>
      <w:r w:rsidR="00E65575">
        <w:rPr>
          <w:rFonts w:ascii="Times New Roman" w:eastAsia="Times New Roman" w:hAnsi="Times New Roman" w:cs="Times New Roman"/>
          <w:b/>
          <w:sz w:val="24"/>
        </w:rPr>
        <w:t>CO</w:t>
      </w:r>
      <w:r w:rsidR="001B69DE">
        <w:rPr>
          <w:rFonts w:ascii="Times New Roman" w:eastAsia="Times New Roman" w:hAnsi="Times New Roman" w:cs="Times New Roman"/>
          <w:b/>
          <w:sz w:val="24"/>
        </w:rPr>
        <w:t>2</w:t>
      </w:r>
      <w:r w:rsidR="00E65575">
        <w:rPr>
          <w:rFonts w:ascii="Times New Roman" w:eastAsia="Times New Roman" w:hAnsi="Times New Roman" w:cs="Times New Roman"/>
          <w:b/>
          <w:sz w:val="24"/>
        </w:rPr>
        <w:t>I</w:t>
      </w:r>
      <w:r w:rsidRPr="0042558A">
        <w:rPr>
          <w:rFonts w:ascii="Times New Roman" w:eastAsia="Times New Roman" w:hAnsi="Times New Roman" w:cs="Times New Roman"/>
          <w:b/>
          <w:sz w:val="24"/>
        </w:rPr>
        <w:t>)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="00184B20">
        <w:rPr>
          <w:rFonts w:ascii="Times New Roman" w:eastAsia="Times New Roman" w:hAnsi="Times New Roman" w:cs="Times New Roman"/>
          <w:sz w:val="24"/>
        </w:rPr>
        <w:t>have</w:t>
      </w:r>
      <w:r w:rsidRPr="0042558A">
        <w:rPr>
          <w:rFonts w:ascii="Times New Roman" w:eastAsia="Times New Roman" w:hAnsi="Times New Roman" w:cs="Times New Roman"/>
          <w:sz w:val="24"/>
        </w:rPr>
        <w:t xml:space="preserve"> su</w:t>
      </w:r>
      <w:r w:rsidR="003922BB">
        <w:rPr>
          <w:rFonts w:ascii="Times New Roman" w:eastAsia="Times New Roman" w:hAnsi="Times New Roman" w:cs="Times New Roman"/>
          <w:sz w:val="24"/>
        </w:rPr>
        <w:t xml:space="preserve">ccessfully completed the micro </w:t>
      </w:r>
      <w:r w:rsidRPr="0042558A">
        <w:rPr>
          <w:rFonts w:ascii="Times New Roman" w:eastAsia="Times New Roman" w:hAnsi="Times New Roman" w:cs="Times New Roman"/>
          <w:sz w:val="24"/>
        </w:rPr>
        <w:t xml:space="preserve">project report on </w:t>
      </w:r>
      <w:r w:rsidR="0009034E" w:rsidRPr="0042558A">
        <w:rPr>
          <w:rFonts w:ascii="Times New Roman" w:eastAsia="Times New Roman" w:hAnsi="Times New Roman" w:cs="Times New Roman"/>
          <w:color w:val="632423"/>
          <w:sz w:val="24"/>
        </w:rPr>
        <w:t>“</w:t>
      </w:r>
      <w:bookmarkStart w:id="0" w:name="_GoBack"/>
      <w:r w:rsidR="00B22874">
        <w:rPr>
          <w:rFonts w:ascii="Times New Roman" w:eastAsia="Times New Roman" w:hAnsi="Times New Roman" w:cs="Times New Roman"/>
          <w:color w:val="632423"/>
          <w:sz w:val="24"/>
        </w:rPr>
        <w:t>Personal Appearance and Grooming Tips</w:t>
      </w:r>
      <w:bookmarkEnd w:id="0"/>
      <w:r w:rsidRPr="0042558A">
        <w:rPr>
          <w:rFonts w:ascii="Times New Roman" w:eastAsia="Times New Roman" w:hAnsi="Times New Roman" w:cs="Times New Roman"/>
          <w:color w:val="632423"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1618AC">
        <w:rPr>
          <w:rFonts w:ascii="Times New Roman" w:eastAsia="Times New Roman" w:hAnsi="Times New Roman" w:cs="Times New Roman"/>
          <w:sz w:val="24"/>
        </w:rPr>
        <w:t xml:space="preserve">of course 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“</w:t>
      </w:r>
      <w:r w:rsidR="00B22874">
        <w:rPr>
          <w:rFonts w:ascii="Times New Roman" w:eastAsia="Times New Roman" w:hAnsi="Times New Roman" w:cs="Times New Roman"/>
          <w:b/>
          <w:sz w:val="24"/>
        </w:rPr>
        <w:t>BCC(22009)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E65575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 xml:space="preserve">s part of curriculum by the Maharashtra State Board </w:t>
      </w:r>
      <w:r w:rsidR="00937AA7">
        <w:rPr>
          <w:rFonts w:ascii="Times New Roman" w:eastAsia="Times New Roman" w:hAnsi="Times New Roman" w:cs="Times New Roman"/>
          <w:sz w:val="24"/>
        </w:rPr>
        <w:t xml:space="preserve">of </w:t>
      </w:r>
      <w:r w:rsidRPr="0042558A">
        <w:rPr>
          <w:rFonts w:ascii="Times New Roman" w:eastAsia="Times New Roman" w:hAnsi="Times New Roman" w:cs="Times New Roman"/>
          <w:sz w:val="24"/>
        </w:rPr>
        <w:t>Technical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>Education, Mumbai.</w:t>
      </w:r>
    </w:p>
    <w:p w14:paraId="15EFB711" w14:textId="2D2275D4" w:rsidR="00BC1D30" w:rsidRPr="0042558A" w:rsidRDefault="00850351" w:rsidP="0042558A">
      <w:pPr>
        <w:spacing w:after="83" w:line="360" w:lineRule="auto"/>
        <w:ind w:left="-5" w:hanging="10"/>
        <w:jc w:val="both"/>
        <w:rPr>
          <w:sz w:val="20"/>
        </w:rPr>
      </w:pPr>
      <w:proofErr w:type="gramStart"/>
      <w:r w:rsidRPr="0042558A">
        <w:rPr>
          <w:rFonts w:ascii="Times New Roman" w:eastAsia="Times New Roman" w:hAnsi="Times New Roman" w:cs="Times New Roman"/>
          <w:sz w:val="24"/>
        </w:rPr>
        <w:t>For partial fulfil</w:t>
      </w:r>
      <w:r w:rsidR="003922BB">
        <w:rPr>
          <w:rFonts w:ascii="Times New Roman" w:eastAsia="Times New Roman" w:hAnsi="Times New Roman" w:cs="Times New Roman"/>
          <w:sz w:val="24"/>
        </w:rPr>
        <w:t>l</w:t>
      </w:r>
      <w:r w:rsidRPr="0042558A">
        <w:rPr>
          <w:rFonts w:ascii="Times New Roman" w:eastAsia="Times New Roman" w:hAnsi="Times New Roman" w:cs="Times New Roman"/>
          <w:sz w:val="24"/>
        </w:rPr>
        <w:t xml:space="preserve">ment of 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“Diploma in Computer </w:t>
      </w:r>
      <w:r w:rsidR="0033345C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>Engineering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” </w:t>
      </w:r>
      <w:r w:rsidRPr="0042558A">
        <w:rPr>
          <w:rFonts w:ascii="Times New Roman" w:eastAsia="Times New Roman" w:hAnsi="Times New Roman" w:cs="Times New Roman"/>
          <w:sz w:val="24"/>
        </w:rPr>
        <w:t xml:space="preserve">during the </w:t>
      </w:r>
      <w:r w:rsidR="0042558A" w:rsidRPr="0042558A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>cademic year 20</w:t>
      </w:r>
      <w:r w:rsidR="002177CE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2</w:t>
      </w:r>
      <w:r w:rsidR="003C32D9" w:rsidRPr="0042558A">
        <w:rPr>
          <w:rFonts w:ascii="Times New Roman" w:eastAsia="Times New Roman" w:hAnsi="Times New Roman" w:cs="Times New Roman"/>
          <w:sz w:val="24"/>
        </w:rPr>
        <w:t>-</w:t>
      </w:r>
      <w:r w:rsidR="00B374BA">
        <w:rPr>
          <w:rFonts w:ascii="Times New Roman" w:eastAsia="Times New Roman" w:hAnsi="Times New Roman" w:cs="Times New Roman"/>
          <w:sz w:val="24"/>
        </w:rPr>
        <w:t>20</w:t>
      </w:r>
      <w:r w:rsidR="003C32D9" w:rsidRPr="0042558A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3</w:t>
      </w:r>
      <w:r w:rsidRPr="0042558A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14:paraId="284ED028" w14:textId="77777777" w:rsidR="00BC1D30" w:rsidRDefault="00BC1D30">
      <w:pPr>
        <w:spacing w:after="172"/>
      </w:pPr>
    </w:p>
    <w:p w14:paraId="72946538" w14:textId="77777777" w:rsidR="00BC1D30" w:rsidRDefault="00BC1D30">
      <w:pPr>
        <w:spacing w:after="138"/>
      </w:pPr>
    </w:p>
    <w:p w14:paraId="41FC1B9E" w14:textId="77777777" w:rsidR="00BC1D30" w:rsidRDefault="00290E77">
      <w:pPr>
        <w:spacing w:after="138"/>
        <w:ind w:left="-5" w:hanging="10"/>
        <w:rPr>
          <w:rFonts w:ascii="Times New Roman" w:eastAsia="Times New Roman" w:hAnsi="Times New Roman" w:cs="Times New Roman"/>
          <w:color w:val="C00000"/>
          <w:sz w:val="28"/>
        </w:rPr>
      </w:pPr>
      <w:r>
        <w:rPr>
          <w:rFonts w:ascii="Times New Roman" w:eastAsia="Times New Roman" w:hAnsi="Times New Roman" w:cs="Times New Roman"/>
          <w:color w:val="C00000"/>
          <w:sz w:val="28"/>
        </w:rPr>
        <w:t xml:space="preserve">       GUIDE</w:t>
      </w:r>
      <w:r w:rsidR="00E63D64">
        <w:rPr>
          <w:rFonts w:ascii="Times New Roman" w:eastAsia="Times New Roman" w:hAnsi="Times New Roman" w:cs="Times New Roman"/>
          <w:color w:val="C00000"/>
          <w:sz w:val="28"/>
        </w:rPr>
        <w:t xml:space="preserve">                                                                        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 xml:space="preserve">    </w:t>
      </w:r>
      <w:r w:rsidR="00C73BD3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>HOD</w:t>
      </w:r>
    </w:p>
    <w:p w14:paraId="7FBC430D" w14:textId="5D0F912B" w:rsidR="00BC1D30" w:rsidRPr="003B35AD" w:rsidRDefault="00B80867" w:rsidP="003B35AD">
      <w:pPr>
        <w:spacing w:after="0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B22874">
        <w:rPr>
          <w:rFonts w:ascii="Times New Roman" w:eastAsia="Times New Roman" w:hAnsi="Times New Roman" w:cs="Times New Roman"/>
          <w:color w:val="7030A0"/>
          <w:sz w:val="28"/>
        </w:rPr>
        <w:t xml:space="preserve">Mrs. </w:t>
      </w:r>
      <w:proofErr w:type="spellStart"/>
      <w:r w:rsidR="00B22874">
        <w:rPr>
          <w:rFonts w:ascii="Times New Roman" w:eastAsia="Times New Roman" w:hAnsi="Times New Roman" w:cs="Times New Roman"/>
          <w:color w:val="7030A0"/>
          <w:sz w:val="28"/>
        </w:rPr>
        <w:t>Padule</w:t>
      </w:r>
      <w:proofErr w:type="spellEnd"/>
      <w:r w:rsidR="00B22874">
        <w:rPr>
          <w:rFonts w:ascii="Times New Roman" w:eastAsia="Times New Roman" w:hAnsi="Times New Roman" w:cs="Times New Roman"/>
          <w:color w:val="7030A0"/>
          <w:sz w:val="28"/>
        </w:rPr>
        <w:t xml:space="preserve"> R. V.</w:t>
      </w:r>
      <w:r w:rsidR="001B69DE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            </w:t>
      </w:r>
      <w:r w:rsidR="00E65575">
        <w:rPr>
          <w:rFonts w:ascii="Times New Roman" w:eastAsia="Times New Roman" w:hAnsi="Times New Roman" w:cs="Times New Roman"/>
          <w:color w:val="7030A0"/>
          <w:sz w:val="28"/>
        </w:rPr>
        <w:t xml:space="preserve">         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</w:t>
      </w:r>
      <w:r w:rsidR="00B22874"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4744EB"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r w:rsidR="00B374BA">
        <w:rPr>
          <w:rFonts w:ascii="Times New Roman" w:eastAsia="Times New Roman" w:hAnsi="Times New Roman" w:cs="Times New Roman"/>
          <w:color w:val="7030A0"/>
          <w:sz w:val="28"/>
        </w:rPr>
        <w:t>Kazi A.S.M.</w:t>
      </w:r>
    </w:p>
    <w:p w14:paraId="746554F0" w14:textId="77777777" w:rsidR="003B35AD" w:rsidRDefault="003B35AD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6E7867E8" w14:textId="77777777" w:rsidR="00F17202" w:rsidRDefault="00F17202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1C371EB4" w14:textId="77777777" w:rsidR="00BC1D30" w:rsidRDefault="00850351" w:rsidP="00C73BD3">
      <w:pPr>
        <w:spacing w:after="138"/>
        <w:ind w:left="2880" w:firstLine="720"/>
      </w:pPr>
      <w:r w:rsidRPr="00290E77">
        <w:rPr>
          <w:rFonts w:ascii="Times New Roman" w:eastAsia="Times New Roman" w:hAnsi="Times New Roman" w:cs="Times New Roman"/>
          <w:color w:val="C00000"/>
          <w:sz w:val="28"/>
        </w:rPr>
        <w:t xml:space="preserve">PRINCIPAL </w:t>
      </w:r>
    </w:p>
    <w:p w14:paraId="17219999" w14:textId="38445A51" w:rsidR="00E65575" w:rsidRDefault="00C73BD3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  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proofErr w:type="spellStart"/>
      <w:r w:rsidR="00D53398">
        <w:rPr>
          <w:rFonts w:ascii="Times New Roman" w:eastAsia="Times New Roman" w:hAnsi="Times New Roman" w:cs="Times New Roman"/>
          <w:color w:val="7030A0"/>
          <w:sz w:val="28"/>
        </w:rPr>
        <w:t>Dh</w:t>
      </w:r>
      <w:r w:rsidR="001B4648">
        <w:rPr>
          <w:rFonts w:ascii="Times New Roman" w:eastAsia="Times New Roman" w:hAnsi="Times New Roman" w:cs="Times New Roman"/>
          <w:color w:val="7030A0"/>
          <w:sz w:val="28"/>
        </w:rPr>
        <w:t>a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>rashive</w:t>
      </w:r>
      <w:proofErr w:type="spellEnd"/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850351">
        <w:rPr>
          <w:rFonts w:ascii="Times New Roman" w:eastAsia="Times New Roman" w:hAnsi="Times New Roman" w:cs="Times New Roman"/>
          <w:color w:val="7030A0"/>
          <w:sz w:val="28"/>
        </w:rPr>
        <w:t>P.S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>.</w:t>
      </w:r>
    </w:p>
    <w:p w14:paraId="2545D3D4" w14:textId="77777777" w:rsidR="004744EB" w:rsidRDefault="004744EB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</w:p>
    <w:p w14:paraId="7F0E457D" w14:textId="74FA7F95" w:rsidR="00BC1D30" w:rsidRDefault="00850351" w:rsidP="003B35AD">
      <w:pPr>
        <w:spacing w:after="217"/>
        <w:ind w:left="720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lastRenderedPageBreak/>
        <w:t xml:space="preserve">MAHARASHTRA </w:t>
      </w:r>
      <w:r w:rsidR="004C23D5">
        <w:rPr>
          <w:rFonts w:ascii="Times New Roman" w:eastAsia="Times New Roman" w:hAnsi="Times New Roman" w:cs="Times New Roman"/>
          <w:b/>
          <w:color w:val="548DD4"/>
          <w:sz w:val="24"/>
        </w:rPr>
        <w:t>STATE BOARD OF</w:t>
      </w: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 TECHNICAL EDUCATION, </w:t>
      </w:r>
    </w:p>
    <w:p w14:paraId="618CD47A" w14:textId="77777777" w:rsidR="00BC1D30" w:rsidRDefault="00850351">
      <w:pPr>
        <w:spacing w:after="304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72C04720" w14:textId="77777777" w:rsidR="00BC1D30" w:rsidRPr="00152B78" w:rsidRDefault="00C73BD3" w:rsidP="00C73BD3">
      <w:pPr>
        <w:spacing w:after="220"/>
        <w:ind w:left="1863" w:hanging="10"/>
        <w:rPr>
          <w:sz w:val="18"/>
        </w:rPr>
      </w:pPr>
      <w:r>
        <w:rPr>
          <w:rFonts w:ascii="Times New Roman" w:eastAsia="Times New Roman" w:hAnsi="Times New Roman" w:cs="Times New Roman"/>
          <w:color w:val="632423"/>
          <w:sz w:val="24"/>
        </w:rPr>
        <w:t xml:space="preserve">           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55758BA9" w14:textId="03F04AFE" w:rsidR="00BC1D30" w:rsidRPr="00386741" w:rsidRDefault="00850351" w:rsidP="00C73BD3">
      <w:pPr>
        <w:spacing w:after="220"/>
        <w:ind w:left="1361" w:hanging="10"/>
        <w:rPr>
          <w:color w:val="FF0000"/>
          <w:sz w:val="24"/>
        </w:rPr>
      </w:pPr>
      <w:r w:rsidRPr="00386741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B80867" w:rsidRPr="00386741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3CB89B5C" w14:textId="5BD66823" w:rsidR="00BC1D30" w:rsidRPr="00162757" w:rsidRDefault="00B80867" w:rsidP="00162757">
      <w:pPr>
        <w:spacing w:after="146"/>
        <w:ind w:left="45" w:hanging="10"/>
        <w:jc w:val="center"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     </w:t>
      </w:r>
      <w:r w:rsidR="00850351" w:rsidRPr="00386741">
        <w:rPr>
          <w:rFonts w:ascii="Times New Roman" w:eastAsia="Times New Roman" w:hAnsi="Times New Roman" w:cs="Times New Roman"/>
          <w:color w:val="FF0000"/>
          <w:sz w:val="32"/>
        </w:rPr>
        <w:t>A</w:t>
      </w:r>
      <w:r w:rsidR="00B60295">
        <w:rPr>
          <w:rFonts w:ascii="Times New Roman" w:eastAsia="Times New Roman" w:hAnsi="Times New Roman" w:cs="Times New Roman"/>
          <w:color w:val="FF0000"/>
          <w:sz w:val="32"/>
        </w:rPr>
        <w:t>lmala</w:t>
      </w:r>
    </w:p>
    <w:p w14:paraId="112CF350" w14:textId="77777777" w:rsidR="00BC1D30" w:rsidRDefault="001B4648">
      <w:pPr>
        <w:spacing w:after="219"/>
        <w:ind w:left="49" w:right="3" w:hanging="10"/>
        <w:jc w:val="center"/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Mi</w:t>
      </w:r>
      <w:r w:rsidR="009B2832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cro</w:t>
      </w: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-</w:t>
      </w:r>
      <w:r w:rsidR="00850351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Project Report On</w:t>
      </w:r>
    </w:p>
    <w:p w14:paraId="047F0435" w14:textId="560A8A16" w:rsidR="00BC1D30" w:rsidRDefault="00B22874" w:rsidP="00D744A0">
      <w:pPr>
        <w:spacing w:after="220"/>
        <w:jc w:val="center"/>
      </w:pPr>
      <w:r>
        <w:rPr>
          <w:rFonts w:ascii="Times New Roman" w:eastAsia="Times New Roman" w:hAnsi="Times New Roman" w:cs="Times New Roman"/>
          <w:color w:val="632423"/>
          <w:sz w:val="28"/>
        </w:rPr>
        <w:t>Personal Appearance and Grooming Tips</w:t>
      </w:r>
      <w:r w:rsidR="00162757">
        <w:rPr>
          <w:rFonts w:ascii="Times New Roman" w:eastAsia="Times New Roman" w:hAnsi="Times New Roman" w:cs="Times New Roman"/>
          <w:color w:val="632423"/>
          <w:sz w:val="28"/>
        </w:rPr>
        <w:t xml:space="preserve"> </w:t>
      </w:r>
    </w:p>
    <w:p w14:paraId="17D104F4" w14:textId="77777777" w:rsidR="00BC1D30" w:rsidRDefault="00850351">
      <w:pPr>
        <w:spacing w:after="219"/>
        <w:ind w:left="49" w:hanging="10"/>
        <w:jc w:val="center"/>
        <w:rPr>
          <w:rFonts w:ascii="Times New Roman" w:eastAsia="Times New Roman" w:hAnsi="Times New Roman" w:cs="Times New Roman"/>
          <w:color w:val="17365D"/>
          <w:sz w:val="28"/>
        </w:rPr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Submitted By</w:t>
      </w:r>
    </w:p>
    <w:p w14:paraId="48B7B1BF" w14:textId="77777777" w:rsidR="00270B1D" w:rsidRDefault="00270B1D">
      <w:pPr>
        <w:spacing w:after="219"/>
        <w:ind w:left="49" w:hanging="10"/>
        <w:jc w:val="center"/>
      </w:pPr>
    </w:p>
    <w:p w14:paraId="4A2AD390" w14:textId="77777777" w:rsidR="00BC1D30" w:rsidRPr="00270B1D" w:rsidRDefault="00850351">
      <w:pPr>
        <w:spacing w:after="220"/>
        <w:ind w:left="-5" w:hanging="10"/>
        <w:rPr>
          <w:color w:val="FF0000"/>
        </w:rPr>
      </w:pP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Enrollment No                                                 </w:t>
      </w:r>
      <w:r w:rsidR="00471FB1">
        <w:rPr>
          <w:rFonts w:ascii="Times New Roman" w:eastAsia="Times New Roman" w:hAnsi="Times New Roman" w:cs="Times New Roman"/>
          <w:color w:val="FF0000"/>
          <w:sz w:val="28"/>
        </w:rPr>
        <w:t xml:space="preserve">       </w:t>
      </w: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Name </w:t>
      </w:r>
      <w:r w:rsidR="00152B78" w:rsidRPr="00270B1D">
        <w:rPr>
          <w:rFonts w:ascii="Times New Roman" w:eastAsia="Times New Roman" w:hAnsi="Times New Roman" w:cs="Times New Roman"/>
          <w:color w:val="FF0000"/>
          <w:sz w:val="28"/>
        </w:rPr>
        <w:t>of Student</w:t>
      </w:r>
    </w:p>
    <w:p w14:paraId="7421D30A" w14:textId="1436F7E0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2210950166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Mashale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Soham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Kiran</w:t>
      </w:r>
      <w:proofErr w:type="spellEnd"/>
    </w:p>
    <w:p w14:paraId="2972DEFF" w14:textId="4BC9AB7B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2210950173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Patel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Riyan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mahmmadrasul</w:t>
      </w:r>
      <w:proofErr w:type="spellEnd"/>
    </w:p>
    <w:p w14:paraId="07EC487E" w14:textId="2E84523A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2210950172 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Swami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Malhar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Sanjivkumar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EA5C7AB" w14:textId="77777777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2210950157                                                       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Kore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8E99FF3" w14:textId="19361D69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22109501</w:t>
      </w:r>
      <w:r w:rsidR="002101E1">
        <w:rPr>
          <w:rFonts w:ascii="Times New Roman" w:hAnsi="Times New Roman" w:cs="Times New Roman"/>
          <w:color w:val="0070C0"/>
          <w:sz w:val="28"/>
          <w:szCs w:val="28"/>
        </w:rPr>
        <w:t>61</w:t>
      </w:r>
      <w:r w:rsidR="00540AEC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                Mr.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Gavhale</w:t>
      </w:r>
      <w:proofErr w:type="spellEnd"/>
      <w:r w:rsidR="002101E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Aniket</w:t>
      </w:r>
      <w:proofErr w:type="spellEnd"/>
      <w:r w:rsidR="002101E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5A9E2EE" w14:textId="77777777" w:rsidR="00172C48" w:rsidRPr="00D254F1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</w:p>
    <w:p w14:paraId="18BE2ED4" w14:textId="77777777" w:rsidR="003922BB" w:rsidRDefault="003922BB" w:rsidP="00D254F1">
      <w:pPr>
        <w:spacing w:after="220"/>
      </w:pPr>
    </w:p>
    <w:p w14:paraId="531739BB" w14:textId="77777777" w:rsidR="00BC1D30" w:rsidRPr="000810A9" w:rsidRDefault="00850351">
      <w:pPr>
        <w:spacing w:after="219"/>
        <w:ind w:left="49" w:right="7" w:hanging="10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 xml:space="preserve">Under the </w:t>
      </w:r>
      <w:r w:rsidR="001B4648"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G</w:t>
      </w: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uidance of</w:t>
      </w:r>
    </w:p>
    <w:p w14:paraId="3D0E960C" w14:textId="5585EAE6" w:rsidR="00BC1D30" w:rsidRDefault="00B22874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Mrs.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Padule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R. V.</w:t>
      </w:r>
    </w:p>
    <w:p w14:paraId="739F1F66" w14:textId="77777777" w:rsidR="003922BB" w:rsidRDefault="003922BB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</w:p>
    <w:p w14:paraId="3A84927A" w14:textId="77777777" w:rsidR="00C84BDF" w:rsidRDefault="00C84BDF">
      <w:pPr>
        <w:spacing w:after="0"/>
        <w:ind w:left="35"/>
        <w:jc w:val="center"/>
      </w:pPr>
    </w:p>
    <w:p w14:paraId="538B7B5C" w14:textId="54AFA998" w:rsidR="003922BB" w:rsidRDefault="00850351" w:rsidP="00D254F1">
      <w:pPr>
        <w:spacing w:after="57"/>
        <w:ind w:left="2640"/>
      </w:pPr>
      <w:r>
        <w:rPr>
          <w:noProof/>
          <w:lang w:bidi="ar-SA"/>
        </w:rPr>
        <w:drawing>
          <wp:inline distT="0" distB="0" distL="0" distR="0" wp14:anchorId="0D569DE6" wp14:editId="4EF444BD">
            <wp:extent cx="2238375" cy="1809750"/>
            <wp:effectExtent l="0" t="0" r="0" b="0"/>
            <wp:docPr id="274" name="Picture 274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D61F" w14:textId="77777777" w:rsidR="00A25932" w:rsidRPr="00D254F1" w:rsidRDefault="00A25932" w:rsidP="00D254F1">
      <w:pPr>
        <w:spacing w:after="57"/>
        <w:ind w:left="2640"/>
      </w:pPr>
    </w:p>
    <w:p w14:paraId="29085D80" w14:textId="77777777" w:rsidR="00BC1D30" w:rsidRPr="000810A9" w:rsidRDefault="004C23D5" w:rsidP="004C23D5">
      <w:pPr>
        <w:spacing w:after="141"/>
        <w:ind w:left="3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Department of Computer </w:t>
      </w:r>
      <w:r w:rsidR="0033345C">
        <w:rPr>
          <w:rFonts w:ascii="Times New Roman" w:eastAsia="Times New Roman" w:hAnsi="Times New Roman" w:cs="Times New Roman"/>
          <w:color w:val="C00000"/>
          <w:sz w:val="28"/>
        </w:rPr>
        <w:t>Engineering</w:t>
      </w:r>
    </w:p>
    <w:p w14:paraId="40F7D29D" w14:textId="7F75E200" w:rsidR="00BC1D30" w:rsidRPr="000810A9" w:rsidRDefault="004C23D5">
      <w:pPr>
        <w:spacing w:after="0"/>
        <w:ind w:left="10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Academic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Year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202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2</w:t>
      </w:r>
      <w:r w:rsidR="002177CE">
        <w:rPr>
          <w:rFonts w:ascii="Times New Roman" w:eastAsia="Times New Roman" w:hAnsi="Times New Roman" w:cs="Times New Roman"/>
          <w:color w:val="C00000"/>
          <w:sz w:val="28"/>
        </w:rPr>
        <w:t>-2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3</w:t>
      </w:r>
    </w:p>
    <w:sectPr w:rsidR="00BC1D30" w:rsidRPr="000810A9" w:rsidSect="001548FA">
      <w:pgSz w:w="11906" w:h="16838"/>
      <w:pgMar w:top="1450" w:right="1475" w:bottom="150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23B75" w14:textId="77777777" w:rsidR="007472E5" w:rsidRDefault="007472E5" w:rsidP="001B69DE">
      <w:pPr>
        <w:spacing w:after="0" w:line="240" w:lineRule="auto"/>
      </w:pPr>
      <w:r>
        <w:separator/>
      </w:r>
    </w:p>
  </w:endnote>
  <w:endnote w:type="continuationSeparator" w:id="0">
    <w:p w14:paraId="7BF7EB6C" w14:textId="77777777" w:rsidR="007472E5" w:rsidRDefault="007472E5" w:rsidP="001B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AB7E6" w14:textId="77777777" w:rsidR="007472E5" w:rsidRDefault="007472E5" w:rsidP="001B69DE">
      <w:pPr>
        <w:spacing w:after="0" w:line="240" w:lineRule="auto"/>
      </w:pPr>
      <w:r>
        <w:separator/>
      </w:r>
    </w:p>
  </w:footnote>
  <w:footnote w:type="continuationSeparator" w:id="0">
    <w:p w14:paraId="75DE518A" w14:textId="77777777" w:rsidR="007472E5" w:rsidRDefault="007472E5" w:rsidP="001B6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30"/>
    <w:rsid w:val="00014F6A"/>
    <w:rsid w:val="00016A95"/>
    <w:rsid w:val="000810A9"/>
    <w:rsid w:val="0009034E"/>
    <w:rsid w:val="00103331"/>
    <w:rsid w:val="00110BA8"/>
    <w:rsid w:val="00152B78"/>
    <w:rsid w:val="001548FA"/>
    <w:rsid w:val="001618AC"/>
    <w:rsid w:val="00162757"/>
    <w:rsid w:val="00172C48"/>
    <w:rsid w:val="00184B20"/>
    <w:rsid w:val="001A4248"/>
    <w:rsid w:val="001B4648"/>
    <w:rsid w:val="001B69DE"/>
    <w:rsid w:val="001C3EDF"/>
    <w:rsid w:val="002101E1"/>
    <w:rsid w:val="002177CE"/>
    <w:rsid w:val="00270B1D"/>
    <w:rsid w:val="00284B49"/>
    <w:rsid w:val="00290E77"/>
    <w:rsid w:val="002A59DC"/>
    <w:rsid w:val="00310112"/>
    <w:rsid w:val="0033345C"/>
    <w:rsid w:val="0035025E"/>
    <w:rsid w:val="003568BE"/>
    <w:rsid w:val="00386741"/>
    <w:rsid w:val="003922BB"/>
    <w:rsid w:val="003B35AD"/>
    <w:rsid w:val="003C32D9"/>
    <w:rsid w:val="0042558A"/>
    <w:rsid w:val="004374A0"/>
    <w:rsid w:val="004608F7"/>
    <w:rsid w:val="00471FB1"/>
    <w:rsid w:val="004744EB"/>
    <w:rsid w:val="004B6987"/>
    <w:rsid w:val="004C23D5"/>
    <w:rsid w:val="00517192"/>
    <w:rsid w:val="005274B2"/>
    <w:rsid w:val="00540AEC"/>
    <w:rsid w:val="00571626"/>
    <w:rsid w:val="005D3BC3"/>
    <w:rsid w:val="00653978"/>
    <w:rsid w:val="00696CA3"/>
    <w:rsid w:val="006F601F"/>
    <w:rsid w:val="006F6FDE"/>
    <w:rsid w:val="007472E5"/>
    <w:rsid w:val="00787819"/>
    <w:rsid w:val="00793D82"/>
    <w:rsid w:val="007A5F0F"/>
    <w:rsid w:val="007D3AD8"/>
    <w:rsid w:val="007D3F21"/>
    <w:rsid w:val="007F4BFB"/>
    <w:rsid w:val="007F6D3F"/>
    <w:rsid w:val="00845D00"/>
    <w:rsid w:val="00850351"/>
    <w:rsid w:val="00921F2D"/>
    <w:rsid w:val="00937AA7"/>
    <w:rsid w:val="009709F0"/>
    <w:rsid w:val="00976276"/>
    <w:rsid w:val="009B2832"/>
    <w:rsid w:val="00A25932"/>
    <w:rsid w:val="00A33673"/>
    <w:rsid w:val="00A362B6"/>
    <w:rsid w:val="00A67718"/>
    <w:rsid w:val="00B22874"/>
    <w:rsid w:val="00B374BA"/>
    <w:rsid w:val="00B60295"/>
    <w:rsid w:val="00B63C46"/>
    <w:rsid w:val="00B73C52"/>
    <w:rsid w:val="00B80867"/>
    <w:rsid w:val="00B87F33"/>
    <w:rsid w:val="00B90383"/>
    <w:rsid w:val="00B97F28"/>
    <w:rsid w:val="00BA42A0"/>
    <w:rsid w:val="00BC1D30"/>
    <w:rsid w:val="00BC2283"/>
    <w:rsid w:val="00BE2736"/>
    <w:rsid w:val="00BF0726"/>
    <w:rsid w:val="00C52988"/>
    <w:rsid w:val="00C73BD3"/>
    <w:rsid w:val="00C8149D"/>
    <w:rsid w:val="00C84BDF"/>
    <w:rsid w:val="00CD0EFB"/>
    <w:rsid w:val="00D151B5"/>
    <w:rsid w:val="00D24B0B"/>
    <w:rsid w:val="00D254F1"/>
    <w:rsid w:val="00D27906"/>
    <w:rsid w:val="00D3703D"/>
    <w:rsid w:val="00D37176"/>
    <w:rsid w:val="00D53398"/>
    <w:rsid w:val="00D744A0"/>
    <w:rsid w:val="00E22FF3"/>
    <w:rsid w:val="00E63D64"/>
    <w:rsid w:val="00E65575"/>
    <w:rsid w:val="00EB35A5"/>
    <w:rsid w:val="00F17202"/>
    <w:rsid w:val="00F255A4"/>
    <w:rsid w:val="00F546F1"/>
    <w:rsid w:val="00F64DE9"/>
    <w:rsid w:val="00F7781B"/>
    <w:rsid w:val="00FE5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8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Acer</cp:lastModifiedBy>
  <cp:revision>2</cp:revision>
  <cp:lastPrinted>2022-05-15T18:37:00Z</cp:lastPrinted>
  <dcterms:created xsi:type="dcterms:W3CDTF">2023-04-29T20:02:00Z</dcterms:created>
  <dcterms:modified xsi:type="dcterms:W3CDTF">2023-04-29T20:02:00Z</dcterms:modified>
</cp:coreProperties>
</file>