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0A7E8A71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Kiran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Sanjivkumar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Kore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Gavhale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Aniket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r w:rsidR="004744EB">
        <w:rPr>
          <w:rFonts w:ascii="Times New Roman" w:eastAsia="Times New Roman" w:hAnsi="Times New Roman" w:cs="Times New Roman"/>
          <w:color w:val="632423"/>
          <w:sz w:val="24"/>
        </w:rPr>
        <w:t>Faraday’s Law Model and Report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4744EB">
        <w:rPr>
          <w:rFonts w:ascii="Times New Roman" w:eastAsia="Times New Roman" w:hAnsi="Times New Roman" w:cs="Times New Roman"/>
          <w:b/>
          <w:sz w:val="24"/>
        </w:rPr>
        <w:t>EEC(22215)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77777777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02DC21E5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4744EB">
        <w:rPr>
          <w:rFonts w:ascii="Times New Roman" w:eastAsia="Times New Roman" w:hAnsi="Times New Roman" w:cs="Times New Roman"/>
          <w:color w:val="7030A0"/>
          <w:sz w:val="28"/>
        </w:rPr>
        <w:t>Jadhav</w:t>
      </w:r>
      <w:proofErr w:type="spellEnd"/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 S. S.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       </w:t>
      </w:r>
      <w:bookmarkStart w:id="0" w:name="_GoBack"/>
      <w:bookmarkEnd w:id="0"/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17219999" w14:textId="38445A51" w:rsidR="00E65575" w:rsidRDefault="00C73BD3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D53398">
        <w:rPr>
          <w:rFonts w:ascii="Times New Roman" w:eastAsia="Times New Roman" w:hAnsi="Times New Roman" w:cs="Times New Roman"/>
          <w:color w:val="7030A0"/>
          <w:sz w:val="28"/>
        </w:rPr>
        <w:t>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proofErr w:type="spellEnd"/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2545D3D4" w14:textId="77777777" w:rsidR="004744EB" w:rsidRDefault="004744EB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7A979BED" w:rsidR="00BC1D30" w:rsidRDefault="004744EB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>Faraday’s Law Model and Report</w:t>
      </w:r>
      <w:r w:rsidR="00162757">
        <w:rPr>
          <w:rFonts w:ascii="Times New Roman" w:eastAsia="Times New Roman" w:hAnsi="Times New Roman" w:cs="Times New Roman"/>
          <w:color w:val="632423"/>
          <w:sz w:val="28"/>
        </w:rPr>
        <w:t xml:space="preserve">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54CD7D4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Kiran</w:t>
      </w:r>
      <w:proofErr w:type="spellEnd"/>
    </w:p>
    <w:p w14:paraId="2972DEFF" w14:textId="261D803D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61737A08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                                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EA5C7AB" w14:textId="77777777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8E99FF3" w14:textId="19361D69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22109501</w:t>
      </w:r>
      <w:r w:rsidR="002101E1">
        <w:rPr>
          <w:rFonts w:ascii="Times New Roman" w:hAnsi="Times New Roman" w:cs="Times New Roman"/>
          <w:color w:val="0070C0"/>
          <w:sz w:val="28"/>
          <w:szCs w:val="28"/>
        </w:rPr>
        <w:t>61</w:t>
      </w:r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              Mr.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Gavhale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Aniket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5A9E2EE" w14:textId="77777777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53047330" w:rsidR="00BC1D30" w:rsidRDefault="004744E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Jadhav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S. S.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F98A5" w14:textId="77777777" w:rsidR="00226879" w:rsidRDefault="00226879" w:rsidP="001B69DE">
      <w:pPr>
        <w:spacing w:after="0" w:line="240" w:lineRule="auto"/>
      </w:pPr>
      <w:r>
        <w:separator/>
      </w:r>
    </w:p>
  </w:endnote>
  <w:endnote w:type="continuationSeparator" w:id="0">
    <w:p w14:paraId="106FF537" w14:textId="77777777" w:rsidR="00226879" w:rsidRDefault="00226879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E8890" w14:textId="77777777" w:rsidR="00226879" w:rsidRDefault="00226879" w:rsidP="001B69DE">
      <w:pPr>
        <w:spacing w:after="0" w:line="240" w:lineRule="auto"/>
      </w:pPr>
      <w:r>
        <w:separator/>
      </w:r>
    </w:p>
  </w:footnote>
  <w:footnote w:type="continuationSeparator" w:id="0">
    <w:p w14:paraId="629283D4" w14:textId="77777777" w:rsidR="00226879" w:rsidRDefault="00226879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2101E1"/>
    <w:rsid w:val="002177CE"/>
    <w:rsid w:val="00226879"/>
    <w:rsid w:val="00270B1D"/>
    <w:rsid w:val="00284B49"/>
    <w:rsid w:val="00290E77"/>
    <w:rsid w:val="002A59DC"/>
    <w:rsid w:val="00310112"/>
    <w:rsid w:val="0033345C"/>
    <w:rsid w:val="0035025E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744EB"/>
    <w:rsid w:val="004B6987"/>
    <w:rsid w:val="004C23D5"/>
    <w:rsid w:val="00517192"/>
    <w:rsid w:val="005274B2"/>
    <w:rsid w:val="00540AEC"/>
    <w:rsid w:val="00571626"/>
    <w:rsid w:val="005D3BC3"/>
    <w:rsid w:val="00653978"/>
    <w:rsid w:val="00696CA3"/>
    <w:rsid w:val="006F601F"/>
    <w:rsid w:val="006F6FDE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B2832"/>
    <w:rsid w:val="00A25932"/>
    <w:rsid w:val="00A33673"/>
    <w:rsid w:val="00A362B6"/>
    <w:rsid w:val="00A67718"/>
    <w:rsid w:val="00B374BA"/>
    <w:rsid w:val="00B60295"/>
    <w:rsid w:val="00B63C46"/>
    <w:rsid w:val="00B73C52"/>
    <w:rsid w:val="00B80867"/>
    <w:rsid w:val="00B87F3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Acer</cp:lastModifiedBy>
  <cp:revision>2</cp:revision>
  <cp:lastPrinted>2022-05-15T18:37:00Z</cp:lastPrinted>
  <dcterms:created xsi:type="dcterms:W3CDTF">2023-04-29T19:53:00Z</dcterms:created>
  <dcterms:modified xsi:type="dcterms:W3CDTF">2023-04-29T19:53:00Z</dcterms:modified>
</cp:coreProperties>
</file>