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  <w:spacing w:val="-2"/>
        </w:rPr>
        <w:t>Vishweshwarayya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  <w:spacing w:val="-1"/>
        </w:rPr>
        <w:t>Abhiyantriki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  <w:spacing w:val="-1"/>
        </w:rPr>
        <w:t>Padvika</w:t>
      </w:r>
      <w:proofErr w:type="spellEnd"/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  <w:spacing w:val="-1"/>
        </w:rPr>
        <w:t>Mahavidyalaya</w:t>
      </w:r>
      <w:proofErr w:type="spellEnd"/>
      <w:r>
        <w:rPr>
          <w:color w:val="FF0000"/>
          <w:spacing w:val="-1"/>
        </w:rPr>
        <w:t>,</w:t>
      </w:r>
      <w:r>
        <w:rPr>
          <w:color w:val="FF0000"/>
          <w:spacing w:val="-77"/>
        </w:rPr>
        <w:t xml:space="preserve"> </w:t>
      </w:r>
      <w:proofErr w:type="spellStart"/>
      <w:r>
        <w:rPr>
          <w:color w:val="FF0000"/>
        </w:rPr>
        <w:t>Almala</w:t>
      </w:r>
      <w:proofErr w:type="spellEnd"/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F54C27">
        <w:rPr>
          <w:sz w:val="24"/>
        </w:rPr>
        <w:t>Mr.</w:t>
      </w:r>
      <w:r w:rsidR="003353FE">
        <w:rPr>
          <w:sz w:val="24"/>
        </w:rPr>
        <w:t xml:space="preserve"> </w:t>
      </w:r>
      <w:r w:rsidR="00F54C27">
        <w:rPr>
          <w:color w:val="BB0000"/>
          <w:sz w:val="24"/>
        </w:rPr>
        <w:t xml:space="preserve">Mashale Soham Kiran</w:t>
      </w:r>
      <w:r w:rsidR="00F54C27" w:rsidRPr="004B2A5F">
        <w:rPr>
          <w:color w:val="BB0000"/>
          <w:sz w:val="24"/>
        </w:rPr>
        <w:t/>
      </w:r>
      <w:r w:rsidR="004B2A5F">
        <w:rPr>
          <w:color w:val="BB0000"/>
          <w:sz w:val="24"/>
        </w:rPr>
        <w:t/>
      </w:r>
      <w:r>
        <w:rPr>
          <w:color w:val="BB0000"/>
          <w:sz w:val="24"/>
        </w:rPr>
        <w:t xml:space="preserve">, </w:t>
      </w:r>
      <w:r w:rsidRPr="001C63F2">
        <w:rPr>
          <w:sz w:val="24"/>
        </w:rPr>
        <w:t>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 xml:space="preserve">CO3I</w:t>
      </w:r>
      <w:r w:rsidR="00F54C27" w:rsidRPr="0038690B">
        <w:rPr>
          <w:b/>
          <w:sz w:val="24"/>
        </w:rPr>
        <w:t/>
      </w:r>
      <w:r w:rsidR="00F54C27">
        <w:rPr>
          <w:b/>
          <w:sz w:val="24"/>
        </w:rPr>
        <w:t/>
      </w:r>
      <w:r w:rsidR="0038690B">
        <w:rPr>
          <w:b/>
          <w:sz w:val="24"/>
        </w:rPr>
        <w:t/>
      </w:r>
      <w:r w:rsidR="00EB0CAF">
        <w:rPr>
          <w:b/>
          <w:sz w:val="24"/>
        </w:rPr>
        <w:t xml:space="preserve">),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 xml:space="preserve">DBMS Microproject</w:t>
      </w:r>
      <w:r w:rsidR="00F54C27" w:rsidRPr="004B2A5F">
        <w:rPr>
          <w:b/>
          <w:color w:val="202020"/>
          <w:sz w:val="24"/>
        </w:rPr>
        <w:t/>
      </w:r>
      <w:r w:rsidR="004B2A5F">
        <w:rPr>
          <w:b/>
          <w:color w:val="202020"/>
          <w:sz w:val="24"/>
        </w:rPr>
        <w:t/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 xml:space="preserve">DBMS</w:t>
      </w:r>
      <w:r w:rsidR="00F54C27" w:rsidRPr="00557251">
        <w:rPr>
          <w:b/>
          <w:sz w:val="24"/>
        </w:rPr>
        <w:t/>
      </w:r>
      <w:r w:rsidR="00626610">
        <w:rPr>
          <w:b/>
          <w:sz w:val="24"/>
        </w:rPr>
        <w:t/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F54C27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 xml:space="preserve">Mr. Lokare A. P.</w:t>
      </w:r>
      <w:r w:rsidRPr="004B2A5F">
        <w:rPr>
          <w:color w:val="6C2C9F"/>
        </w:rPr>
        <w:t/>
      </w:r>
      <w:r w:rsidR="004B2A5F">
        <w:rPr>
          <w:color w:val="6C2C9F"/>
        </w:rPr>
        <w:t/>
      </w:r>
      <w:r w:rsidR="00EB0CAF">
        <w:rPr>
          <w:color w:val="6C2C9F"/>
        </w:rPr>
        <w:tab/>
      </w:r>
      <w:r w:rsidR="004B2A5F">
        <w:rPr>
          <w:color w:val="6C2C9F"/>
        </w:rPr>
        <w:t>Mr.</w:t>
      </w:r>
      <w:r w:rsidR="004B2A5F">
        <w:rPr>
          <w:color w:val="6C2C9F"/>
          <w:spacing w:val="-3"/>
        </w:rPr>
        <w:t xml:space="preserve"> </w:t>
      </w:r>
      <w:proofErr w:type="spellStart"/>
      <w:r w:rsidR="004B2A5F">
        <w:rPr>
          <w:color w:val="6C2C9F"/>
        </w:rPr>
        <w:t>Kazi</w:t>
      </w:r>
      <w:proofErr w:type="spellEnd"/>
      <w:r w:rsidR="004B2A5F">
        <w:rPr>
          <w:color w:val="6C2C9F"/>
          <w:spacing w:val="-10"/>
        </w:rPr>
        <w:t xml:space="preserve"> </w:t>
      </w:r>
      <w:r w:rsidR="004B2A5F">
        <w:rPr>
          <w:color w:val="6C2C9F"/>
        </w:rPr>
        <w:t>A.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S.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proofErr w:type="spellStart"/>
      <w:r>
        <w:rPr>
          <w:color w:val="6C2C9F"/>
        </w:rPr>
        <w:t>Dharashive</w:t>
      </w:r>
      <w:proofErr w:type="spellEnd"/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proofErr w:type="spellStart"/>
      <w:r>
        <w:rPr>
          <w:color w:val="FF0000"/>
          <w:spacing w:val="-3"/>
        </w:rPr>
        <w:t>Vishweshwarayya</w:t>
      </w:r>
      <w:proofErr w:type="spellEnd"/>
      <w:r>
        <w:rPr>
          <w:color w:val="FF0000"/>
          <w:spacing w:val="7"/>
        </w:rPr>
        <w:t xml:space="preserve"> </w:t>
      </w:r>
      <w:proofErr w:type="spellStart"/>
      <w:r>
        <w:rPr>
          <w:color w:val="FF0000"/>
          <w:spacing w:val="-2"/>
        </w:rPr>
        <w:t>Abhiyantriki</w:t>
      </w:r>
      <w:proofErr w:type="spellEnd"/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  <w:spacing w:val="-2"/>
        </w:rPr>
        <w:t>Padvika</w:t>
      </w:r>
      <w:proofErr w:type="spellEnd"/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  <w:spacing w:val="-2"/>
        </w:rPr>
        <w:t>Mahavidyalaya</w:t>
      </w:r>
      <w:proofErr w:type="spellEnd"/>
      <w:r>
        <w:rPr>
          <w:color w:val="FF0000"/>
          <w:spacing w:val="-2"/>
        </w:rPr>
        <w:t>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0CAF">
        <w:rPr>
          <w:color w:val="FF0000"/>
          <w:sz w:val="32"/>
        </w:rPr>
        <w:t>Almala</w:t>
      </w:r>
      <w:proofErr w:type="spellEnd"/>
      <w:r w:rsidR="00EB0CAF">
        <w:rPr>
          <w:color w:val="FF0000"/>
          <w:sz w:val="32"/>
        </w:rPr>
        <w:t>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F54C27">
        <w:rPr>
          <w:b/>
          <w:color w:val="FF3B00"/>
          <w:sz w:val="28"/>
        </w:rPr>
        <w:t xml:space="preserve">DBMS Microproject</w:t>
      </w:r>
      <w:r w:rsidR="00F54C27" w:rsidRPr="004B2A5F">
        <w:rPr>
          <w:b/>
          <w:color w:val="FF3B00"/>
          <w:sz w:val="28"/>
        </w:rPr>
        <w:t/>
      </w:r>
      <w:r w:rsidR="004B2A5F">
        <w:rPr>
          <w:b/>
          <w:color w:val="FF3B00"/>
          <w:sz w:val="28"/>
        </w:rPr>
        <w:t/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F54C27">
        <w:rPr>
          <w:color w:val="6C2C9F"/>
        </w:rPr>
        <w:t xml:space="preserve">2210950166</w:t>
      </w:r>
      <w:r w:rsidR="00F54C27" w:rsidRPr="00F54C27">
        <w:rPr>
          <w:color w:val="6C2C9F"/>
        </w:rPr>
        <w:t/>
      </w:r>
      <w:r w:rsidR="004B2A5F">
        <w:rPr>
          <w:color w:val="6C2C9F"/>
        </w:rPr>
        <w:t/>
      </w:r>
      <w:r w:rsidR="000B243C">
        <w:rPr>
          <w:color w:val="6C2C9F"/>
        </w:rPr>
        <w:tab/>
      </w:r>
      <w:r w:rsidR="00BD3D95">
        <w:rPr>
          <w:color w:val="6C2C9F"/>
        </w:rPr>
        <w:tab/>
      </w:r>
      <w:bookmarkStart w:id="0" w:name="_GoBack"/>
      <w:bookmarkEnd w:id="0"/>
      <w:r w:rsidR="00BA58F2">
        <w:rPr>
          <w:color w:val="6C2C9F"/>
        </w:rPr>
        <w:t xml:space="preserve">Mashale Soham Kiran</w:t>
      </w:r>
      <w:r w:rsidR="005C0394">
        <w:rPr>
          <w:color w:val="6C2C9F"/>
          <w:w w:val="95"/>
        </w:rPr>
        <w:t/>
      </w:r>
      <w:r w:rsidR="004B2A5F">
        <w:rPr>
          <w:color w:val="6C2C9F"/>
          <w:w w:val="95"/>
        </w:rPr>
        <w:t/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370FEC">
      <w:pPr>
        <w:pStyle w:val="BodyText"/>
        <w:spacing w:before="1" w:line="420" w:lineRule="auto"/>
        <w:ind w:left="3376" w:right="2780" w:firstLine="224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    </w:t>
      </w:r>
      <w:r>
        <w:rPr>
          <w:color w:val="6C2C9F"/>
        </w:rPr>
        <w:tab/>
        <w:t xml:space="preserve">Mr. Lokare A. P.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B243C"/>
    <w:rsid w:val="001C63F2"/>
    <w:rsid w:val="00242B54"/>
    <w:rsid w:val="003353FE"/>
    <w:rsid w:val="00370FEC"/>
    <w:rsid w:val="0038690B"/>
    <w:rsid w:val="004B2A5F"/>
    <w:rsid w:val="00557251"/>
    <w:rsid w:val="005C0394"/>
    <w:rsid w:val="00626610"/>
    <w:rsid w:val="0069536D"/>
    <w:rsid w:val="00772054"/>
    <w:rsid w:val="008F3A65"/>
    <w:rsid w:val="0091400A"/>
    <w:rsid w:val="0098220F"/>
    <w:rsid w:val="00A00D53"/>
    <w:rsid w:val="00BA58F2"/>
    <w:rsid w:val="00BD3D95"/>
    <w:rsid w:val="00CD2790"/>
    <w:rsid w:val="00CD6385"/>
    <w:rsid w:val="00CD78E1"/>
    <w:rsid w:val="00DD42B8"/>
    <w:rsid w:val="00E1304D"/>
    <w:rsid w:val="00E60F73"/>
    <w:rsid w:val="00EB0CAF"/>
    <w:rsid w:val="00F5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27</cp:revision>
  <dcterms:created xsi:type="dcterms:W3CDTF">2023-06-19T11:54:00Z</dcterms:created>
  <dcterms:modified xsi:type="dcterms:W3CDTF">2023-07-23T09:06:00Z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