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360" w:lineRule="auto"/>
        <w:rPr>
          <w:color w:val="1f1f1f"/>
        </w:rPr>
      </w:pPr>
      <w:r w:rsidDel="00000000" w:rsidR="00000000" w:rsidRPr="00000000">
        <w:rPr>
          <w:color w:val="1f1f1f"/>
          <w:rtl w:val="0"/>
        </w:rPr>
        <w:t xml:space="preserve">Technical Support:-</w:t>
      </w:r>
    </w:p>
    <w:p w:rsidR="00000000" w:rsidDel="00000000" w:rsidP="00000000" w:rsidRDefault="00000000" w:rsidRPr="00000000" w14:paraId="00000002">
      <w:pPr>
        <w:numPr>
          <w:ilvl w:val="0"/>
          <w:numId w:val="4"/>
        </w:numPr>
        <w:pBdr>
          <w:top w:space="0" w:sz="0" w:val="nil"/>
          <w:left w:space="0" w:sz="0" w:val="nil"/>
          <w:bottom w:space="0" w:sz="0" w:val="nil"/>
          <w:right w:space="0" w:sz="0" w:val="nil"/>
          <w:between w:space="0" w:sz="0" w:val="nil"/>
        </w:pBdr>
        <w:shd w:fill="auto" w:val="clear"/>
        <w:spacing w:after="0" w:afterAutospacing="0" w:lineRule="auto"/>
        <w:ind w:left="540" w:hanging="360"/>
      </w:pPr>
      <w:r w:rsidDel="00000000" w:rsidR="00000000" w:rsidRPr="00000000">
        <w:rPr>
          <w:b w:val="1"/>
          <w:color w:val="1f1f1f"/>
          <w:rtl w:val="0"/>
        </w:rPr>
        <w:t xml:space="preserve">Assess the current state of Technical Support.</w:t>
      </w:r>
      <w:r w:rsidDel="00000000" w:rsidR="00000000" w:rsidRPr="00000000">
        <w:rPr>
          <w:color w:val="1f1f1f"/>
          <w:rtl w:val="0"/>
        </w:rPr>
        <w:t xml:space="preserve"> This includes understanding the organization's technical infrastructure, the types of support that are currently offered, and the level of satisfaction of customers and employees.</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b w:val="1"/>
          <w:color w:val="1f1f1f"/>
          <w:rtl w:val="0"/>
        </w:rPr>
        <w:t xml:space="preserve">Define the goals of Technical Support.</w:t>
      </w:r>
      <w:r w:rsidDel="00000000" w:rsidR="00000000" w:rsidRPr="00000000">
        <w:rPr>
          <w:color w:val="1f1f1f"/>
          <w:rtl w:val="0"/>
        </w:rPr>
        <w:t xml:space="preserve"> What does the organization want Technical Support to achieve? This could include improving customer satisfaction, reducing downtime, or increasing the efficiency of support staff.</w:t>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b w:val="1"/>
          <w:color w:val="1f1f1f"/>
          <w:rtl w:val="0"/>
        </w:rPr>
        <w:t xml:space="preserve">Identify the gaps between the current state and the desired state.</w:t>
      </w:r>
      <w:r w:rsidDel="00000000" w:rsidR="00000000" w:rsidRPr="00000000">
        <w:rPr>
          <w:color w:val="1f1f1f"/>
          <w:rtl w:val="0"/>
        </w:rPr>
        <w:t xml:space="preserve"> This will help to determine what changes need to be made to achieve the goals of Technical Support.</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b w:val="1"/>
          <w:color w:val="1f1f1f"/>
          <w:rtl w:val="0"/>
        </w:rPr>
        <w:t xml:space="preserve">Develop a plan to address the gaps.</w:t>
      </w:r>
      <w:r w:rsidDel="00000000" w:rsidR="00000000" w:rsidRPr="00000000">
        <w:rPr>
          <w:color w:val="1f1f1f"/>
          <w:rtl w:val="0"/>
        </w:rPr>
        <w:t xml:space="preserve"> This plan should include specific steps, timelines, and resources required to make the necessary changes.</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spacing w:after="150" w:before="0" w:beforeAutospacing="0" w:lineRule="auto"/>
        <w:ind w:left="540" w:hanging="360"/>
      </w:pPr>
      <w:r w:rsidDel="00000000" w:rsidR="00000000" w:rsidRPr="00000000">
        <w:rPr>
          <w:b w:val="1"/>
          <w:color w:val="1f1f1f"/>
          <w:rtl w:val="0"/>
        </w:rPr>
        <w:t xml:space="preserve">Implement the plan and monitor the results.</w:t>
      </w:r>
      <w:r w:rsidDel="00000000" w:rsidR="00000000" w:rsidRPr="00000000">
        <w:rPr>
          <w:color w:val="1f1f1f"/>
          <w:rtl w:val="0"/>
        </w:rPr>
        <w:t xml:space="preserve"> It is important to track the progress of the plan and make adjustments as needed.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Here is a more detailed roadmap for Technical Support, broken down into specific steps: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60" w:lineRule="auto"/>
        <w:rPr>
          <w:b w:val="1"/>
          <w:color w:val="1f1f1f"/>
        </w:rPr>
      </w:pPr>
      <w:r w:rsidDel="00000000" w:rsidR="00000000" w:rsidRPr="00000000">
        <w:rPr>
          <w:b w:val="1"/>
          <w:color w:val="1f1f1f"/>
          <w:rtl w:val="0"/>
        </w:rPr>
        <w:t xml:space="preserve">Step 1: Assess the current state of Technical Support.</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spacing w:after="0" w:afterAutospacing="0" w:lineRule="auto"/>
        <w:ind w:left="540" w:hanging="360"/>
      </w:pPr>
      <w:r w:rsidDel="00000000" w:rsidR="00000000" w:rsidRPr="00000000">
        <w:rPr>
          <w:color w:val="1f1f1f"/>
          <w:rtl w:val="0"/>
        </w:rPr>
        <w:t xml:space="preserve">Identify the different types of technical support that are currently offered (e.g., phone, email, chat, on-site).</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color w:val="1f1f1f"/>
          <w:rtl w:val="0"/>
        </w:rPr>
        <w:t xml:space="preserve">Understand the organization's technical infrastructure (e.g., hardware, software, networks).</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color w:val="1f1f1f"/>
          <w:rtl w:val="0"/>
        </w:rPr>
        <w:t xml:space="preserve">Gather data on customer satisfaction with Technical Support.</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spacing w:after="150" w:before="0" w:beforeAutospacing="0" w:lineRule="auto"/>
        <w:ind w:left="540" w:hanging="360"/>
      </w:pPr>
      <w:r w:rsidDel="00000000" w:rsidR="00000000" w:rsidRPr="00000000">
        <w:rPr>
          <w:color w:val="1f1f1f"/>
          <w:rtl w:val="0"/>
        </w:rPr>
        <w:t xml:space="preserve">Conduct employee surveys to understand their needs and challenges.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60" w:before="360" w:lineRule="auto"/>
        <w:rPr>
          <w:b w:val="1"/>
          <w:color w:val="1f1f1f"/>
        </w:rPr>
      </w:pPr>
      <w:r w:rsidDel="00000000" w:rsidR="00000000" w:rsidRPr="00000000">
        <w:rPr>
          <w:b w:val="1"/>
          <w:color w:val="1f1f1f"/>
          <w:rtl w:val="0"/>
        </w:rPr>
        <w:t xml:space="preserve">Step 2: Define the goals of Technical Support.</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540" w:hanging="360"/>
      </w:pPr>
      <w:r w:rsidDel="00000000" w:rsidR="00000000" w:rsidRPr="00000000">
        <w:rPr>
          <w:color w:val="1f1f1f"/>
          <w:rtl w:val="0"/>
        </w:rPr>
        <w:t xml:space="preserve">What does the organization want Technical Support to achieve? This could include improving customer satisfaction, reducing downtime, or increasing the efficiency of support staff.</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spacing w:after="150" w:before="0" w:beforeAutospacing="0" w:lineRule="auto"/>
        <w:ind w:left="540" w:hanging="360"/>
      </w:pPr>
      <w:r w:rsidDel="00000000" w:rsidR="00000000" w:rsidRPr="00000000">
        <w:rPr>
          <w:color w:val="1f1f1f"/>
          <w:rtl w:val="0"/>
        </w:rPr>
        <w:t xml:space="preserve">Align the goals of Technical Support with the overall business goals.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b w:val="1"/>
          <w:color w:val="1f1f1f"/>
        </w:rPr>
      </w:pPr>
      <w:r w:rsidDel="00000000" w:rsidR="00000000" w:rsidRPr="00000000">
        <w:rPr>
          <w:b w:val="1"/>
          <w:color w:val="1f1f1f"/>
          <w:rtl w:val="0"/>
        </w:rPr>
        <w:t xml:space="preserve">Step 3: Identify the gaps between the current state and the desired state.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540" w:hanging="360"/>
      </w:pPr>
      <w:r w:rsidDel="00000000" w:rsidR="00000000" w:rsidRPr="00000000">
        <w:rPr>
          <w:color w:val="1f1f1f"/>
          <w:rtl w:val="0"/>
        </w:rPr>
        <w:t xml:space="preserve">Compare the current state of Technical Support to the desired state.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color w:val="1f1f1f"/>
          <w:rtl w:val="0"/>
        </w:rPr>
        <w:t xml:space="preserve">Identify any areas where there are gaps.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150" w:before="0" w:beforeAutospacing="0" w:lineRule="auto"/>
        <w:ind w:left="540" w:hanging="360"/>
      </w:pPr>
      <w:r w:rsidDel="00000000" w:rsidR="00000000" w:rsidRPr="00000000">
        <w:rPr>
          <w:color w:val="1f1f1f"/>
          <w:rtl w:val="0"/>
        </w:rPr>
        <w:t xml:space="preserve">Prioritize the gaps based on their impact on the business.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b w:val="1"/>
          <w:color w:val="1f1f1f"/>
        </w:rPr>
      </w:pPr>
      <w:r w:rsidDel="00000000" w:rsidR="00000000" w:rsidRPr="00000000">
        <w:rPr>
          <w:b w:val="1"/>
          <w:color w:val="1f1f1f"/>
          <w:rtl w:val="0"/>
        </w:rPr>
        <w:t xml:space="preserve">Step 4: Develop a plan to address the gaps.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540" w:hanging="360"/>
      </w:pPr>
      <w:r w:rsidDel="00000000" w:rsidR="00000000" w:rsidRPr="00000000">
        <w:rPr>
          <w:color w:val="1f1f1f"/>
          <w:rtl w:val="0"/>
        </w:rPr>
        <w:t xml:space="preserve">For each gap, develop a plan to address it.</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color w:val="1f1f1f"/>
          <w:rtl w:val="0"/>
        </w:rPr>
        <w:t xml:space="preserve">The plan should include specific steps, timelines, and resources required.</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150" w:before="0" w:beforeAutospacing="0" w:lineRule="auto"/>
        <w:ind w:left="540" w:hanging="360"/>
      </w:pPr>
      <w:r w:rsidDel="00000000" w:rsidR="00000000" w:rsidRPr="00000000">
        <w:rPr>
          <w:color w:val="1f1f1f"/>
          <w:rtl w:val="0"/>
        </w:rPr>
        <w:t xml:space="preserve">Consider both short-term and long-term solutions.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60" w:before="360" w:lineRule="auto"/>
        <w:rPr>
          <w:b w:val="1"/>
          <w:color w:val="1f1f1f"/>
        </w:rPr>
      </w:pPr>
      <w:r w:rsidDel="00000000" w:rsidR="00000000" w:rsidRPr="00000000">
        <w:rPr>
          <w:b w:val="1"/>
          <w:color w:val="1f1f1f"/>
          <w:rtl w:val="0"/>
        </w:rPr>
        <w:t xml:space="preserve">Step 5: Implement the plan and monitor the results.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after="0" w:afterAutospacing="0" w:lineRule="auto"/>
        <w:ind w:left="540" w:hanging="360"/>
      </w:pPr>
      <w:r w:rsidDel="00000000" w:rsidR="00000000" w:rsidRPr="00000000">
        <w:rPr>
          <w:color w:val="1f1f1f"/>
          <w:rtl w:val="0"/>
        </w:rPr>
        <w:t xml:space="preserve">Implement the plan and track the progress.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540" w:hanging="360"/>
      </w:pPr>
      <w:r w:rsidDel="00000000" w:rsidR="00000000" w:rsidRPr="00000000">
        <w:rPr>
          <w:color w:val="1f1f1f"/>
          <w:rtl w:val="0"/>
        </w:rPr>
        <w:t xml:space="preserve">Make adjustments to the plan as needed.</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150" w:before="0" w:beforeAutospacing="0" w:lineRule="auto"/>
        <w:ind w:left="540" w:hanging="360"/>
      </w:pPr>
      <w:r w:rsidDel="00000000" w:rsidR="00000000" w:rsidRPr="00000000">
        <w:rPr>
          <w:color w:val="1f1f1f"/>
          <w:rtl w:val="0"/>
        </w:rPr>
        <w:t xml:space="preserve">Monitor the results of the plan to ensure that the desired outcomes are being achieved.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Software Developer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Becoming a software developer involves a combination of education, practical experience, and continuous learning. Here is a comprehensive roadmap that can guide you through the necessary steps to become a software developer: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 **Get Started with Programming:**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Begin with learning the fundamentals of programming languages such as Python, Java, or JavaScript.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Familiarize yourself with basic concepts like variables, loops, conditional statements, and data structures.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2. **Understand Data Structures and Algorithms:**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about various data structures such as arrays, linked lists, stacks, queues, trees, and graphs.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Study common algorithms like searching, sorting, and graph algorithms.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3. **Master a Programming Language:**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Choose a programming language you are comfortable with and learn it in-depth.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Understand its advanced features, libraries, and frameworks.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4. **Learn Version Control:**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Familiarize yourself with version control systems like Git, and learn how to use them effectively.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5. **Develop Software Development Skills:**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Understand software development methodologies like Agile and Scrum.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about software development life cycles and best practices in software development.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6. **Explore Software Development Tools:**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Familiarize yourself with integrated development environments (IDEs) such as Visual Studio, Eclipse, or IntelliJ IDEA.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about debugging tools and techniques.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7. **Study Web Development:**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Understand web technologies like HTML, CSS, and JavaScript.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about front-end frameworks such as React, Angular, or Vue.js.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8. **Explore Back-End Development:**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about server-side programming languages such as Node.js, Ruby on Rails, or Django.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Understand databases, including SQL and NoSQL.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9. **Understand Operating Systems and Networking:**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about operating system concepts and how software interacts with hardware.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Study networking concepts such as HTTP, TCP/IP, and DNS.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10. **Gain Practical Experience:**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Work on personal projects to apply your knowledge and build a portfolio.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Contribute to open-source projects to gain real-world experience.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11. **Get a Relevant Degree or Certification:**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Pursue a degree in computer science, software engineering, or a related field.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Obtain relevant certifications to demonstrate your expertise.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12. **Build a Portfolio:**</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Showcase your projects, including personal and collaborative work, on platforms like GitHub or a personal website.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13. **Networking and Collaboration:**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Attend tech meetups, conferences, and workshops to network with professionals in the field.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Collaborate with other developers to gain insights and expand your knowledge.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14. **Continuous Learning:**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Stay updated with the latest trends and advancements in software development.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Enroll in online courses, read books, and follow industry blogs to keep learning.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15. **Job Search and Career Growth:**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Apply for internships or entry-level positions to gain practical work experience.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Continuously work on enhancing your skills and aim for higher-level positions as you progress.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Remember that the software development field is continually evolving, so adaptability, a willingness to learn, and staying updated with the latest technologies are crucial for a successful career.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UI/UX Designer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Becoming a successful UI/UX designer involves a combination of education, experience, and developing a strong portfolio. Here's a comprehensive roadmap to help you become a UI/UX designer: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1. Understand the Basics: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**Start with the fundamentals:** Learn about design principles, color theory, typography, and layout. Understand the psychology of design and how it influences user behavior.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**Familiarize with design tools:** Get comfortable with popular design software such as Adobe Creative Suite, Sketch, Figma, and Adobe XD.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2. Education and Training: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**Pursue a relevant degree:** Consider a degree in graphic design, web design, human-computer interaction, or related fields. Although not always necessary, formal education can provide a strong foundation.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**Take online courses:** Platforms like Coursera, Udemy, and Skillshare offer courses on UI/UX design, providing a more practical and hands-on learning approach.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3. Build a Strong Portfolio:</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**Start personal projects:** Create your own projects to showcase your skills. Design websites, apps, or other digital products that demonstrate your ability to solve design problems.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**Take up freelance work or internships:** Gain practical experience by working with clients or as an intern in a design agency. Real-world projects will add depth to your portfolio.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4. Gain Practical Experience: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**Participate in design challenges:** Join design competitions and challenges to hone your skills and build a competitive portfolio.</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**Work on real-world projects:** Volunteer for non-profit organizations or small businesses to gain experience and expand your portfolio.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5. Networking: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**Attend design events and conferences:** Engage with the design community and stay updated on the latest trends and technologies.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**Join online communities:** Participate in online forums, LinkedIn groups, and social media groups focused on UI/UX design.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6. Specialize and Refine Your Skills: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**Focus on a niche:** Specialize in a specific area such as mobile app design, web design, or user research to become an expert in that domain.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**Stay updated:** Continuously learn about the latest trends, technologies, and user behaviors to keep your skills relevant.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7. Develop Soft Skills: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**Communication skills:** Learn to effectively communicate your design decisions and collaborate with team members and clients.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**Problem-solving skills:** Develop the ability to identify and solve design problems efficiently.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8. Stay Updated and Adapt: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**Continuous learning:** Attend workshops, webinars, and seminars to stay updated with the latest industry trends and tools.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**Adapt to new technologies:** Embrace new technologies and tools that enhance the user experience.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9. Job Search and Career Growth:</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**Prepare a strong resume and cover letter:** Highlight your skills, experience, and accomplishments in your resume and cover letter.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**Apply for entry-level positions:** Look for junior UI/UX designer roles, internships, or apprenticeships to start your career.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**Seek mentorship:** Find a mentor in the field who can guide you and provide valuable insights for career growth.</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Following this roadmap diligently will significantly enhance your chances of becoming a successful UI/UX designer. Keep in mind that perseverance and a strong passion for design are key to succeeding in this field.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Data Analyst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Becoming a successful data analyst requires a combination of education, skills, and practical experience. Here is a comprehensive roadmap to help you become a data analyst: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 **Educational Foundation:**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Bachelor's degree in a related field such as statistics, mathematics, economics, computer science, or information management.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Courses in statistics, mathematics, computer science, and data analysis.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2. **Learn Programming Languages:**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Start with learning a programming language like Python or R, which are widely used in data analysis.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Understand data structures, algorithms, and how to manipulate data using these languages.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3. **Master Data Analysis Tools:**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Become proficient in using data analysis tools like Excel, SQL, and data visualization tools such as Tableau or Power BI.</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Familiarize yourself with data management systems like MySQL, SQL Server, or Oracle.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4. **Learn Statistics and Mathematics:**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Gain a strong understanding of statistical concepts like probability, hypothesis testing, and regression analysis.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about different mathematical models and their applications in data analysis.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5. **Data Cleaning and Preprocessing:**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data cleaning techniques to handle missing values, outliers, and inconsistencies in the data.</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Understand data preprocessing methods such as normalization, standardization, and feature scaling.</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6. **Data Visualization:**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Master the art of visualizing data using various tools and libraries.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how to create meaningful and insightful visualizations to communicate complex findings effectively.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7. **Machine Learning and Predictive Analytics:**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Gain knowledge of machine learning algorithms and techniques.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how to apply machine learning models for predictive analytics and data forecasting.</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8. **Big Data Technologies:**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Familiarize yourself with big data technologies such as Hadoop, Spark, and NoSQL databases.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how to process and analyze large datasets using these technologies.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9. **Business Acumen:**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Develop a strong understanding of the industry you want to work in and the specific business problems data analysis can solve.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how to translate data insights into actionable business recommendations.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10. **Build a Portfolio:**</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Work on real-world projects and create a portfolio showcasing your data analysis skills and projects.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Highlight your problem-solving approach and the impact of your analysis on business decisions.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11. **Networking and Continuous Learning:**</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Attend industry events, conferences, and meetups to network with professionals in the field.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Stay updated with the latest trends, tools, and techniques in data analysis through online courses, webinars, and workshops.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12. **Gain Practical Experience:**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Look for internships, part-time jobs, or freelance opportunities to gain practical experience in data analysis.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Apply for entry-level data analyst positions to kickstart your career.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13. **Advance Your Career:**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Consider pursuing advanced certifications like Certified Analytics Professional (CAP) or Microsoft Certified: Data Analyst Associate.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Explore opportunities for specialization in areas such as business intelligence, data science, or data engineering.</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By following this roadmap and continuously honing your skills, you can build a successful career as a data analyst.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Technical Writer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Becoming a technical writer involves a combination of specific skills, education, and practical experience. Here's a comprehensive roadmap that can guide you in becoming a successful technical writer: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 **Education and Basic Skills:**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Obtain a bachelor's degree in English, Communications, Journalism, or a related field. Although not always mandatory, a degree can provide a solid foundation for your career.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Develop strong writing skills, including grammar, punctuation, and sentence structure.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Familiarize yourself with different writing styles and techniques, especially technical writing.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2. **Specialized Training:**</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Enroll in technical writing courses or workshops to learn about industry-specific writing conventions, tools, and practices. Look for online courses or certifications from reputed institutions.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3. **Gain Technical Knowledge:**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Develop a good understanding of the subject matter you intend to write about. If you're interested in a particular field, such as software, engineering, or healthcare, learn the basics of that domain.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4. **Build a Portfolio:**</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Start building a portfolio of your work, including technical documents, user manuals, online help systems, and other writing samples. You can create your own samples or contribute to open-source projects to gain experience.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5. **Familiarize Yourself with Tools:**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to use tools commonly used in the industry, such as Microsoft Word, Adobe FrameMaker, MadCap Flare, RoboHelp, and other technical writing software.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Understand version control systems like Git, and familiarize yourself with Content Management Systems (CMS) if applicable.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6. **Networking:**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Attend technical writing conferences, seminars, and workshops to network with professionals in the field. This can help you stay updated with the latest industry trends and practices.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7. **Internships and Entry-Level Positions:**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Apply for internships or entry-level positions at companies where you can gain practical experience under the guidance of experienced technical writers.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8. **Continuous Learning:**</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Stay updated with the latest developments in your chosen field, along with changes in the technical writing landscape.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Continuously improve your writing skills and stay informed about new tools and technologies in the field.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9. **Specialization and Advanced Training:**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Consider specializing in a specific industry or type of technical writing, such as software documentation, medical writing, or instructional design.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Pursue advanced training or certifications to enhance your skills and credibility within your chosen specialization.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10. **Freelancing or Full-time Position:**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Decide whether you want to work as a freelance technical writer or as a full-time employee in an organization. Both have their own pros and cons, so choose based on your preferences and circumstances.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By following this roadmap, you can position yourself for a successful career as a technical writer. Remember that perseverance, continuous learning, and a passion for both writing and technology are key factors in becoming a successful technical writer.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Web Development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Becoming a web developer involves a comprehensive understanding of various programming languages, frameworks, and tools. Here's a roadmap to guide you through the process: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 **Basic Understanding:**</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Start by learning the basics of HTML, CSS, and JavaScript. These are the fundamental building blocks of web development.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Understand how to structure web pages using HTML, style them using CSS, and add interactivity using JavaScript.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2. **Advanced Front-End Development:**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Dive deeper into JavaScript and learn about its advanced features, such as ES6 and beyond.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popular JavaScript libraries and frameworks like React.js, Angular, or Vue.js for building dynamic and interactive user interfaces.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3. **Back-End Development:**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Familiarize yourself with server-side programming languages like Node.js, Python, Ruby, or PHP.</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about databases, including both SQL (e.g., MySQL, PostgreSQL) and NoSQL (e.g., MongoDB) databases.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Understand how to work with RESTful APIs and how to integrate them into your applications.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4. **Version Control:**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Master version control using Git. Understand how to create repositories, branch, merge, and handle conflicts.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how to work with remote repositories using platforms like GitHub or Bitbucket.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5. **Responsive Design:**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about responsive web design techniques, ensuring that your websites look great and function well on all devices and screen sizes.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6. **Testing and Debugging:**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Familiarize yourself with testing frameworks and tools such as Jest, Mocha, Chai, Jasmine, and others.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how to use browser developer tools for debugging and optimizing your web applications.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7. **Web Performance Optimization:**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Understand techniques for optimizing web page performance, such as minimizing HTTP requests, reducing server response time, and optimizing images and code.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8. **Security:**</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about web security best practices, such as data encryption, handling user authentication, preventing cross-site scripting (XSS) attacks, and protecting against SQL injection.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9. **Deployment and Hosting:**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how to deploy web applications using platforms like AWS, Heroku, or DigitalOcean.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Understand domain management, DNS, and web hosting.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10. **Continuous Learning:**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Stay updated with the latest web development trends, technologies, and best practices by reading blogs, watching tutorials, and attending webinars or workshops.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Consider contributing to open-source projects to gain practical experience and collaborate with other developers.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Remember that practice is crucial in becoming proficient in web development. Create projects, work on real-world applications, and seek feedback from experienced developers to improve your skills.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Software Tester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Becoming a successful software tester involves acquiring both technical and soft skills, along with relevant industry knowledge. The roadmap provided below outlines the key steps to becoming a software tester.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 **Educational Background:**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Obtain a bachelor's degree in Computer Science, Information Technology, or a related field. While it's not always mandatory, having a degree can provide a strong foundation for your career.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2. **Gain Basic Programming Knowledge:**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the basics of programming languages like Python, Java, or C#. Understanding these languages can help you comprehend the code and find potential issues.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3. **Understand Software Development Life Cycle (SDLC):**</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Gain a comprehensive understanding of the different stages of the SDLC, including requirements gathering, design, development, testing, deployment, and maintenance.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4. **Learn Software Testing Concepts:**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Understand the fundamental concepts of software testing such as test planning, test design, test execution, and defect management. Familiarize yourself with different types of testing such as unit testing, integration testing, system testing, and acceptance testing.</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5. **Familiarize Yourself with Testing Tools:**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popular testing tools like Selenium, JIRA, and Bugzilla, as well as other automation testing tools, to understand how these tools can be utilized in the testing process.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6. **Develop Analytical Skills:**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Sharpen your analytical skills to identify potential issues and bugs in the software. This involves understanding how software should function and recognizing when it deviates from expected behavior.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7. **Communication Skills:**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Improve your communication skills, both written and verbal, as effective communication is crucial for collaborating with the development team and reporting bugs.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8. **Build a Portfolio:**</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Work on small testing projects, create test cases, and document your findings to build a portfolio that showcases your skills and experience to potential employers.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9. **Networking:**</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Attend industry conferences, meetups, and seminars to network with professionals in the field. Networking can help you gain insights into the latest industry trends and job opportunities.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10. **Certifications:**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Consider obtaining certifications like ISTQB (International Software Testing Qualifications Board) certification, which can enhance your credibility and demonstrate your expertise in software testing.</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11. **Internship or Entry-Level Position:**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Look for internship opportunities or entry-level positions to gain hands-on experience and practical knowledge in a professional environment.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12. **Continuous Learning:**</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Stay updated with the latest trends, tools, and technologies in the software testing industry. Participate in online courses, workshops, and webinars to keep your skills sharp and up-to-date.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By following this roadmap, you can gradually build a strong foundation and expertise in software testing, making you a valuable asset to any software development team.</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Business Analyst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Becoming a successful Business Analyst involves a combination of education, skills development, and practical experience. Below is a comprehensive roadmap to guide you through the process: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 **Understand the Role:**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Research the responsibilities, skills, and industry demand for business analysts.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Connect with professionals in the field to gain insights into their day-to-day work.</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2. **Education:**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Earn a bachelor's degree in business administration, finance, computer science, or a related field.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Consider pursuing a master's degree in business administration (MBA) or a specialized program in business analysis.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3. **Gain Relevant Skills:**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Develop strong analytical skills, including data analysis and interpretation.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Hone your communication and interpersonal skills to effectively convey complex information.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Familiarize yourself with various business analysis tools and methodologies, such as Agile, Scrum, and Six Sigma.</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Learn how to use relevant software like Microsoft Excel, SQL, and data visualization tools like Tableau or Power BI.</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4. **Certifications:**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Obtain certifications that are recognized in the industry, such as: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Certified Business Analysis Professional (CBAP)</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Certification of Competency in Business Analysis (CCBA)</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Entry Certificate in Business Analysis (ECBA)</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Agile Analysis Certification (AAC)</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These certifications demonstrate your expertise and commitment to the field.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5. **Gain Practical Experience:**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Look for internships, part-time positions, or entry-level roles in business analysis or related fields.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Volunteer for projects that require analytical thinking within your current organization, if possible.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Develop a portfolio showcasing your analytical projects, methodologies, and results.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6. **Networking:**</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Attend industry conferences, seminars, and workshops related to business analysis.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Join professional associations, such as the International Institute of Business Analysis (IIBA) or local business analysis groups.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Connect with professionals on LinkedIn and participate in relevant discussions.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7. **Refine Your Resume and Cover Letter:**</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Tailor your resume to highlight your relevant skills, certifications, and experience.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Craft a compelling cover letter that demonstrates your passion and understanding of the role.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8. **Apply for Entry-Level Positions:**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Search for entry-level business analyst positions in various industries.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Apply for internships or junior roles to gain practical experience.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9. **Continual Learning and Growth:**</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Stay updated with the latest trends and advancements in the field.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Attend workshops, webinars, and training sessions to keep your skills current and relevant.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10. **Advance Your Career:**</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Pursue advanced certifications or a master's degree to enhance your qualifications.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    - Aim for senior or managerial positions to take on more significant responsibilities and projects.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color w:val="1f1f1f"/>
          <w:rtl w:val="0"/>
        </w:rPr>
        <w:t xml:space="preserve">Following this roadmap can significantly enhance your chances of becoming a successful Business Analyst. Remember that continuous learning, networking, and adaptability are crucial to thriving in this field.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360" w:before="360" w:lineRule="auto"/>
        <w:rPr>
          <w:color w:val="1f1f1f"/>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