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D97C9" w14:textId="60A3F891" w:rsidR="00D84C92" w:rsidRPr="00D84C92" w:rsidRDefault="00D84C92" w:rsidP="00D84C92">
      <w:pPr>
        <w:rPr>
          <w:rFonts w:ascii="Noto Serif TC Black" w:eastAsia="Noto Serif TC Black" w:hAnsi="Noto Serif TC Black"/>
          <w:b/>
          <w:bCs/>
          <w:sz w:val="32"/>
          <w:szCs w:val="32"/>
        </w:rPr>
      </w:pPr>
      <w:r w:rsidRPr="00D84C92">
        <w:rPr>
          <w:rFonts w:ascii="Noto Serif TC Black" w:eastAsia="Noto Serif TC Black" w:hAnsi="Noto Serif TC Black" w:cs="Segoe UI Emoji"/>
          <w:b/>
          <w:bCs/>
          <w:sz w:val="32"/>
          <w:szCs w:val="32"/>
        </w:rPr>
        <w:t xml:space="preserve">                         </w:t>
      </w:r>
      <w:r w:rsidRPr="00D84C92">
        <w:rPr>
          <w:rFonts w:ascii="Noto Serif TC Black" w:eastAsia="Noto Serif TC Black" w:hAnsi="Noto Serif TC Black" w:cs="Segoe UI Emoji"/>
          <w:b/>
          <w:bCs/>
          <w:sz w:val="32"/>
          <w:szCs w:val="32"/>
        </w:rPr>
        <w:tab/>
      </w:r>
      <w:proofErr w:type="spellStart"/>
      <w:r w:rsidRPr="00D84C92">
        <w:rPr>
          <w:rFonts w:ascii="Noto Serif TC Black" w:eastAsia="Noto Serif TC Black" w:hAnsi="Noto Serif TC Black"/>
          <w:b/>
          <w:bCs/>
          <w:sz w:val="32"/>
          <w:szCs w:val="32"/>
        </w:rPr>
        <w:t>FarmVerse</w:t>
      </w:r>
      <w:proofErr w:type="spellEnd"/>
      <w:r w:rsidRPr="00D84C92">
        <w:rPr>
          <w:rFonts w:ascii="Noto Serif TC Black" w:eastAsia="Noto Serif TC Black" w:hAnsi="Noto Serif TC Black"/>
          <w:b/>
          <w:bCs/>
          <w:sz w:val="32"/>
          <w:szCs w:val="32"/>
        </w:rPr>
        <w:t xml:space="preserve"> API Structure</w:t>
      </w:r>
    </w:p>
    <w:p w14:paraId="1C44EF49" w14:textId="77777777" w:rsidR="00D84C92" w:rsidRPr="00D84C92" w:rsidRDefault="00D84C92" w:rsidP="00D84C92">
      <w:pPr>
        <w:rPr>
          <w:rFonts w:ascii="Noto Serif TC Black" w:eastAsia="Noto Serif TC Black" w:hAnsi="Noto Serif TC Black"/>
          <w:b/>
          <w:bCs/>
        </w:rPr>
      </w:pPr>
      <w:r w:rsidRPr="00D84C92">
        <w:rPr>
          <w:rFonts w:ascii="Segoe UI Emoji" w:eastAsia="Noto Serif TC Black" w:hAnsi="Segoe UI Emoji" w:cs="Segoe UI Emoji"/>
          <w:b/>
          <w:bCs/>
        </w:rPr>
        <w:t>🔐</w:t>
      </w:r>
      <w:r w:rsidRPr="00D84C92">
        <w:rPr>
          <w:rFonts w:ascii="Noto Serif TC Black" w:eastAsia="Noto Serif TC Black" w:hAnsi="Noto Serif TC Black"/>
          <w:b/>
          <w:bCs/>
        </w:rPr>
        <w:t xml:space="preserve"> Authentication</w:t>
      </w:r>
    </w:p>
    <w:p w14:paraId="1B9C8143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  <w:b/>
          <w:bCs/>
        </w:rPr>
        <w:t>Base URL</w:t>
      </w:r>
    </w:p>
    <w:p w14:paraId="5E17B497" w14:textId="77777777" w:rsidR="00D84C92" w:rsidRPr="00D84C92" w:rsidRDefault="00D84C92" w:rsidP="00D84C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t>/</w:t>
      </w:r>
      <w:proofErr w:type="spellStart"/>
      <w:r w:rsidRPr="00D84C92">
        <w:rPr>
          <w:rFonts w:ascii="Noto Serif TC Black" w:eastAsia="Noto Serif TC Black" w:hAnsi="Noto Serif TC Black"/>
        </w:rPr>
        <w:t>api</w:t>
      </w:r>
      <w:proofErr w:type="spellEnd"/>
      <w:r w:rsidRPr="00D84C92">
        <w:rPr>
          <w:rFonts w:ascii="Noto Serif TC Black" w:eastAsia="Noto Serif TC Black" w:hAnsi="Noto Serif TC Black"/>
        </w:rPr>
        <w:t>/auth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143"/>
        <w:gridCol w:w="3007"/>
      </w:tblGrid>
      <w:tr w:rsidR="00D84C92" w:rsidRPr="00D84C92" w14:paraId="33A53143" w14:textId="77777777" w:rsidTr="00D84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7E91C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936B25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2654F6E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Purpose</w:t>
            </w:r>
          </w:p>
        </w:tc>
      </w:tr>
      <w:tr w:rsidR="00D84C92" w:rsidRPr="00D84C92" w14:paraId="674D9485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AC62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8650BA8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  <w:proofErr w:type="gramStart"/>
            <w:r w:rsidRPr="00D84C92">
              <w:rPr>
                <w:rFonts w:ascii="Noto Serif TC Black" w:eastAsia="Noto Serif TC Black" w:hAnsi="Noto Serif TC Black"/>
              </w:rPr>
              <w:t>signup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7D26FE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Register new user</w:t>
            </w:r>
          </w:p>
        </w:tc>
      </w:tr>
      <w:tr w:rsidR="00D84C92" w:rsidRPr="00D84C92" w14:paraId="398BAD1A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79FA4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4C40A95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  <w:proofErr w:type="gramStart"/>
            <w:r w:rsidRPr="00D84C92">
              <w:rPr>
                <w:rFonts w:ascii="Noto Serif TC Black" w:eastAsia="Noto Serif TC Black" w:hAnsi="Noto Serif TC Black"/>
              </w:rPr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D6ABD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User Login</w:t>
            </w:r>
          </w:p>
        </w:tc>
      </w:tr>
      <w:tr w:rsidR="00D84C92" w:rsidRPr="00D84C92" w14:paraId="49FAA4B2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C8F4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B9209B6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  <w:proofErr w:type="gramStart"/>
            <w:r w:rsidRPr="00D84C92">
              <w:rPr>
                <w:rFonts w:ascii="Noto Serif TC Black" w:eastAsia="Noto Serif TC Black" w:hAnsi="Noto Serif TC Black"/>
              </w:rPr>
              <w:t>profile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8B6050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Logged-in user profile</w:t>
            </w:r>
          </w:p>
        </w:tc>
      </w:tr>
      <w:tr w:rsidR="00D84C92" w:rsidRPr="00D84C92" w14:paraId="134E23A0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0D04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1392FD0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  <w:proofErr w:type="gramStart"/>
            <w:r w:rsidRPr="00D84C92">
              <w:rPr>
                <w:rFonts w:ascii="Noto Serif TC Black" w:eastAsia="Noto Serif TC Black" w:hAnsi="Noto Serif TC Black"/>
              </w:rPr>
              <w:t>profile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EC24D8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Update profile</w:t>
            </w:r>
          </w:p>
        </w:tc>
      </w:tr>
      <w:tr w:rsidR="00D84C92" w:rsidRPr="00D84C92" w14:paraId="6E2B92D4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6A99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F3B2F45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  <w:proofErr w:type="gramStart"/>
            <w:r w:rsidRPr="00D84C92">
              <w:rPr>
                <w:rFonts w:ascii="Noto Serif TC Black" w:eastAsia="Noto Serif TC Black" w:hAnsi="Noto Serif TC Black"/>
              </w:rPr>
              <w:t>account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91530A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Delete account (optional)</w:t>
            </w:r>
          </w:p>
        </w:tc>
      </w:tr>
    </w:tbl>
    <w:p w14:paraId="18ACB3F2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pict w14:anchorId="28FD75FB">
          <v:rect id="_x0000_i1157" style="width:0;height:1.5pt" o:hralign="center" o:hrstd="t" o:hr="t" fillcolor="#a0a0a0" stroked="f"/>
        </w:pict>
      </w:r>
    </w:p>
    <w:p w14:paraId="3480182B" w14:textId="77777777" w:rsidR="00D84C92" w:rsidRPr="00D84C92" w:rsidRDefault="00D84C92" w:rsidP="00D84C92">
      <w:pPr>
        <w:rPr>
          <w:rFonts w:ascii="Noto Serif TC Black" w:eastAsia="Noto Serif TC Black" w:hAnsi="Noto Serif TC Black"/>
          <w:b/>
          <w:bCs/>
        </w:rPr>
      </w:pPr>
      <w:r w:rsidRPr="00D84C92">
        <w:rPr>
          <w:rFonts w:ascii="Segoe UI Emoji" w:eastAsia="Noto Serif TC Black" w:hAnsi="Segoe UI Emoji" w:cs="Segoe UI Emoji"/>
          <w:b/>
          <w:bCs/>
        </w:rPr>
        <w:t>🚜</w:t>
      </w:r>
      <w:r w:rsidRPr="00D84C92">
        <w:rPr>
          <w:rFonts w:ascii="Noto Serif TC Black" w:eastAsia="Noto Serif TC Black" w:hAnsi="Noto Serif TC Black"/>
          <w:b/>
          <w:bCs/>
        </w:rPr>
        <w:t xml:space="preserve"> Farm Module</w:t>
      </w:r>
    </w:p>
    <w:p w14:paraId="312BE783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  <w:b/>
          <w:bCs/>
        </w:rPr>
        <w:t>Base URL</w:t>
      </w:r>
    </w:p>
    <w:p w14:paraId="7C5D67C6" w14:textId="77777777" w:rsidR="00D84C92" w:rsidRPr="00D84C92" w:rsidRDefault="00D84C92" w:rsidP="00D84C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t>/</w:t>
      </w:r>
      <w:proofErr w:type="spellStart"/>
      <w:r w:rsidRPr="00D84C92">
        <w:rPr>
          <w:rFonts w:ascii="Noto Serif TC Black" w:eastAsia="Noto Serif TC Black" w:hAnsi="Noto Serif TC Black"/>
        </w:rPr>
        <w:t>api</w:t>
      </w:r>
      <w:proofErr w:type="spellEnd"/>
      <w:r w:rsidRPr="00D84C92">
        <w:rPr>
          <w:rFonts w:ascii="Noto Serif TC Black" w:eastAsia="Noto Serif TC Black" w:hAnsi="Noto Serif TC Black"/>
        </w:rPr>
        <w:t>/farms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148"/>
        <w:gridCol w:w="2005"/>
      </w:tblGrid>
      <w:tr w:rsidR="00D84C92" w:rsidRPr="00D84C92" w14:paraId="08DA5526" w14:textId="77777777" w:rsidTr="00D84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3194F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2CEA146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C0DCF67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Purpose</w:t>
            </w:r>
          </w:p>
        </w:tc>
      </w:tr>
      <w:tr w:rsidR="00D84C92" w:rsidRPr="00D84C92" w14:paraId="17FB27F8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4528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AC6EBC5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C4FAF0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Create Farm</w:t>
            </w:r>
          </w:p>
        </w:tc>
      </w:tr>
      <w:tr w:rsidR="00D84C92" w:rsidRPr="00D84C92" w14:paraId="5F1C57AB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0906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C1BD9EF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3848CD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 All Farms</w:t>
            </w:r>
          </w:p>
        </w:tc>
      </w:tr>
      <w:tr w:rsidR="00D84C92" w:rsidRPr="00D84C92" w14:paraId="72A0FCEB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C181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115AD9C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</w:t>
            </w:r>
            <w:proofErr w:type="spellStart"/>
            <w:r w:rsidRPr="00D84C92">
              <w:rPr>
                <w:rFonts w:ascii="Noto Serif TC Black" w:eastAsia="Noto Serif TC Black" w:hAnsi="Noto Serif TC Black"/>
              </w:rPr>
              <w:t>farmId</w:t>
            </w:r>
            <w:proofErr w:type="spellEnd"/>
            <w:r w:rsidRPr="00D84C92">
              <w:rPr>
                <w:rFonts w:ascii="Noto Serif TC Black" w:eastAsia="Noto Serif TC Black" w:hAnsi="Noto Serif TC Black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7B1FF6F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 Farm Details</w:t>
            </w:r>
          </w:p>
        </w:tc>
      </w:tr>
      <w:tr w:rsidR="00D84C92" w:rsidRPr="00D84C92" w14:paraId="0CCE9840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BB09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0FAFEE5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</w:t>
            </w:r>
            <w:proofErr w:type="spellStart"/>
            <w:r w:rsidRPr="00D84C92">
              <w:rPr>
                <w:rFonts w:ascii="Noto Serif TC Black" w:eastAsia="Noto Serif TC Black" w:hAnsi="Noto Serif TC Black"/>
              </w:rPr>
              <w:t>farmId</w:t>
            </w:r>
            <w:proofErr w:type="spellEnd"/>
            <w:r w:rsidRPr="00D84C92">
              <w:rPr>
                <w:rFonts w:ascii="Noto Serif TC Black" w:eastAsia="Noto Serif TC Black" w:hAnsi="Noto Serif TC Black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8115AA1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Update Farm</w:t>
            </w:r>
          </w:p>
        </w:tc>
      </w:tr>
      <w:tr w:rsidR="00D84C92" w:rsidRPr="00D84C92" w14:paraId="59250326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924F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000D058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</w:t>
            </w:r>
            <w:proofErr w:type="spellStart"/>
            <w:r w:rsidRPr="00D84C92">
              <w:rPr>
                <w:rFonts w:ascii="Noto Serif TC Black" w:eastAsia="Noto Serif TC Black" w:hAnsi="Noto Serif TC Black"/>
              </w:rPr>
              <w:t>farmId</w:t>
            </w:r>
            <w:proofErr w:type="spellEnd"/>
            <w:r w:rsidRPr="00D84C92">
              <w:rPr>
                <w:rFonts w:ascii="Noto Serif TC Black" w:eastAsia="Noto Serif TC Black" w:hAnsi="Noto Serif TC Black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7A458C51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Delete Farm</w:t>
            </w:r>
          </w:p>
        </w:tc>
      </w:tr>
    </w:tbl>
    <w:p w14:paraId="7BF6AF3A" w14:textId="77777777" w:rsidR="00D84C92" w:rsidRPr="00D84C92" w:rsidRDefault="00D84C92" w:rsidP="00D84C92">
      <w:pPr>
        <w:rPr>
          <w:rFonts w:ascii="Noto Serif TC Black" w:eastAsia="Noto Serif TC Black" w:hAnsi="Noto Serif TC Black"/>
          <w:b/>
          <w:bCs/>
        </w:rPr>
      </w:pPr>
      <w:r w:rsidRPr="00D84C92">
        <w:rPr>
          <w:rFonts w:ascii="Noto Serif TC Black" w:eastAsia="Noto Serif TC Black" w:hAnsi="Noto Serif TC Black"/>
          <w:b/>
          <w:bCs/>
        </w:rPr>
        <w:t>Extra APIs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356"/>
        <w:gridCol w:w="3265"/>
      </w:tblGrid>
      <w:tr w:rsidR="00D84C92" w:rsidRPr="00D84C92" w14:paraId="6559A42D" w14:textId="77777777" w:rsidTr="00D84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D4FE3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30DE8F35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528B2A1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Purpose</w:t>
            </w:r>
          </w:p>
        </w:tc>
      </w:tr>
      <w:tr w:rsidR="00D84C92" w:rsidRPr="00D84C92" w14:paraId="76DF94AF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3C72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9A7C30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</w:t>
            </w:r>
            <w:proofErr w:type="spellStart"/>
            <w:r w:rsidRPr="00D84C92">
              <w:rPr>
                <w:rFonts w:ascii="Noto Serif TC Black" w:eastAsia="Noto Serif TC Black" w:hAnsi="Noto Serif TC Black"/>
              </w:rPr>
              <w:t>farmId</w:t>
            </w:r>
            <w:proofErr w:type="spellEnd"/>
            <w:r w:rsidRPr="00D84C92">
              <w:rPr>
                <w:rFonts w:ascii="Noto Serif TC Black" w:eastAsia="Noto Serif TC Black" w:hAnsi="Noto Serif TC Black"/>
              </w:rPr>
              <w:t>}/soil</w:t>
            </w:r>
          </w:p>
        </w:tc>
        <w:tc>
          <w:tcPr>
            <w:tcW w:w="0" w:type="auto"/>
            <w:vAlign w:val="center"/>
            <w:hideMark/>
          </w:tcPr>
          <w:p w14:paraId="33F270D6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Soil Details</w:t>
            </w:r>
          </w:p>
        </w:tc>
      </w:tr>
      <w:tr w:rsidR="00D84C92" w:rsidRPr="00D84C92" w14:paraId="545D940C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00B2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D1FA813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</w:t>
            </w:r>
            <w:proofErr w:type="spellStart"/>
            <w:r w:rsidRPr="00D84C92">
              <w:rPr>
                <w:rFonts w:ascii="Noto Serif TC Black" w:eastAsia="Noto Serif TC Black" w:hAnsi="Noto Serif TC Black"/>
              </w:rPr>
              <w:t>farmId</w:t>
            </w:r>
            <w:proofErr w:type="spellEnd"/>
            <w:r w:rsidRPr="00D84C92">
              <w:rPr>
                <w:rFonts w:ascii="Noto Serif TC Black" w:eastAsia="Noto Serif TC Black" w:hAnsi="Noto Serif TC Black"/>
              </w:rPr>
              <w:t>}/irrigation</w:t>
            </w:r>
          </w:p>
        </w:tc>
        <w:tc>
          <w:tcPr>
            <w:tcW w:w="0" w:type="auto"/>
            <w:vAlign w:val="center"/>
            <w:hideMark/>
          </w:tcPr>
          <w:p w14:paraId="627F9AAC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Irrigation Details</w:t>
            </w:r>
          </w:p>
        </w:tc>
      </w:tr>
      <w:tr w:rsidR="00D84C92" w:rsidRPr="00D84C92" w14:paraId="7AEB82F1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68DA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B943A87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</w:t>
            </w:r>
            <w:proofErr w:type="spellStart"/>
            <w:r w:rsidRPr="00D84C92">
              <w:rPr>
                <w:rFonts w:ascii="Noto Serif TC Black" w:eastAsia="Noto Serif TC Black" w:hAnsi="Noto Serif TC Black"/>
              </w:rPr>
              <w:t>farmId</w:t>
            </w:r>
            <w:proofErr w:type="spellEnd"/>
            <w:r w:rsidRPr="00D84C92">
              <w:rPr>
                <w:rFonts w:ascii="Noto Serif TC Black" w:eastAsia="Noto Serif TC Black" w:hAnsi="Noto Serif TC Black"/>
              </w:rPr>
              <w:t>}/fertilizer</w:t>
            </w:r>
          </w:p>
        </w:tc>
        <w:tc>
          <w:tcPr>
            <w:tcW w:w="0" w:type="auto"/>
            <w:vAlign w:val="center"/>
            <w:hideMark/>
          </w:tcPr>
          <w:p w14:paraId="609623E2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Fertilizer Recommendation</w:t>
            </w:r>
          </w:p>
        </w:tc>
      </w:tr>
      <w:tr w:rsidR="00D84C92" w:rsidRPr="00D84C92" w14:paraId="7AD3E1DC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62B2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7D605F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</w:t>
            </w:r>
            <w:proofErr w:type="spellStart"/>
            <w:r w:rsidRPr="00D84C92">
              <w:rPr>
                <w:rFonts w:ascii="Noto Serif TC Black" w:eastAsia="Noto Serif TC Black" w:hAnsi="Noto Serif TC Black"/>
              </w:rPr>
              <w:t>farmId</w:t>
            </w:r>
            <w:proofErr w:type="spellEnd"/>
            <w:r w:rsidRPr="00D84C92">
              <w:rPr>
                <w:rFonts w:ascii="Noto Serif TC Black" w:eastAsia="Noto Serif TC Black" w:hAnsi="Noto Serif TC Black"/>
              </w:rPr>
              <w:t>}/reports</w:t>
            </w:r>
          </w:p>
        </w:tc>
        <w:tc>
          <w:tcPr>
            <w:tcW w:w="0" w:type="auto"/>
            <w:vAlign w:val="center"/>
            <w:hideMark/>
          </w:tcPr>
          <w:p w14:paraId="58B03451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Farm Reports</w:t>
            </w:r>
          </w:p>
        </w:tc>
      </w:tr>
    </w:tbl>
    <w:p w14:paraId="2D8CBE58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pict w14:anchorId="1EA3D482">
          <v:rect id="_x0000_i1158" style="width:0;height:1.5pt" o:hralign="center" o:hrstd="t" o:hr="t" fillcolor="#a0a0a0" stroked="f"/>
        </w:pict>
      </w:r>
    </w:p>
    <w:p w14:paraId="0B6EEE8B" w14:textId="77777777" w:rsidR="00D84C92" w:rsidRPr="00D84C92" w:rsidRDefault="00D84C92" w:rsidP="00D84C92">
      <w:pPr>
        <w:rPr>
          <w:rFonts w:ascii="Noto Serif TC Black" w:eastAsia="Noto Serif TC Black" w:hAnsi="Noto Serif TC Black"/>
          <w:b/>
          <w:bCs/>
        </w:rPr>
      </w:pPr>
      <w:r w:rsidRPr="00D84C92">
        <w:rPr>
          <w:rFonts w:ascii="Segoe UI Emoji" w:eastAsia="Noto Serif TC Black" w:hAnsi="Segoe UI Emoji" w:cs="Segoe UI Emoji"/>
          <w:b/>
          <w:bCs/>
        </w:rPr>
        <w:t>🌾</w:t>
      </w:r>
      <w:r w:rsidRPr="00D84C92">
        <w:rPr>
          <w:rFonts w:ascii="Noto Serif TC Black" w:eastAsia="Noto Serif TC Black" w:hAnsi="Noto Serif TC Black"/>
          <w:b/>
          <w:bCs/>
        </w:rPr>
        <w:t xml:space="preserve"> Crop Module</w:t>
      </w:r>
    </w:p>
    <w:p w14:paraId="39C2034B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  <w:b/>
          <w:bCs/>
        </w:rPr>
        <w:t>Base URL</w:t>
      </w:r>
    </w:p>
    <w:p w14:paraId="630521F2" w14:textId="77777777" w:rsidR="00D84C92" w:rsidRPr="00D84C92" w:rsidRDefault="00D84C92" w:rsidP="00D84C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t>/</w:t>
      </w:r>
      <w:proofErr w:type="spellStart"/>
      <w:r w:rsidRPr="00D84C92">
        <w:rPr>
          <w:rFonts w:ascii="Noto Serif TC Black" w:eastAsia="Noto Serif TC Black" w:hAnsi="Noto Serif TC Black"/>
        </w:rPr>
        <w:t>api</w:t>
      </w:r>
      <w:proofErr w:type="spellEnd"/>
      <w:r w:rsidRPr="00D84C92">
        <w:rPr>
          <w:rFonts w:ascii="Noto Serif TC Black" w:eastAsia="Noto Serif TC Black" w:hAnsi="Noto Serif TC Black"/>
        </w:rPr>
        <w:t>/crops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143"/>
        <w:gridCol w:w="1950"/>
      </w:tblGrid>
      <w:tr w:rsidR="00D84C92" w:rsidRPr="00D84C92" w14:paraId="39117F08" w14:textId="77777777" w:rsidTr="00D84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4289D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FC6F7D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F1F912F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Purpose</w:t>
            </w:r>
          </w:p>
        </w:tc>
      </w:tr>
      <w:tr w:rsidR="00D84C92" w:rsidRPr="00D84C92" w14:paraId="655073B2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3044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F9FA326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A42F226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Add Crop</w:t>
            </w:r>
          </w:p>
        </w:tc>
      </w:tr>
      <w:tr w:rsidR="00D84C92" w:rsidRPr="00D84C92" w14:paraId="0923DDD1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4FF9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4CFFB45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9E74A8E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 All Crops</w:t>
            </w:r>
          </w:p>
        </w:tc>
      </w:tr>
      <w:tr w:rsidR="00D84C92" w:rsidRPr="00D84C92" w14:paraId="70D5A273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13F31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AE21159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</w:t>
            </w:r>
            <w:proofErr w:type="spellStart"/>
            <w:r w:rsidRPr="00D84C92">
              <w:rPr>
                <w:rFonts w:ascii="Noto Serif TC Black" w:eastAsia="Noto Serif TC Black" w:hAnsi="Noto Serif TC Black"/>
              </w:rPr>
              <w:t>cropId</w:t>
            </w:r>
            <w:proofErr w:type="spellEnd"/>
            <w:r w:rsidRPr="00D84C92">
              <w:rPr>
                <w:rFonts w:ascii="Noto Serif TC Black" w:eastAsia="Noto Serif TC Black" w:hAnsi="Noto Serif TC Black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DC02EF1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 Crop Details</w:t>
            </w:r>
          </w:p>
        </w:tc>
      </w:tr>
      <w:tr w:rsidR="00D84C92" w:rsidRPr="00D84C92" w14:paraId="2E4F4577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F9E2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C10205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</w:t>
            </w:r>
            <w:proofErr w:type="spellStart"/>
            <w:r w:rsidRPr="00D84C92">
              <w:rPr>
                <w:rFonts w:ascii="Noto Serif TC Black" w:eastAsia="Noto Serif TC Black" w:hAnsi="Noto Serif TC Black"/>
              </w:rPr>
              <w:t>cropId</w:t>
            </w:r>
            <w:proofErr w:type="spellEnd"/>
            <w:r w:rsidRPr="00D84C92">
              <w:rPr>
                <w:rFonts w:ascii="Noto Serif TC Black" w:eastAsia="Noto Serif TC Black" w:hAnsi="Noto Serif TC Black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1B600F3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Update Crop</w:t>
            </w:r>
          </w:p>
        </w:tc>
      </w:tr>
      <w:tr w:rsidR="00D84C92" w:rsidRPr="00D84C92" w14:paraId="2D8221D5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8C23E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0B0A075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</w:t>
            </w:r>
            <w:proofErr w:type="spellStart"/>
            <w:r w:rsidRPr="00D84C92">
              <w:rPr>
                <w:rFonts w:ascii="Noto Serif TC Black" w:eastAsia="Noto Serif TC Black" w:hAnsi="Noto Serif TC Black"/>
              </w:rPr>
              <w:t>cropId</w:t>
            </w:r>
            <w:proofErr w:type="spellEnd"/>
            <w:r w:rsidRPr="00D84C92">
              <w:rPr>
                <w:rFonts w:ascii="Noto Serif TC Black" w:eastAsia="Noto Serif TC Black" w:hAnsi="Noto Serif TC Black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7308A3D5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Delete Crop</w:t>
            </w:r>
          </w:p>
        </w:tc>
      </w:tr>
    </w:tbl>
    <w:p w14:paraId="7458C12B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pict w14:anchorId="0E1C4D28">
          <v:rect id="_x0000_i1159" style="width:0;height:1.5pt" o:hralign="center" o:hrstd="t" o:hr="t" fillcolor="#a0a0a0" stroked="f"/>
        </w:pict>
      </w:r>
    </w:p>
    <w:p w14:paraId="0BF771D4" w14:textId="77777777" w:rsidR="00D84C92" w:rsidRPr="00D84C92" w:rsidRDefault="00D84C92" w:rsidP="00D84C92">
      <w:pPr>
        <w:rPr>
          <w:rFonts w:ascii="Noto Serif TC Black" w:eastAsia="Noto Serif TC Black" w:hAnsi="Noto Serif TC Black"/>
          <w:b/>
          <w:bCs/>
        </w:rPr>
      </w:pPr>
      <w:r w:rsidRPr="00D84C92">
        <w:rPr>
          <w:rFonts w:ascii="Segoe UI Emoji" w:eastAsia="Noto Serif TC Black" w:hAnsi="Segoe UI Emoji" w:cs="Segoe UI Emoji"/>
          <w:b/>
          <w:bCs/>
        </w:rPr>
        <w:t>📊</w:t>
      </w:r>
      <w:r w:rsidRPr="00D84C92">
        <w:rPr>
          <w:rFonts w:ascii="Noto Serif TC Black" w:eastAsia="Noto Serif TC Black" w:hAnsi="Noto Serif TC Black"/>
          <w:b/>
          <w:bCs/>
        </w:rPr>
        <w:t xml:space="preserve"> Dashboard</w:t>
      </w:r>
    </w:p>
    <w:p w14:paraId="2ED69860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  <w:b/>
          <w:bCs/>
        </w:rPr>
        <w:t>Base URL</w:t>
      </w:r>
    </w:p>
    <w:p w14:paraId="79A063DA" w14:textId="77777777" w:rsidR="00D84C92" w:rsidRPr="00D84C92" w:rsidRDefault="00D84C92" w:rsidP="00D84C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t>/</w:t>
      </w:r>
      <w:proofErr w:type="spellStart"/>
      <w:r w:rsidRPr="00D84C92">
        <w:rPr>
          <w:rFonts w:ascii="Noto Serif TC Black" w:eastAsia="Noto Serif TC Black" w:hAnsi="Noto Serif TC Black"/>
        </w:rPr>
        <w:t>api</w:t>
      </w:r>
      <w:proofErr w:type="spellEnd"/>
      <w:r w:rsidRPr="00D84C92">
        <w:rPr>
          <w:rFonts w:ascii="Noto Serif TC Black" w:eastAsia="Noto Serif TC Black" w:hAnsi="Noto Serif TC Black"/>
        </w:rPr>
        <w:t>/dashboard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143"/>
        <w:gridCol w:w="2525"/>
      </w:tblGrid>
      <w:tr w:rsidR="00D84C92" w:rsidRPr="00D84C92" w14:paraId="309258F8" w14:textId="77777777" w:rsidTr="00D84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39F41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06A13A3D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243DD6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Purpose</w:t>
            </w:r>
          </w:p>
        </w:tc>
      </w:tr>
      <w:tr w:rsidR="00D84C92" w:rsidRPr="00D84C92" w14:paraId="1FCE6B1B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E8BF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BCCF29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083EAA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Dashboard Summary</w:t>
            </w:r>
          </w:p>
        </w:tc>
      </w:tr>
      <w:tr w:rsidR="00D84C92" w:rsidRPr="00D84C92" w14:paraId="622A3282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9B23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F1F6DA0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  <w:proofErr w:type="gramStart"/>
            <w:r w:rsidRPr="00D84C92">
              <w:rPr>
                <w:rFonts w:ascii="Noto Serif TC Black" w:eastAsia="Noto Serif TC Black" w:hAnsi="Noto Serif TC Black"/>
              </w:rPr>
              <w:t>weather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BD59C9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Current Weather</w:t>
            </w:r>
          </w:p>
        </w:tc>
      </w:tr>
      <w:tr w:rsidR="00D84C92" w:rsidRPr="00D84C92" w14:paraId="205E51A0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91CD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D462084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  <w:proofErr w:type="gramStart"/>
            <w:r w:rsidRPr="00D84C92">
              <w:rPr>
                <w:rFonts w:ascii="Noto Serif TC Black" w:eastAsia="Noto Serif TC Black" w:hAnsi="Noto Serif TC Black"/>
              </w:rPr>
              <w:t>alerts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5A46E4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Season Alerts</w:t>
            </w:r>
          </w:p>
        </w:tc>
      </w:tr>
      <w:tr w:rsidR="00D84C92" w:rsidRPr="00D84C92" w14:paraId="555FB793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34D3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7ED6A5A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  <w:proofErr w:type="gramStart"/>
            <w:r w:rsidRPr="00D84C92">
              <w:rPr>
                <w:rFonts w:ascii="Noto Serif TC Black" w:eastAsia="Noto Serif TC Black" w:hAnsi="Noto Serif TC Black"/>
              </w:rPr>
              <w:t>stats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15E786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Dashboard Statistics</w:t>
            </w:r>
          </w:p>
        </w:tc>
      </w:tr>
    </w:tbl>
    <w:p w14:paraId="54126F92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pict w14:anchorId="6EC8A768">
          <v:rect id="_x0000_i1160" style="width:0;height:1.5pt" o:hralign="center" o:hrstd="t" o:hr="t" fillcolor="#a0a0a0" stroked="f"/>
        </w:pict>
      </w:r>
    </w:p>
    <w:p w14:paraId="624F26D4" w14:textId="77777777" w:rsidR="00D84C92" w:rsidRPr="00D84C92" w:rsidRDefault="00D84C92" w:rsidP="00D84C92">
      <w:pPr>
        <w:rPr>
          <w:rFonts w:ascii="Noto Serif TC Black" w:eastAsia="Noto Serif TC Black" w:hAnsi="Noto Serif TC Black"/>
          <w:b/>
          <w:bCs/>
        </w:rPr>
      </w:pPr>
      <w:r w:rsidRPr="00D84C92">
        <w:rPr>
          <w:rFonts w:ascii="Segoe UI Emoji" w:eastAsia="Noto Serif TC Black" w:hAnsi="Segoe UI Emoji" w:cs="Segoe UI Emoji"/>
          <w:b/>
          <w:bCs/>
        </w:rPr>
        <w:t>🌱</w:t>
      </w:r>
      <w:r w:rsidRPr="00D84C92">
        <w:rPr>
          <w:rFonts w:ascii="Noto Serif TC Black" w:eastAsia="Noto Serif TC Black" w:hAnsi="Noto Serif TC Black"/>
          <w:b/>
          <w:bCs/>
        </w:rPr>
        <w:t xml:space="preserve"> Soil Analysis</w:t>
      </w:r>
    </w:p>
    <w:p w14:paraId="11917759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  <w:b/>
          <w:bCs/>
        </w:rPr>
        <w:t>Base URL</w:t>
      </w:r>
    </w:p>
    <w:p w14:paraId="149C4D21" w14:textId="77777777" w:rsidR="00D84C92" w:rsidRPr="00D84C92" w:rsidRDefault="00D84C92" w:rsidP="00D84C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t>/</w:t>
      </w:r>
      <w:proofErr w:type="spellStart"/>
      <w:r w:rsidRPr="00D84C92">
        <w:rPr>
          <w:rFonts w:ascii="Noto Serif TC Black" w:eastAsia="Noto Serif TC Black" w:hAnsi="Noto Serif TC Black"/>
        </w:rPr>
        <w:t>api</w:t>
      </w:r>
      <w:proofErr w:type="spellEnd"/>
      <w:r w:rsidRPr="00D84C92">
        <w:rPr>
          <w:rFonts w:ascii="Noto Serif TC Black" w:eastAsia="Noto Serif TC Black" w:hAnsi="Noto Serif TC Black"/>
        </w:rPr>
        <w:t>/soil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143"/>
        <w:gridCol w:w="2349"/>
      </w:tblGrid>
      <w:tr w:rsidR="00D84C92" w:rsidRPr="00D84C92" w14:paraId="1CB526A8" w14:textId="77777777" w:rsidTr="00D84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79C84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54C5045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BB01227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Purpose</w:t>
            </w:r>
          </w:p>
        </w:tc>
      </w:tr>
      <w:tr w:rsidR="00D84C92" w:rsidRPr="00D84C92" w14:paraId="4B9F562B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8AF41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888419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E49ADD9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Save Soil Analysis</w:t>
            </w:r>
          </w:p>
        </w:tc>
      </w:tr>
      <w:tr w:rsidR="00D84C92" w:rsidRPr="00D84C92" w14:paraId="61ED5D60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97E85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937986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4DF347C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 All Soil Records</w:t>
            </w:r>
          </w:p>
        </w:tc>
      </w:tr>
      <w:tr w:rsidR="00D84C92" w:rsidRPr="00D84C92" w14:paraId="454416AE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0E07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43B20CD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</w:t>
            </w:r>
            <w:proofErr w:type="spellStart"/>
            <w:r w:rsidRPr="00D84C92">
              <w:rPr>
                <w:rFonts w:ascii="Noto Serif TC Black" w:eastAsia="Noto Serif TC Black" w:hAnsi="Noto Serif TC Black"/>
              </w:rPr>
              <w:t>soilId</w:t>
            </w:r>
            <w:proofErr w:type="spellEnd"/>
            <w:r w:rsidRPr="00D84C92">
              <w:rPr>
                <w:rFonts w:ascii="Noto Serif TC Black" w:eastAsia="Noto Serif TC Black" w:hAnsi="Noto Serif TC Black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B660E6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 Soil Details</w:t>
            </w:r>
          </w:p>
        </w:tc>
      </w:tr>
      <w:tr w:rsidR="00D84C92" w:rsidRPr="00D84C92" w14:paraId="66406915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FC22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2A385E8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</w:t>
            </w:r>
            <w:proofErr w:type="spellStart"/>
            <w:r w:rsidRPr="00D84C92">
              <w:rPr>
                <w:rFonts w:ascii="Noto Serif TC Black" w:eastAsia="Noto Serif TC Black" w:hAnsi="Noto Serif TC Black"/>
              </w:rPr>
              <w:t>soilId</w:t>
            </w:r>
            <w:proofErr w:type="spellEnd"/>
            <w:r w:rsidRPr="00D84C92">
              <w:rPr>
                <w:rFonts w:ascii="Noto Serif TC Black" w:eastAsia="Noto Serif TC Black" w:hAnsi="Noto Serif TC Black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6550226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Update Soil Record</w:t>
            </w:r>
          </w:p>
        </w:tc>
      </w:tr>
      <w:tr w:rsidR="00D84C92" w:rsidRPr="00D84C92" w14:paraId="35207AF1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3F71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0EAB2B6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</w:t>
            </w:r>
            <w:proofErr w:type="spellStart"/>
            <w:r w:rsidRPr="00D84C92">
              <w:rPr>
                <w:rFonts w:ascii="Noto Serif TC Black" w:eastAsia="Noto Serif TC Black" w:hAnsi="Noto Serif TC Black"/>
              </w:rPr>
              <w:t>soilId</w:t>
            </w:r>
            <w:proofErr w:type="spellEnd"/>
            <w:r w:rsidRPr="00D84C92">
              <w:rPr>
                <w:rFonts w:ascii="Noto Serif TC Black" w:eastAsia="Noto Serif TC Black" w:hAnsi="Noto Serif TC Black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6D6AFB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Delete Soil Record</w:t>
            </w:r>
          </w:p>
        </w:tc>
      </w:tr>
    </w:tbl>
    <w:p w14:paraId="3A1944F8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pict w14:anchorId="22CB439C">
          <v:rect id="_x0000_i1161" style="width:0;height:1.5pt" o:hralign="center" o:hrstd="t" o:hr="t" fillcolor="#a0a0a0" stroked="f"/>
        </w:pict>
      </w:r>
    </w:p>
    <w:p w14:paraId="7677BAA1" w14:textId="77777777" w:rsidR="00D84C92" w:rsidRPr="00D84C92" w:rsidRDefault="00D84C92" w:rsidP="00D84C92">
      <w:pPr>
        <w:rPr>
          <w:rFonts w:ascii="Noto Serif TC Black" w:eastAsia="Noto Serif TC Black" w:hAnsi="Noto Serif TC Black"/>
          <w:b/>
          <w:bCs/>
        </w:rPr>
      </w:pPr>
      <w:r w:rsidRPr="00D84C92">
        <w:rPr>
          <w:rFonts w:ascii="Segoe UI Emoji" w:eastAsia="Noto Serif TC Black" w:hAnsi="Segoe UI Emoji" w:cs="Segoe UI Emoji"/>
          <w:b/>
          <w:bCs/>
        </w:rPr>
        <w:t>💧</w:t>
      </w:r>
      <w:r w:rsidRPr="00D84C92">
        <w:rPr>
          <w:rFonts w:ascii="Noto Serif TC Black" w:eastAsia="Noto Serif TC Black" w:hAnsi="Noto Serif TC Black"/>
          <w:b/>
          <w:bCs/>
        </w:rPr>
        <w:t xml:space="preserve"> Irrigation</w:t>
      </w:r>
    </w:p>
    <w:p w14:paraId="6A3F98D7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  <w:b/>
          <w:bCs/>
        </w:rPr>
        <w:t>Base URL</w:t>
      </w:r>
    </w:p>
    <w:p w14:paraId="24D74EBE" w14:textId="77777777" w:rsidR="00D84C92" w:rsidRPr="00D84C92" w:rsidRDefault="00D84C92" w:rsidP="00D84C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t>/</w:t>
      </w:r>
      <w:proofErr w:type="spellStart"/>
      <w:r w:rsidRPr="00D84C92">
        <w:rPr>
          <w:rFonts w:ascii="Noto Serif TC Black" w:eastAsia="Noto Serif TC Black" w:hAnsi="Noto Serif TC Black"/>
        </w:rPr>
        <w:t>api</w:t>
      </w:r>
      <w:proofErr w:type="spellEnd"/>
      <w:r w:rsidRPr="00D84C92">
        <w:rPr>
          <w:rFonts w:ascii="Noto Serif TC Black" w:eastAsia="Noto Serif TC Black" w:hAnsi="Noto Serif TC Black"/>
        </w:rPr>
        <w:t>/irrigation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143"/>
        <w:gridCol w:w="2735"/>
      </w:tblGrid>
      <w:tr w:rsidR="00D84C92" w:rsidRPr="00D84C92" w14:paraId="6250C2C1" w14:textId="77777777" w:rsidTr="00D84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4924E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2B9DBEE3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DB0CA61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Purpose</w:t>
            </w:r>
          </w:p>
        </w:tc>
      </w:tr>
      <w:tr w:rsidR="00D84C92" w:rsidRPr="00D84C92" w14:paraId="22962B97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45F2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C243AF8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4F6FEB4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Add Irrigation Plan</w:t>
            </w:r>
          </w:p>
        </w:tc>
      </w:tr>
      <w:tr w:rsidR="00D84C92" w:rsidRPr="00D84C92" w14:paraId="65D98202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FE6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1B74269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7B9394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 All Irrigation Plans</w:t>
            </w:r>
          </w:p>
        </w:tc>
      </w:tr>
      <w:tr w:rsidR="00D84C92" w:rsidRPr="00D84C92" w14:paraId="268A7D4B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80A2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21CB4FE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525874ED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 Irrigation Details</w:t>
            </w:r>
          </w:p>
        </w:tc>
      </w:tr>
      <w:tr w:rsidR="00D84C92" w:rsidRPr="00D84C92" w14:paraId="6CBBCAC1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6DE1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7851D17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58B9D8B7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Update Irrigation Plan</w:t>
            </w:r>
          </w:p>
        </w:tc>
      </w:tr>
      <w:tr w:rsidR="00D84C92" w:rsidRPr="00D84C92" w14:paraId="5EBC34D7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4BFD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B962F1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7B9A04EF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Delete Irrigation Plan</w:t>
            </w:r>
          </w:p>
        </w:tc>
      </w:tr>
    </w:tbl>
    <w:p w14:paraId="75440B39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pict w14:anchorId="6AED70D7">
          <v:rect id="_x0000_i1162" style="width:0;height:1.5pt" o:hralign="center" o:hrstd="t" o:hr="t" fillcolor="#a0a0a0" stroked="f"/>
        </w:pict>
      </w:r>
    </w:p>
    <w:p w14:paraId="4E6F71DB" w14:textId="77777777" w:rsidR="00D84C92" w:rsidRPr="00D84C92" w:rsidRDefault="00D84C92" w:rsidP="00D84C92">
      <w:pPr>
        <w:rPr>
          <w:rFonts w:ascii="Noto Serif TC Black" w:eastAsia="Noto Serif TC Black" w:hAnsi="Noto Serif TC Black"/>
          <w:b/>
          <w:bCs/>
        </w:rPr>
      </w:pPr>
      <w:r w:rsidRPr="00D84C92">
        <w:rPr>
          <w:rFonts w:ascii="Segoe UI Emoji" w:eastAsia="Noto Serif TC Black" w:hAnsi="Segoe UI Emoji" w:cs="Segoe UI Emoji"/>
          <w:b/>
          <w:bCs/>
        </w:rPr>
        <w:t>🧪</w:t>
      </w:r>
      <w:r w:rsidRPr="00D84C92">
        <w:rPr>
          <w:rFonts w:ascii="Noto Serif TC Black" w:eastAsia="Noto Serif TC Black" w:hAnsi="Noto Serif TC Black"/>
          <w:b/>
          <w:bCs/>
        </w:rPr>
        <w:t xml:space="preserve"> Fertilizer</w:t>
      </w:r>
    </w:p>
    <w:p w14:paraId="246FCAFB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  <w:b/>
          <w:bCs/>
        </w:rPr>
        <w:t>Base URL</w:t>
      </w:r>
    </w:p>
    <w:p w14:paraId="6FCAD2A7" w14:textId="77777777" w:rsidR="00D84C92" w:rsidRPr="00D84C92" w:rsidRDefault="00D84C92" w:rsidP="00D84C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t>/</w:t>
      </w:r>
      <w:proofErr w:type="spellStart"/>
      <w:r w:rsidRPr="00D84C92">
        <w:rPr>
          <w:rFonts w:ascii="Noto Serif TC Black" w:eastAsia="Noto Serif TC Black" w:hAnsi="Noto Serif TC Black"/>
        </w:rPr>
        <w:t>api</w:t>
      </w:r>
      <w:proofErr w:type="spellEnd"/>
      <w:r w:rsidRPr="00D84C92">
        <w:rPr>
          <w:rFonts w:ascii="Noto Serif TC Black" w:eastAsia="Noto Serif TC Black" w:hAnsi="Noto Serif TC Black"/>
        </w:rPr>
        <w:t>/fertilizer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143"/>
        <w:gridCol w:w="3022"/>
      </w:tblGrid>
      <w:tr w:rsidR="00D84C92" w:rsidRPr="00D84C92" w14:paraId="70DFCE1F" w14:textId="77777777" w:rsidTr="00D84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037D8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6B37F4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E4E675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Purpose</w:t>
            </w:r>
          </w:p>
        </w:tc>
      </w:tr>
      <w:tr w:rsidR="00D84C92" w:rsidRPr="00D84C92" w14:paraId="51999851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60B7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7D22439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3C46D14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Save Fertilizer Data</w:t>
            </w:r>
          </w:p>
        </w:tc>
      </w:tr>
      <w:tr w:rsidR="00D84C92" w:rsidRPr="00D84C92" w14:paraId="0C1CB223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5459A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9FBE730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FE0BF6E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 Fertilizer Records</w:t>
            </w:r>
          </w:p>
        </w:tc>
      </w:tr>
      <w:tr w:rsidR="00D84C92" w:rsidRPr="00D84C92" w14:paraId="7C56C938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8DA8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8492E91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4A8C1D8F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 Recommendation</w:t>
            </w:r>
          </w:p>
        </w:tc>
      </w:tr>
      <w:tr w:rsidR="00D84C92" w:rsidRPr="00D84C92" w14:paraId="50477B3C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541E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511D698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58625AF0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Update Recommendation</w:t>
            </w:r>
          </w:p>
        </w:tc>
      </w:tr>
      <w:tr w:rsidR="00D84C92" w:rsidRPr="00D84C92" w14:paraId="4B769A09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82AA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25493BE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41B4ADA6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Delete Record</w:t>
            </w:r>
          </w:p>
        </w:tc>
      </w:tr>
    </w:tbl>
    <w:p w14:paraId="20003838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pict w14:anchorId="320ED8A6">
          <v:rect id="_x0000_i1163" style="width:0;height:1.5pt" o:hralign="center" o:hrstd="t" o:hr="t" fillcolor="#a0a0a0" stroked="f"/>
        </w:pict>
      </w:r>
    </w:p>
    <w:p w14:paraId="437973DE" w14:textId="77777777" w:rsidR="00D84C92" w:rsidRPr="00D84C92" w:rsidRDefault="00D84C92" w:rsidP="00D84C92">
      <w:pPr>
        <w:rPr>
          <w:rFonts w:ascii="Noto Serif TC Black" w:eastAsia="Noto Serif TC Black" w:hAnsi="Noto Serif TC Black"/>
          <w:b/>
          <w:bCs/>
        </w:rPr>
      </w:pPr>
      <w:r w:rsidRPr="00D84C92">
        <w:rPr>
          <w:rFonts w:ascii="Segoe UI Symbol" w:eastAsia="Noto Serif TC Black" w:hAnsi="Segoe UI Symbol" w:cs="Segoe UI Symbol"/>
          <w:b/>
          <w:bCs/>
        </w:rPr>
        <w:t>🌦</w:t>
      </w:r>
      <w:r w:rsidRPr="00D84C92">
        <w:rPr>
          <w:rFonts w:ascii="Noto Serif TC Black" w:eastAsia="Noto Serif TC Black" w:hAnsi="Noto Serif TC Black"/>
          <w:b/>
          <w:bCs/>
        </w:rPr>
        <w:t xml:space="preserve"> Weather</w:t>
      </w:r>
    </w:p>
    <w:p w14:paraId="255ED5FB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  <w:b/>
          <w:bCs/>
        </w:rPr>
        <w:t>Base URL</w:t>
      </w:r>
    </w:p>
    <w:p w14:paraId="4243B8DA" w14:textId="77777777" w:rsidR="00D84C92" w:rsidRPr="00D84C92" w:rsidRDefault="00D84C92" w:rsidP="00D84C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t>/</w:t>
      </w:r>
      <w:proofErr w:type="spellStart"/>
      <w:r w:rsidRPr="00D84C92">
        <w:rPr>
          <w:rFonts w:ascii="Noto Serif TC Black" w:eastAsia="Noto Serif TC Black" w:hAnsi="Noto Serif TC Black"/>
        </w:rPr>
        <w:t>api</w:t>
      </w:r>
      <w:proofErr w:type="spellEnd"/>
      <w:r w:rsidRPr="00D84C92">
        <w:rPr>
          <w:rFonts w:ascii="Noto Serif TC Black" w:eastAsia="Noto Serif TC Black" w:hAnsi="Noto Serif TC Black"/>
        </w:rPr>
        <w:t>/weather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143"/>
        <w:gridCol w:w="2050"/>
      </w:tblGrid>
      <w:tr w:rsidR="00D84C92" w:rsidRPr="00D84C92" w14:paraId="54041C18" w14:textId="77777777" w:rsidTr="00D84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765A7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0BA38513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B34CF5E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Purpose</w:t>
            </w:r>
          </w:p>
        </w:tc>
      </w:tr>
      <w:tr w:rsidR="00D84C92" w:rsidRPr="00D84C92" w14:paraId="161B444E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A17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55DC094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  <w:proofErr w:type="gramStart"/>
            <w:r w:rsidRPr="00D84C92">
              <w:rPr>
                <w:rFonts w:ascii="Noto Serif TC Black" w:eastAsia="Noto Serif TC Black" w:hAnsi="Noto Serif TC Black"/>
              </w:rPr>
              <w:t>current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B1BFE3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Current Weather</w:t>
            </w:r>
          </w:p>
        </w:tc>
      </w:tr>
      <w:tr w:rsidR="00D84C92" w:rsidRPr="00D84C92" w14:paraId="4DBCA823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819D6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AA3F4BE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  <w:proofErr w:type="gramStart"/>
            <w:r w:rsidRPr="00D84C92">
              <w:rPr>
                <w:rFonts w:ascii="Noto Serif TC Black" w:eastAsia="Noto Serif TC Black" w:hAnsi="Noto Serif TC Black"/>
              </w:rPr>
              <w:t>forecast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F0FA3D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7-Day Forecast</w:t>
            </w:r>
          </w:p>
        </w:tc>
      </w:tr>
      <w:tr w:rsidR="00D84C92" w:rsidRPr="00D84C92" w14:paraId="48EA8E64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2679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A4FCF0A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  <w:proofErr w:type="gramStart"/>
            <w:r w:rsidRPr="00D84C92">
              <w:rPr>
                <w:rFonts w:ascii="Noto Serif TC Black" w:eastAsia="Noto Serif TC Black" w:hAnsi="Noto Serif TC Black"/>
              </w:rPr>
              <w:t>alerts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C69FBA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Weather Alerts</w:t>
            </w:r>
          </w:p>
        </w:tc>
      </w:tr>
    </w:tbl>
    <w:p w14:paraId="69657ADA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pict w14:anchorId="7E9A2B8C">
          <v:rect id="_x0000_i1164" style="width:0;height:1.5pt" o:hralign="center" o:hrstd="t" o:hr="t" fillcolor="#a0a0a0" stroked="f"/>
        </w:pict>
      </w:r>
    </w:p>
    <w:p w14:paraId="7526E5F1" w14:textId="77777777" w:rsidR="00D84C92" w:rsidRPr="00D84C92" w:rsidRDefault="00D84C92" w:rsidP="00D84C92">
      <w:pPr>
        <w:rPr>
          <w:rFonts w:ascii="Noto Serif TC Black" w:eastAsia="Noto Serif TC Black" w:hAnsi="Noto Serif TC Black"/>
          <w:b/>
          <w:bCs/>
        </w:rPr>
      </w:pPr>
      <w:r w:rsidRPr="00D84C92">
        <w:rPr>
          <w:rFonts w:ascii="Segoe UI Emoji" w:eastAsia="Noto Serif TC Black" w:hAnsi="Segoe UI Emoji" w:cs="Segoe UI Emoji"/>
          <w:b/>
          <w:bCs/>
        </w:rPr>
        <w:t>💰</w:t>
      </w:r>
      <w:r w:rsidRPr="00D84C92">
        <w:rPr>
          <w:rFonts w:ascii="Noto Serif TC Black" w:eastAsia="Noto Serif TC Black" w:hAnsi="Noto Serif TC Black"/>
          <w:b/>
          <w:bCs/>
        </w:rPr>
        <w:t xml:space="preserve"> Market Prices</w:t>
      </w:r>
    </w:p>
    <w:p w14:paraId="70504C34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  <w:b/>
          <w:bCs/>
        </w:rPr>
        <w:t>Base URL</w:t>
      </w:r>
    </w:p>
    <w:p w14:paraId="53885842" w14:textId="77777777" w:rsidR="00D84C92" w:rsidRPr="00D84C92" w:rsidRDefault="00D84C92" w:rsidP="00D84C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t>/</w:t>
      </w:r>
      <w:proofErr w:type="spellStart"/>
      <w:r w:rsidRPr="00D84C92">
        <w:rPr>
          <w:rFonts w:ascii="Noto Serif TC Black" w:eastAsia="Noto Serif TC Black" w:hAnsi="Noto Serif TC Black"/>
        </w:rPr>
        <w:t>api</w:t>
      </w:r>
      <w:proofErr w:type="spellEnd"/>
      <w:r w:rsidRPr="00D84C92">
        <w:rPr>
          <w:rFonts w:ascii="Noto Serif TC Black" w:eastAsia="Noto Serif TC Black" w:hAnsi="Noto Serif TC Black"/>
        </w:rPr>
        <w:t>/market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683"/>
        <w:gridCol w:w="2550"/>
      </w:tblGrid>
      <w:tr w:rsidR="00D84C92" w:rsidRPr="00D84C92" w14:paraId="4610DE6F" w14:textId="77777777" w:rsidTr="00D84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EAF13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87F303D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26A60D1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Purpose</w:t>
            </w:r>
          </w:p>
        </w:tc>
      </w:tr>
      <w:tr w:rsidR="00D84C92" w:rsidRPr="00D84C92" w14:paraId="7ECEC80D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1E1F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DBA54EA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  <w:proofErr w:type="gramStart"/>
            <w:r w:rsidRPr="00D84C92">
              <w:rPr>
                <w:rFonts w:ascii="Noto Serif TC Black" w:eastAsia="Noto Serif TC Black" w:hAnsi="Noto Serif TC Black"/>
              </w:rPr>
              <w:t>prices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58840E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 Crop Prices</w:t>
            </w:r>
          </w:p>
        </w:tc>
      </w:tr>
      <w:tr w:rsidR="00D84C92" w:rsidRPr="00D84C92" w14:paraId="23FA68F1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990D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9456B28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/prices/{crop}</w:t>
            </w:r>
          </w:p>
        </w:tc>
        <w:tc>
          <w:tcPr>
            <w:tcW w:w="0" w:type="auto"/>
            <w:vAlign w:val="center"/>
            <w:hideMark/>
          </w:tcPr>
          <w:p w14:paraId="172C926F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 Price of One Crop</w:t>
            </w:r>
          </w:p>
        </w:tc>
      </w:tr>
    </w:tbl>
    <w:p w14:paraId="5898BD5E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pict w14:anchorId="7B85927E">
          <v:rect id="_x0000_i1165" style="width:0;height:1.5pt" o:hralign="center" o:hrstd="t" o:hr="t" fillcolor="#a0a0a0" stroked="f"/>
        </w:pict>
      </w:r>
    </w:p>
    <w:p w14:paraId="76A5947D" w14:textId="77777777" w:rsidR="00D84C92" w:rsidRPr="00D84C92" w:rsidRDefault="00D84C92" w:rsidP="00D84C92">
      <w:pPr>
        <w:rPr>
          <w:rFonts w:ascii="Noto Serif TC Black" w:eastAsia="Noto Serif TC Black" w:hAnsi="Noto Serif TC Black"/>
          <w:b/>
          <w:bCs/>
        </w:rPr>
      </w:pPr>
      <w:r w:rsidRPr="00D84C92">
        <w:rPr>
          <w:rFonts w:ascii="Segoe UI Emoji" w:eastAsia="Noto Serif TC Black" w:hAnsi="Segoe UI Emoji" w:cs="Segoe UI Emoji"/>
          <w:b/>
          <w:bCs/>
        </w:rPr>
        <w:t>📑</w:t>
      </w:r>
      <w:r w:rsidRPr="00D84C92">
        <w:rPr>
          <w:rFonts w:ascii="Noto Serif TC Black" w:eastAsia="Noto Serif TC Black" w:hAnsi="Noto Serif TC Black"/>
          <w:b/>
          <w:bCs/>
        </w:rPr>
        <w:t xml:space="preserve"> Reports</w:t>
      </w:r>
    </w:p>
    <w:p w14:paraId="493E7B57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  <w:b/>
          <w:bCs/>
        </w:rPr>
        <w:t>Base URL</w:t>
      </w:r>
    </w:p>
    <w:p w14:paraId="7D0EA33A" w14:textId="77777777" w:rsidR="00D84C92" w:rsidRPr="00D84C92" w:rsidRDefault="00D84C92" w:rsidP="00D84C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t>/</w:t>
      </w:r>
      <w:proofErr w:type="spellStart"/>
      <w:r w:rsidRPr="00D84C92">
        <w:rPr>
          <w:rFonts w:ascii="Noto Serif TC Black" w:eastAsia="Noto Serif TC Black" w:hAnsi="Noto Serif TC Black"/>
        </w:rPr>
        <w:t>api</w:t>
      </w:r>
      <w:proofErr w:type="spellEnd"/>
      <w:r w:rsidRPr="00D84C92">
        <w:rPr>
          <w:rFonts w:ascii="Noto Serif TC Black" w:eastAsia="Noto Serif TC Black" w:hAnsi="Noto Serif TC Black"/>
        </w:rPr>
        <w:t>/reports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325"/>
        <w:gridCol w:w="1988"/>
      </w:tblGrid>
      <w:tr w:rsidR="00D84C92" w:rsidRPr="00D84C92" w14:paraId="76AF0234" w14:textId="77777777" w:rsidTr="00D84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8D41E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30E5A0A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8A114FE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Purpose</w:t>
            </w:r>
          </w:p>
        </w:tc>
      </w:tr>
      <w:tr w:rsidR="00D84C92" w:rsidRPr="00D84C92" w14:paraId="5ED9A124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46BFE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5DFC6B6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4D73358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Generate Report</w:t>
            </w:r>
          </w:p>
        </w:tc>
      </w:tr>
      <w:tr w:rsidR="00D84C92" w:rsidRPr="00D84C92" w14:paraId="278E3749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CAAD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BF73E90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72813DA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 All Reports</w:t>
            </w:r>
          </w:p>
        </w:tc>
      </w:tr>
      <w:tr w:rsidR="00D84C92" w:rsidRPr="00D84C92" w14:paraId="5C61DD45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BC1FD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07DD1E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</w:t>
            </w:r>
            <w:proofErr w:type="spellStart"/>
            <w:r w:rsidRPr="00D84C92">
              <w:rPr>
                <w:rFonts w:ascii="Noto Serif TC Black" w:eastAsia="Noto Serif TC Black" w:hAnsi="Noto Serif TC Black"/>
              </w:rPr>
              <w:t>reportId</w:t>
            </w:r>
            <w:proofErr w:type="spellEnd"/>
            <w:r w:rsidRPr="00D84C92">
              <w:rPr>
                <w:rFonts w:ascii="Noto Serif TC Black" w:eastAsia="Noto Serif TC Black" w:hAnsi="Noto Serif TC Black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5EAD107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 Report</w:t>
            </w:r>
          </w:p>
        </w:tc>
      </w:tr>
      <w:tr w:rsidR="00D84C92" w:rsidRPr="00D84C92" w14:paraId="206D5C6A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29734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41F7864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</w:t>
            </w:r>
            <w:proofErr w:type="spellStart"/>
            <w:r w:rsidRPr="00D84C92">
              <w:rPr>
                <w:rFonts w:ascii="Noto Serif TC Black" w:eastAsia="Noto Serif TC Black" w:hAnsi="Noto Serif TC Black"/>
              </w:rPr>
              <w:t>reportId</w:t>
            </w:r>
            <w:proofErr w:type="spellEnd"/>
            <w:r w:rsidRPr="00D84C92">
              <w:rPr>
                <w:rFonts w:ascii="Noto Serif TC Black" w:eastAsia="Noto Serif TC Black" w:hAnsi="Noto Serif TC Black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65A4748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Delete Report</w:t>
            </w:r>
          </w:p>
        </w:tc>
      </w:tr>
    </w:tbl>
    <w:p w14:paraId="1E7F1E62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pict w14:anchorId="4E51D6B2">
          <v:rect id="_x0000_i1166" style="width:0;height:1.5pt" o:hralign="center" o:hrstd="t" o:hr="t" fillcolor="#a0a0a0" stroked="f"/>
        </w:pict>
      </w:r>
    </w:p>
    <w:p w14:paraId="0DBD6135" w14:textId="77777777" w:rsidR="00D84C92" w:rsidRPr="00D84C92" w:rsidRDefault="00D84C92" w:rsidP="00D84C92">
      <w:pPr>
        <w:rPr>
          <w:rFonts w:ascii="Noto Serif TC Black" w:eastAsia="Noto Serif TC Black" w:hAnsi="Noto Serif TC Black"/>
          <w:b/>
          <w:bCs/>
        </w:rPr>
      </w:pPr>
      <w:r w:rsidRPr="00D84C92">
        <w:rPr>
          <w:rFonts w:ascii="Segoe UI Emoji" w:eastAsia="Noto Serif TC Black" w:hAnsi="Segoe UI Emoji" w:cs="Segoe UI Emoji"/>
          <w:b/>
          <w:bCs/>
        </w:rPr>
        <w:lastRenderedPageBreak/>
        <w:t>🔔</w:t>
      </w:r>
      <w:r w:rsidRPr="00D84C92">
        <w:rPr>
          <w:rFonts w:ascii="Noto Serif TC Black" w:eastAsia="Noto Serif TC Black" w:hAnsi="Noto Serif TC Black"/>
          <w:b/>
          <w:bCs/>
        </w:rPr>
        <w:t xml:space="preserve"> Notifications</w:t>
      </w:r>
    </w:p>
    <w:p w14:paraId="3546EC4C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  <w:b/>
          <w:bCs/>
        </w:rPr>
        <w:t>Base URL</w:t>
      </w:r>
    </w:p>
    <w:p w14:paraId="7CE3E25E" w14:textId="77777777" w:rsidR="00D84C92" w:rsidRPr="00D84C92" w:rsidRDefault="00D84C92" w:rsidP="00D84C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t>/</w:t>
      </w:r>
      <w:proofErr w:type="spellStart"/>
      <w:r w:rsidRPr="00D84C92">
        <w:rPr>
          <w:rFonts w:ascii="Noto Serif TC Black" w:eastAsia="Noto Serif TC Black" w:hAnsi="Noto Serif TC Black"/>
        </w:rPr>
        <w:t>api</w:t>
      </w:r>
      <w:proofErr w:type="spellEnd"/>
      <w:r w:rsidRPr="00D84C92">
        <w:rPr>
          <w:rFonts w:ascii="Noto Serif TC Black" w:eastAsia="Noto Serif TC Black" w:hAnsi="Noto Serif TC Black"/>
        </w:rPr>
        <w:t>/notifications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186"/>
        <w:gridCol w:w="2261"/>
      </w:tblGrid>
      <w:tr w:rsidR="00D84C92" w:rsidRPr="00D84C92" w14:paraId="62B9F0B7" w14:textId="77777777" w:rsidTr="00D84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02A48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12E8FE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7813422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Purpose</w:t>
            </w:r>
          </w:p>
        </w:tc>
      </w:tr>
      <w:tr w:rsidR="00D84C92" w:rsidRPr="00D84C92" w14:paraId="2043B454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479B2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DCD53A4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90E9A56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 Notifications</w:t>
            </w:r>
          </w:p>
        </w:tc>
      </w:tr>
      <w:tr w:rsidR="00D84C92" w:rsidRPr="00D84C92" w14:paraId="682295AB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9C13F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42779B5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/{id}/read</w:t>
            </w:r>
          </w:p>
        </w:tc>
        <w:tc>
          <w:tcPr>
            <w:tcW w:w="0" w:type="auto"/>
            <w:vAlign w:val="center"/>
            <w:hideMark/>
          </w:tcPr>
          <w:p w14:paraId="0974FD35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Mark as Read</w:t>
            </w:r>
          </w:p>
        </w:tc>
      </w:tr>
      <w:tr w:rsidR="00D84C92" w:rsidRPr="00D84C92" w14:paraId="67096E7A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C2E6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A45BC1C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504E4DBF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Delete Notification</w:t>
            </w:r>
          </w:p>
        </w:tc>
      </w:tr>
    </w:tbl>
    <w:p w14:paraId="6FE03335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pict w14:anchorId="34A64C4C">
          <v:rect id="_x0000_i1167" style="width:0;height:1.5pt" o:hralign="center" o:hrstd="t" o:hr="t" fillcolor="#a0a0a0" stroked="f"/>
        </w:pict>
      </w:r>
    </w:p>
    <w:p w14:paraId="07195FE2" w14:textId="77777777" w:rsidR="00D84C92" w:rsidRPr="00D84C92" w:rsidRDefault="00D84C92" w:rsidP="00D84C92">
      <w:pPr>
        <w:rPr>
          <w:rFonts w:ascii="Noto Serif TC Black" w:eastAsia="Noto Serif TC Black" w:hAnsi="Noto Serif TC Black"/>
          <w:b/>
          <w:bCs/>
        </w:rPr>
      </w:pPr>
      <w:r w:rsidRPr="00D84C92">
        <w:rPr>
          <w:rFonts w:ascii="Segoe UI Emoji" w:eastAsia="Noto Serif TC Black" w:hAnsi="Segoe UI Emoji" w:cs="Segoe UI Emoji"/>
          <w:b/>
          <w:bCs/>
        </w:rPr>
        <w:t>👤</w:t>
      </w:r>
      <w:r w:rsidRPr="00D84C92">
        <w:rPr>
          <w:rFonts w:ascii="Noto Serif TC Black" w:eastAsia="Noto Serif TC Black" w:hAnsi="Noto Serif TC Black"/>
          <w:b/>
          <w:bCs/>
        </w:rPr>
        <w:t xml:space="preserve"> Profile</w:t>
      </w:r>
    </w:p>
    <w:p w14:paraId="73801CAB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  <w:b/>
          <w:bCs/>
        </w:rPr>
        <w:t>Base URL</w:t>
      </w:r>
    </w:p>
    <w:p w14:paraId="14D8B579" w14:textId="77777777" w:rsidR="00D84C92" w:rsidRPr="00D84C92" w:rsidRDefault="00D84C92" w:rsidP="00D84C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t>/</w:t>
      </w:r>
      <w:proofErr w:type="spellStart"/>
      <w:r w:rsidRPr="00D84C92">
        <w:rPr>
          <w:rFonts w:ascii="Noto Serif TC Black" w:eastAsia="Noto Serif TC Black" w:hAnsi="Noto Serif TC Black"/>
        </w:rPr>
        <w:t>api</w:t>
      </w:r>
      <w:proofErr w:type="spellEnd"/>
      <w:r w:rsidRPr="00D84C92">
        <w:rPr>
          <w:rFonts w:ascii="Noto Serif TC Black" w:eastAsia="Noto Serif TC Black" w:hAnsi="Noto Serif TC Black"/>
        </w:rPr>
        <w:t>/profile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143"/>
        <w:gridCol w:w="1766"/>
      </w:tblGrid>
      <w:tr w:rsidR="00D84C92" w:rsidRPr="00D84C92" w14:paraId="7C608C65" w14:textId="77777777" w:rsidTr="00D84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6A56B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1F4D821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9145728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  <w:b/>
                <w:bCs/>
              </w:rPr>
            </w:pPr>
            <w:r w:rsidRPr="00D84C92">
              <w:rPr>
                <w:rFonts w:ascii="Noto Serif TC Black" w:eastAsia="Noto Serif TC Black" w:hAnsi="Noto Serif TC Black"/>
                <w:b/>
                <w:bCs/>
              </w:rPr>
              <w:t>Purpose</w:t>
            </w:r>
          </w:p>
        </w:tc>
      </w:tr>
      <w:tr w:rsidR="00D84C92" w:rsidRPr="00D84C92" w14:paraId="22B6B581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E9FE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17B6CF3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70F582D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User Profile</w:t>
            </w:r>
          </w:p>
        </w:tc>
      </w:tr>
      <w:tr w:rsidR="00D84C92" w:rsidRPr="00D84C92" w14:paraId="6D7ADB12" w14:textId="77777777" w:rsidTr="00D84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DDE51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A26BC10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B09AE91" w14:textId="77777777" w:rsidR="00D84C92" w:rsidRPr="00D84C92" w:rsidRDefault="00D84C92" w:rsidP="00D84C92">
            <w:pPr>
              <w:rPr>
                <w:rFonts w:ascii="Noto Serif TC Black" w:eastAsia="Noto Serif TC Black" w:hAnsi="Noto Serif TC Black"/>
              </w:rPr>
            </w:pPr>
            <w:r w:rsidRPr="00D84C92">
              <w:rPr>
                <w:rFonts w:ascii="Noto Serif TC Black" w:eastAsia="Noto Serif TC Black" w:hAnsi="Noto Serif TC Black"/>
              </w:rPr>
              <w:t>Update Profile</w:t>
            </w:r>
          </w:p>
        </w:tc>
      </w:tr>
    </w:tbl>
    <w:p w14:paraId="1D333F0C" w14:textId="77777777" w:rsidR="00D84C92" w:rsidRPr="00D84C92" w:rsidRDefault="00D84C92" w:rsidP="00D84C92">
      <w:pPr>
        <w:rPr>
          <w:rFonts w:ascii="Noto Serif TC Black" w:eastAsia="Noto Serif TC Black" w:hAnsi="Noto Serif TC Black"/>
        </w:rPr>
      </w:pPr>
      <w:r w:rsidRPr="00D84C92">
        <w:rPr>
          <w:rFonts w:ascii="Noto Serif TC Black" w:eastAsia="Noto Serif TC Black" w:hAnsi="Noto Serif TC Black"/>
        </w:rPr>
        <w:pict w14:anchorId="6AC9CD15">
          <v:rect id="_x0000_i1168" style="width:0;height:1.5pt" o:hralign="center" o:hrstd="t" o:hr="t" fillcolor="#a0a0a0" stroked="f"/>
        </w:pict>
      </w:r>
    </w:p>
    <w:p w14:paraId="409A1395" w14:textId="77777777" w:rsidR="00BB62DA" w:rsidRPr="004D78B9" w:rsidRDefault="00BB62DA">
      <w:pPr>
        <w:rPr>
          <w:rFonts w:ascii="Noto Serif TC Black" w:eastAsia="Noto Serif TC Black" w:hAnsi="Noto Serif TC Black"/>
          <w:lang w:val="en-US"/>
        </w:rPr>
      </w:pPr>
    </w:p>
    <w:sectPr w:rsidR="00BB62DA" w:rsidRPr="004D7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TC Black">
    <w:panose1 w:val="02020200000000000000"/>
    <w:charset w:val="80"/>
    <w:family w:val="roman"/>
    <w:pitch w:val="variable"/>
    <w:sig w:usb0="20000287" w:usb1="2ADF3C10" w:usb2="00000016" w:usb3="00000000" w:csb0="001201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92"/>
    <w:rsid w:val="004D78B9"/>
    <w:rsid w:val="00831849"/>
    <w:rsid w:val="00873AEE"/>
    <w:rsid w:val="00BB62DA"/>
    <w:rsid w:val="00D8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4B8F"/>
  <w15:chartTrackingRefBased/>
  <w15:docId w15:val="{D7ECE4BB-F52B-484E-9111-758C8D84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C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6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Bawaskar</dc:creator>
  <cp:keywords/>
  <dc:description/>
  <cp:lastModifiedBy>Gopal Bawaskar</cp:lastModifiedBy>
  <cp:revision>1</cp:revision>
  <dcterms:created xsi:type="dcterms:W3CDTF">2026-07-17T08:40:00Z</dcterms:created>
  <dcterms:modified xsi:type="dcterms:W3CDTF">2026-07-17T13:29:00Z</dcterms:modified>
</cp:coreProperties>
</file>