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A12C" w14:textId="06291ABE" w:rsidR="007E0C23" w:rsidRPr="007E0C23" w:rsidRDefault="007E0C23" w:rsidP="007E0C23"/>
    <w:p w14:paraId="23FDE589" w14:textId="77777777" w:rsidR="007E0C23" w:rsidRPr="007E0C23" w:rsidRDefault="007E0C23" w:rsidP="007E0C23">
      <w:pPr>
        <w:rPr>
          <w:b/>
          <w:bCs/>
        </w:rPr>
      </w:pPr>
      <w:r w:rsidRPr="007E0C23">
        <w:rPr>
          <w:b/>
          <w:bCs/>
        </w:rPr>
        <w:t>Title</w:t>
      </w:r>
    </w:p>
    <w:p w14:paraId="75D88D19" w14:textId="71511327" w:rsidR="007E0C23" w:rsidRPr="007E0C23" w:rsidRDefault="007E0C23" w:rsidP="007E0C23">
      <w:pPr>
        <w:rPr>
          <w:b/>
          <w:bCs/>
        </w:rPr>
      </w:pPr>
      <w:r w:rsidRPr="007E0C23">
        <w:rPr>
          <w:b/>
          <w:bCs/>
        </w:rPr>
        <w:t>Digital Evidence Management and Chain of Custody System for Cyber Forensic Investigations</w:t>
      </w:r>
    </w:p>
    <w:p w14:paraId="0FA9E495" w14:textId="77777777" w:rsidR="007E0C23" w:rsidRPr="007E0C23" w:rsidRDefault="007E0C23" w:rsidP="007E0C23">
      <w:pPr>
        <w:rPr>
          <w:b/>
          <w:bCs/>
        </w:rPr>
      </w:pPr>
      <w:r w:rsidRPr="007E0C23">
        <w:rPr>
          <w:b/>
          <w:bCs/>
        </w:rPr>
        <w:t>1. Introduction</w:t>
      </w:r>
    </w:p>
    <w:p w14:paraId="03B2DC35" w14:textId="77777777" w:rsidR="007E0C23" w:rsidRPr="007E0C23" w:rsidRDefault="007E0C23" w:rsidP="007E0C23">
      <w:r w:rsidRPr="007E0C23">
        <w:t xml:space="preserve">With the rapid growth of cybercrime, digital evidence has become a critical component in modern investigations. Law enforcement agencies must ensure that digital evidence is collected, preserved, </w:t>
      </w:r>
      <w:proofErr w:type="spellStart"/>
      <w:r w:rsidRPr="007E0C23">
        <w:t>analyzed</w:t>
      </w:r>
      <w:proofErr w:type="spellEnd"/>
      <w:r w:rsidRPr="007E0C23">
        <w:t>, and presented in a secure and legally admissible manner.</w:t>
      </w:r>
    </w:p>
    <w:p w14:paraId="7FB699F1" w14:textId="77777777" w:rsidR="007E0C23" w:rsidRPr="007E0C23" w:rsidRDefault="007E0C23" w:rsidP="007E0C23">
      <w:r w:rsidRPr="007E0C23">
        <w:t>Traditional evidence handling methods often rely on manual documentation and fragmented tools, which can lead to challenges in maintaining proper chain of custody, ensuring evidence integrity, and coordinating investigation activities among multiple officers and analysts.</w:t>
      </w:r>
    </w:p>
    <w:p w14:paraId="1B3CB7B3" w14:textId="77777777" w:rsidR="007E0C23" w:rsidRPr="007E0C23" w:rsidRDefault="007E0C23" w:rsidP="007E0C23">
      <w:r w:rsidRPr="007E0C23">
        <w:t>This project proposes the development of a Digital Evidence Management and Chain of Custody System, a web-based platform that enables investigators to securely manage digital evidence, maintain custody records, collaborate on investigation findings, and generate forensic reports suitable for legal proceedings.</w:t>
      </w:r>
    </w:p>
    <w:p w14:paraId="03601F54" w14:textId="77777777" w:rsidR="007E0C23" w:rsidRPr="007E0C23" w:rsidRDefault="007E0C23" w:rsidP="007E0C23">
      <w:r w:rsidRPr="007E0C23">
        <w:t>The system also integrates AI-based features to summarize investigation findings and improve the efficiency of forensic analysis documentation.</w:t>
      </w:r>
    </w:p>
    <w:p w14:paraId="199E9011" w14:textId="65F57839" w:rsidR="007E0C23" w:rsidRPr="007E0C23" w:rsidRDefault="007E0C23" w:rsidP="007E0C23"/>
    <w:p w14:paraId="730998A4" w14:textId="77777777" w:rsidR="007E0C23" w:rsidRPr="007E0C23" w:rsidRDefault="007E0C23" w:rsidP="007E0C23">
      <w:pPr>
        <w:rPr>
          <w:b/>
          <w:bCs/>
        </w:rPr>
      </w:pPr>
      <w:r w:rsidRPr="007E0C23">
        <w:rPr>
          <w:b/>
          <w:bCs/>
        </w:rPr>
        <w:t>2. Problem Statement</w:t>
      </w:r>
    </w:p>
    <w:p w14:paraId="5231BBD2" w14:textId="77777777" w:rsidR="007E0C23" w:rsidRPr="007E0C23" w:rsidRDefault="007E0C23" w:rsidP="007E0C23">
      <w:r w:rsidRPr="007E0C23">
        <w:t>Digital forensic investigations involve multiple processes such as evidence acquisition, integrity verification, analysis, documentation, and reporting. However, many investigation teams face challenges including:</w:t>
      </w:r>
    </w:p>
    <w:p w14:paraId="58FF4506" w14:textId="77777777" w:rsidR="007E0C23" w:rsidRPr="007E0C23" w:rsidRDefault="007E0C23" w:rsidP="007E0C23">
      <w:pPr>
        <w:numPr>
          <w:ilvl w:val="0"/>
          <w:numId w:val="30"/>
        </w:numPr>
      </w:pPr>
      <w:r w:rsidRPr="007E0C23">
        <w:t>Lack of centralized evidence management systems</w:t>
      </w:r>
    </w:p>
    <w:p w14:paraId="5407D9EF" w14:textId="77777777" w:rsidR="007E0C23" w:rsidRPr="007E0C23" w:rsidRDefault="007E0C23" w:rsidP="007E0C23">
      <w:pPr>
        <w:numPr>
          <w:ilvl w:val="0"/>
          <w:numId w:val="30"/>
        </w:numPr>
      </w:pPr>
      <w:r w:rsidRPr="007E0C23">
        <w:t>Difficulty maintaining proper chain of custody records</w:t>
      </w:r>
    </w:p>
    <w:p w14:paraId="4C408F19" w14:textId="77777777" w:rsidR="007E0C23" w:rsidRPr="007E0C23" w:rsidRDefault="007E0C23" w:rsidP="007E0C23">
      <w:pPr>
        <w:numPr>
          <w:ilvl w:val="0"/>
          <w:numId w:val="30"/>
        </w:numPr>
      </w:pPr>
      <w:r w:rsidRPr="007E0C23">
        <w:t>Manual report generation processes</w:t>
      </w:r>
    </w:p>
    <w:p w14:paraId="63BE93C9" w14:textId="77777777" w:rsidR="007E0C23" w:rsidRPr="007E0C23" w:rsidRDefault="007E0C23" w:rsidP="007E0C23">
      <w:pPr>
        <w:numPr>
          <w:ilvl w:val="0"/>
          <w:numId w:val="30"/>
        </w:numPr>
      </w:pPr>
      <w:r w:rsidRPr="007E0C23">
        <w:t>Limited collaboration between investigators and analysts</w:t>
      </w:r>
    </w:p>
    <w:p w14:paraId="213880D4" w14:textId="77777777" w:rsidR="007E0C23" w:rsidRPr="007E0C23" w:rsidRDefault="007E0C23" w:rsidP="007E0C23">
      <w:pPr>
        <w:numPr>
          <w:ilvl w:val="0"/>
          <w:numId w:val="30"/>
        </w:numPr>
      </w:pPr>
      <w:r w:rsidRPr="007E0C23">
        <w:t>Time-consuming review of lengthy investigation findings</w:t>
      </w:r>
    </w:p>
    <w:p w14:paraId="64073C80" w14:textId="26B0C154" w:rsidR="007E0C23" w:rsidRPr="007E0C23" w:rsidRDefault="007E0C23" w:rsidP="007E0C23">
      <w:r w:rsidRPr="007E0C23">
        <w:t>These challenges highlight the need for an automated system that ensures secure evidence management, proper access control, and efficient investigation workflows.</w:t>
      </w:r>
    </w:p>
    <w:p w14:paraId="63774A77" w14:textId="77777777" w:rsidR="007E0C23" w:rsidRDefault="007E0C23" w:rsidP="007E0C23">
      <w:pPr>
        <w:rPr>
          <w:b/>
          <w:bCs/>
        </w:rPr>
      </w:pPr>
    </w:p>
    <w:p w14:paraId="04A8D41E" w14:textId="3E6FD626" w:rsidR="007E0C23" w:rsidRPr="007E0C23" w:rsidRDefault="007E0C23" w:rsidP="007E0C23">
      <w:pPr>
        <w:rPr>
          <w:b/>
          <w:bCs/>
        </w:rPr>
      </w:pPr>
      <w:r w:rsidRPr="007E0C23">
        <w:rPr>
          <w:b/>
          <w:bCs/>
        </w:rPr>
        <w:lastRenderedPageBreak/>
        <w:t>3. Objectives</w:t>
      </w:r>
    </w:p>
    <w:p w14:paraId="5BDE3FAA" w14:textId="77777777" w:rsidR="007E0C23" w:rsidRPr="007E0C23" w:rsidRDefault="007E0C23" w:rsidP="007E0C23">
      <w:r w:rsidRPr="007E0C23">
        <w:t>The main objectives of this project are:</w:t>
      </w:r>
    </w:p>
    <w:p w14:paraId="783D4282" w14:textId="77777777" w:rsidR="007E0C23" w:rsidRPr="007E0C23" w:rsidRDefault="007E0C23" w:rsidP="007E0C23">
      <w:pPr>
        <w:numPr>
          <w:ilvl w:val="0"/>
          <w:numId w:val="31"/>
        </w:numPr>
      </w:pPr>
      <w:r w:rsidRPr="007E0C23">
        <w:t>To design and develop a secure digital evidence management platform</w:t>
      </w:r>
    </w:p>
    <w:p w14:paraId="612D68B0" w14:textId="77777777" w:rsidR="007E0C23" w:rsidRPr="007E0C23" w:rsidRDefault="007E0C23" w:rsidP="007E0C23">
      <w:pPr>
        <w:numPr>
          <w:ilvl w:val="0"/>
          <w:numId w:val="31"/>
        </w:numPr>
      </w:pPr>
      <w:r w:rsidRPr="007E0C23">
        <w:t>To maintain a complete chain of custody record for every piece of evidence</w:t>
      </w:r>
    </w:p>
    <w:p w14:paraId="261624B2" w14:textId="77777777" w:rsidR="007E0C23" w:rsidRPr="007E0C23" w:rsidRDefault="007E0C23" w:rsidP="007E0C23">
      <w:pPr>
        <w:numPr>
          <w:ilvl w:val="0"/>
          <w:numId w:val="31"/>
        </w:numPr>
      </w:pPr>
      <w:r w:rsidRPr="007E0C23">
        <w:t>To ensure evidence integrity using cryptographic hashing</w:t>
      </w:r>
    </w:p>
    <w:p w14:paraId="3A8A84B3" w14:textId="77777777" w:rsidR="007E0C23" w:rsidRPr="007E0C23" w:rsidRDefault="007E0C23" w:rsidP="007E0C23">
      <w:pPr>
        <w:numPr>
          <w:ilvl w:val="0"/>
          <w:numId w:val="31"/>
        </w:numPr>
      </w:pPr>
      <w:r w:rsidRPr="007E0C23">
        <w:t>To provide role-based access control (RBAC) for investigators and analysts</w:t>
      </w:r>
    </w:p>
    <w:p w14:paraId="6F119E2B" w14:textId="77777777" w:rsidR="007E0C23" w:rsidRPr="007E0C23" w:rsidRDefault="007E0C23" w:rsidP="007E0C23">
      <w:pPr>
        <w:numPr>
          <w:ilvl w:val="0"/>
          <w:numId w:val="31"/>
        </w:numPr>
      </w:pPr>
      <w:r w:rsidRPr="007E0C23">
        <w:t>To allow collaborative investigation through evidence discussion pages</w:t>
      </w:r>
    </w:p>
    <w:p w14:paraId="11EDBAFB" w14:textId="77777777" w:rsidR="007E0C23" w:rsidRPr="007E0C23" w:rsidRDefault="007E0C23" w:rsidP="007E0C23">
      <w:pPr>
        <w:numPr>
          <w:ilvl w:val="0"/>
          <w:numId w:val="31"/>
        </w:numPr>
      </w:pPr>
      <w:r w:rsidRPr="007E0C23">
        <w:t>To implement AI-based summarization of investigation findings</w:t>
      </w:r>
    </w:p>
    <w:p w14:paraId="682ADD43" w14:textId="77777777" w:rsidR="007E0C23" w:rsidRPr="007E0C23" w:rsidRDefault="007E0C23" w:rsidP="007E0C23">
      <w:pPr>
        <w:numPr>
          <w:ilvl w:val="0"/>
          <w:numId w:val="31"/>
        </w:numPr>
      </w:pPr>
      <w:r w:rsidRPr="007E0C23">
        <w:t>To introduce a task contract system for assigning forensic analysis tasks</w:t>
      </w:r>
    </w:p>
    <w:p w14:paraId="4F774861" w14:textId="77777777" w:rsidR="007E0C23" w:rsidRPr="007E0C23" w:rsidRDefault="007E0C23" w:rsidP="007E0C23">
      <w:pPr>
        <w:numPr>
          <w:ilvl w:val="0"/>
          <w:numId w:val="31"/>
        </w:numPr>
      </w:pPr>
      <w:r w:rsidRPr="007E0C23">
        <w:t>To automatically generate court-ready forensic investigation reports</w:t>
      </w:r>
    </w:p>
    <w:p w14:paraId="2E208070" w14:textId="1ED48D2C" w:rsidR="007E0C23" w:rsidRPr="007E0C23" w:rsidRDefault="007E0C23" w:rsidP="007E0C23"/>
    <w:p w14:paraId="2FEC224E" w14:textId="77777777" w:rsidR="007E0C23" w:rsidRPr="007E0C23" w:rsidRDefault="007E0C23" w:rsidP="007E0C23">
      <w:pPr>
        <w:rPr>
          <w:b/>
          <w:bCs/>
        </w:rPr>
      </w:pPr>
      <w:r w:rsidRPr="007E0C23">
        <w:rPr>
          <w:b/>
          <w:bCs/>
        </w:rPr>
        <w:t>4. Proposed System</w:t>
      </w:r>
    </w:p>
    <w:p w14:paraId="10ECC71B" w14:textId="77777777" w:rsidR="007E0C23" w:rsidRPr="007E0C23" w:rsidRDefault="007E0C23" w:rsidP="007E0C23">
      <w:r w:rsidRPr="007E0C23">
        <w:t>The proposed system is a web-based digital forensic evidence management platform that allows investigators to manage cases and digital evidence securely.</w:t>
      </w:r>
    </w:p>
    <w:p w14:paraId="669F1632" w14:textId="77777777" w:rsidR="007E0C23" w:rsidRPr="007E0C23" w:rsidRDefault="007E0C23" w:rsidP="007E0C23">
      <w:r w:rsidRPr="007E0C23">
        <w:t>Each investigation case will contain multiple evidence files such as disk images, log files, recovered documents, and analysis reports. Every evidence item will have a dedicated evidence page where investigators can upload findings, discuss observations, and track investigation progress.</w:t>
      </w:r>
    </w:p>
    <w:p w14:paraId="00236FA2" w14:textId="77777777" w:rsidR="007E0C23" w:rsidRPr="007E0C23" w:rsidRDefault="007E0C23" w:rsidP="007E0C23">
      <w:r w:rsidRPr="007E0C23">
        <w:t>The system will also maintain detailed logs of all activities performed on the evidence to ensure proper chain of custody and legal compliance.</w:t>
      </w:r>
    </w:p>
    <w:p w14:paraId="6A7E49CE" w14:textId="77777777" w:rsidR="007E0C23" w:rsidRPr="007E0C23" w:rsidRDefault="007E0C23" w:rsidP="007E0C23">
      <w:r w:rsidRPr="007E0C23">
        <w:t>Additionally, the system includes AI-powered tools to summarize investigation findings and automatically generate structured forensic reports.</w:t>
      </w:r>
    </w:p>
    <w:p w14:paraId="09E24745" w14:textId="3A7E6AD0" w:rsidR="007E0C23" w:rsidRPr="007E0C23" w:rsidRDefault="007E0C23" w:rsidP="007E0C23"/>
    <w:p w14:paraId="48D4E55A" w14:textId="77777777" w:rsidR="007E0C23" w:rsidRPr="007E0C23" w:rsidRDefault="007E0C23" w:rsidP="007E0C23">
      <w:pPr>
        <w:rPr>
          <w:b/>
          <w:bCs/>
        </w:rPr>
      </w:pPr>
      <w:r w:rsidRPr="007E0C23">
        <w:rPr>
          <w:b/>
          <w:bCs/>
        </w:rPr>
        <w:t>5. Workflow of the System</w:t>
      </w:r>
    </w:p>
    <w:p w14:paraId="2A6F8BE2" w14:textId="77777777" w:rsidR="007E0C23" w:rsidRPr="007E0C23" w:rsidRDefault="007E0C23" w:rsidP="007E0C23">
      <w:r w:rsidRPr="007E0C23">
        <w:t>Evidence Collected</w:t>
      </w:r>
      <w:r w:rsidRPr="007E0C23">
        <w:br/>
        <w:t>→ Disk Image Created using FTK Imager / Autopsy / EnCase</w:t>
      </w:r>
      <w:r w:rsidRPr="007E0C23">
        <w:br/>
        <w:t>→ Evidence Uploaded to Platform</w:t>
      </w:r>
      <w:r w:rsidRPr="007E0C23">
        <w:br/>
        <w:t>→ Hash Generated for Integrity Verification using Node.js Crypto Module</w:t>
      </w:r>
      <w:r w:rsidRPr="007E0C23">
        <w:br/>
        <w:t>→ Evidence Stored Securely in Database using MongoDB</w:t>
      </w:r>
      <w:r w:rsidRPr="007E0C23">
        <w:br/>
        <w:t>→ Chain of Custody Logs Created</w:t>
      </w:r>
      <w:r w:rsidRPr="007E0C23">
        <w:br/>
        <w:t>→ Supervisor Assigns Evidence Analysis Task</w:t>
      </w:r>
      <w:r w:rsidRPr="007E0C23">
        <w:br/>
        <w:t>→ Analyst Accepts or Rejects Task (Contract Agreement System)</w:t>
      </w:r>
      <w:r w:rsidRPr="007E0C23">
        <w:br/>
      </w:r>
      <w:r w:rsidRPr="007E0C23">
        <w:lastRenderedPageBreak/>
        <w:t>→ Evidence Analysis Performed</w:t>
      </w:r>
      <w:r w:rsidRPr="007E0C23">
        <w:br/>
        <w:t>→ Findings and Investigation Notes Uploaded</w:t>
      </w:r>
      <w:r w:rsidRPr="007E0C23">
        <w:br/>
        <w:t>→ AI-Based Summarization of Findings Generated</w:t>
      </w:r>
      <w:r w:rsidRPr="007E0C23">
        <w:br/>
        <w:t>→ System Compiles Investigation Data</w:t>
      </w:r>
      <w:r w:rsidRPr="007E0C23">
        <w:br/>
        <w:t>→ Automated Forensic Report Generated</w:t>
      </w:r>
      <w:r w:rsidRPr="007E0C23">
        <w:br/>
        <w:t>→ Final Report Used for Court Proceedings</w:t>
      </w:r>
    </w:p>
    <w:p w14:paraId="14561CF2" w14:textId="5428C0EF" w:rsidR="007E0C23" w:rsidRPr="007E0C23" w:rsidRDefault="007E0C23" w:rsidP="007E0C23"/>
    <w:p w14:paraId="46A11A19" w14:textId="77777777" w:rsidR="007E0C23" w:rsidRPr="007E0C23" w:rsidRDefault="007E0C23" w:rsidP="007E0C23">
      <w:pPr>
        <w:rPr>
          <w:b/>
          <w:bCs/>
        </w:rPr>
      </w:pPr>
      <w:r w:rsidRPr="007E0C23">
        <w:rPr>
          <w:b/>
          <w:bCs/>
        </w:rPr>
        <w:t>6. Key Features of the System</w:t>
      </w:r>
    </w:p>
    <w:p w14:paraId="729C9C2E" w14:textId="77777777" w:rsidR="007E0C23" w:rsidRPr="007E0C23" w:rsidRDefault="007E0C23" w:rsidP="007E0C23">
      <w:pPr>
        <w:pStyle w:val="ListParagraph"/>
        <w:numPr>
          <w:ilvl w:val="0"/>
          <w:numId w:val="63"/>
        </w:numPr>
      </w:pPr>
      <w:r w:rsidRPr="007E0C23">
        <w:t>Case Management</w:t>
      </w:r>
      <w:r>
        <w:t xml:space="preserve"> - </w:t>
      </w:r>
      <w:r w:rsidRPr="007E0C23">
        <w:t>Allows investigators to create and manage investigation cases with unique case identifiers.</w:t>
      </w:r>
    </w:p>
    <w:p w14:paraId="67B71D95" w14:textId="3F42F533" w:rsidR="007E0C23" w:rsidRPr="007E0C23" w:rsidRDefault="007E0C23" w:rsidP="007E0C23">
      <w:pPr>
        <w:pStyle w:val="ListParagraph"/>
        <w:numPr>
          <w:ilvl w:val="0"/>
          <w:numId w:val="63"/>
        </w:numPr>
      </w:pPr>
      <w:r w:rsidRPr="007E0C23">
        <w:t>Evidence Upload and Management</w:t>
      </w:r>
      <w:r>
        <w:t xml:space="preserve">- </w:t>
      </w:r>
      <w:r w:rsidRPr="007E0C23">
        <w:t>Investigators can upload forensic images and related evidence files securely.</w:t>
      </w:r>
    </w:p>
    <w:p w14:paraId="7337A9DB" w14:textId="654E5432" w:rsidR="007E0C23" w:rsidRPr="007E0C23" w:rsidRDefault="007E0C23" w:rsidP="007E0C23">
      <w:pPr>
        <w:pStyle w:val="ListParagraph"/>
        <w:numPr>
          <w:ilvl w:val="0"/>
          <w:numId w:val="63"/>
        </w:numPr>
      </w:pPr>
      <w:r w:rsidRPr="007E0C23">
        <w:t>Evidence Integrity Verification</w:t>
      </w:r>
      <w:r>
        <w:t xml:space="preserve"> - </w:t>
      </w:r>
      <w:r w:rsidRPr="007E0C23">
        <w:t>The system generates hash values to ensure that evidence files remain unchanged.</w:t>
      </w:r>
    </w:p>
    <w:p w14:paraId="6C05F754" w14:textId="18FECFA9" w:rsidR="007E0C23" w:rsidRPr="007E0C23" w:rsidRDefault="007E0C23" w:rsidP="007E0C23">
      <w:pPr>
        <w:pStyle w:val="ListParagraph"/>
        <w:numPr>
          <w:ilvl w:val="0"/>
          <w:numId w:val="63"/>
        </w:numPr>
      </w:pPr>
      <w:r w:rsidRPr="007E0C23">
        <w:t>Chain of Custody Tracking</w:t>
      </w:r>
      <w:r>
        <w:t xml:space="preserve"> - </w:t>
      </w:r>
      <w:r w:rsidRPr="007E0C23">
        <w:t>Every action performed on evidence is recorded to maintain legal accountability.</w:t>
      </w:r>
    </w:p>
    <w:p w14:paraId="3D66582F" w14:textId="4C978797" w:rsidR="007E0C23" w:rsidRPr="007E0C23" w:rsidRDefault="007E0C23" w:rsidP="007E0C23">
      <w:pPr>
        <w:pStyle w:val="ListParagraph"/>
        <w:numPr>
          <w:ilvl w:val="0"/>
          <w:numId w:val="63"/>
        </w:numPr>
      </w:pPr>
      <w:r w:rsidRPr="007E0C23">
        <w:t>Evidence Discussion Page</w:t>
      </w:r>
      <w:r>
        <w:t xml:space="preserve"> - </w:t>
      </w:r>
      <w:r w:rsidRPr="007E0C23">
        <w:t>Each evidence file includes a dedicated page where investigators can add notes, share findings, and collaborate.</w:t>
      </w:r>
    </w:p>
    <w:p w14:paraId="5232E791" w14:textId="729E458C" w:rsidR="007E0C23" w:rsidRPr="007E0C23" w:rsidRDefault="007E0C23" w:rsidP="007E0C23">
      <w:pPr>
        <w:pStyle w:val="ListParagraph"/>
        <w:numPr>
          <w:ilvl w:val="0"/>
          <w:numId w:val="63"/>
        </w:numPr>
      </w:pPr>
      <w:r w:rsidRPr="007E0C23">
        <w:t>Role-Based Access Control</w:t>
      </w:r>
      <w:r>
        <w:t xml:space="preserve"> - </w:t>
      </w:r>
      <w:r w:rsidRPr="007E0C23">
        <w:t>The system restricts access based on user roles such as administrator, officer, analyst, and supervisor.</w:t>
      </w:r>
    </w:p>
    <w:p w14:paraId="10A09753" w14:textId="45343AAE" w:rsidR="007E0C23" w:rsidRPr="007E0C23" w:rsidRDefault="007E0C23" w:rsidP="007E0C23">
      <w:pPr>
        <w:pStyle w:val="ListParagraph"/>
        <w:numPr>
          <w:ilvl w:val="0"/>
          <w:numId w:val="63"/>
        </w:numPr>
      </w:pPr>
      <w:r w:rsidRPr="007E0C23">
        <w:t>Task Contract Assignment System</w:t>
      </w:r>
      <w:r>
        <w:t xml:space="preserve"> - </w:t>
      </w:r>
      <w:r w:rsidRPr="007E0C23">
        <w:t>Supervisors can assign analysis tasks to analysts. The assigned person can accept or reject the task with a reason, ensuring accountability and transparency.</w:t>
      </w:r>
    </w:p>
    <w:p w14:paraId="7865B17D" w14:textId="471C8AB0" w:rsidR="007E0C23" w:rsidRPr="007E0C23" w:rsidRDefault="007E0C23" w:rsidP="007E0C23">
      <w:pPr>
        <w:pStyle w:val="ListParagraph"/>
        <w:numPr>
          <w:ilvl w:val="0"/>
          <w:numId w:val="63"/>
        </w:numPr>
      </w:pPr>
      <w:r w:rsidRPr="007E0C23">
        <w:t>AI-Based Evidence Summarization</w:t>
      </w:r>
      <w:r>
        <w:t xml:space="preserve"> - </w:t>
      </w:r>
      <w:r w:rsidRPr="007E0C23">
        <w:t>Investigators can click a “Summarize Findings” button to generate a concise summary of all investigation notes and reports using AI-based natural language processing.</w:t>
      </w:r>
    </w:p>
    <w:p w14:paraId="5B84CC4E" w14:textId="7F0B7195" w:rsidR="007E0C23" w:rsidRPr="007E0C23" w:rsidRDefault="007E0C23" w:rsidP="007E0C23">
      <w:pPr>
        <w:pStyle w:val="ListParagraph"/>
        <w:numPr>
          <w:ilvl w:val="0"/>
          <w:numId w:val="63"/>
        </w:numPr>
      </w:pPr>
      <w:r w:rsidRPr="007E0C23">
        <w:t>Automated Forensic Report Generation</w:t>
      </w:r>
      <w:r>
        <w:t xml:space="preserve"> - </w:t>
      </w:r>
      <w:r w:rsidRPr="007E0C23">
        <w:t>After analysis is completed, the system automatically generates a structured forensic investigation report including case details, evidence information, chain of custody, findings, and conclusions suitable for court presentation.</w:t>
      </w:r>
    </w:p>
    <w:p w14:paraId="68DC5EA0" w14:textId="77777777" w:rsidR="007E0C23" w:rsidRDefault="007E0C23" w:rsidP="007E0C23"/>
    <w:p w14:paraId="1A5B475C" w14:textId="77777777" w:rsidR="007E0C23" w:rsidRDefault="007E0C23" w:rsidP="007E0C23"/>
    <w:p w14:paraId="109EAB0C" w14:textId="69270E44" w:rsidR="007E0C23" w:rsidRPr="007E0C23" w:rsidRDefault="007E0C23" w:rsidP="007E0C23">
      <w:pPr>
        <w:rPr>
          <w:b/>
          <w:bCs/>
        </w:rPr>
      </w:pPr>
      <w:r w:rsidRPr="007E0C23">
        <w:rPr>
          <w:b/>
          <w:bCs/>
        </w:rPr>
        <w:t>7. Tools and Technologies Used</w:t>
      </w:r>
    </w:p>
    <w:p w14:paraId="3214B59D" w14:textId="77777777" w:rsidR="007E0C23" w:rsidRPr="007E0C23" w:rsidRDefault="007E0C23" w:rsidP="007E0C23">
      <w:r w:rsidRPr="007E0C23">
        <w:t>Evidence Acquisition Tools</w:t>
      </w:r>
    </w:p>
    <w:p w14:paraId="5F882219" w14:textId="77777777" w:rsidR="007E0C23" w:rsidRPr="007E0C23" w:rsidRDefault="007E0C23" w:rsidP="007E0C23">
      <w:pPr>
        <w:numPr>
          <w:ilvl w:val="0"/>
          <w:numId w:val="32"/>
        </w:numPr>
      </w:pPr>
      <w:r w:rsidRPr="007E0C23">
        <w:t>FTK Imager</w:t>
      </w:r>
    </w:p>
    <w:p w14:paraId="0490FFAA" w14:textId="77777777" w:rsidR="007E0C23" w:rsidRPr="007E0C23" w:rsidRDefault="007E0C23" w:rsidP="007E0C23">
      <w:pPr>
        <w:numPr>
          <w:ilvl w:val="0"/>
          <w:numId w:val="32"/>
        </w:numPr>
      </w:pPr>
      <w:r w:rsidRPr="007E0C23">
        <w:t>Autopsy</w:t>
      </w:r>
    </w:p>
    <w:p w14:paraId="49ACC36C" w14:textId="77777777" w:rsidR="007E0C23" w:rsidRPr="007E0C23" w:rsidRDefault="007E0C23" w:rsidP="007E0C23">
      <w:pPr>
        <w:numPr>
          <w:ilvl w:val="0"/>
          <w:numId w:val="32"/>
        </w:numPr>
      </w:pPr>
      <w:r w:rsidRPr="007E0C23">
        <w:lastRenderedPageBreak/>
        <w:t>EnCase</w:t>
      </w:r>
    </w:p>
    <w:p w14:paraId="03D1D596" w14:textId="77777777" w:rsidR="007E0C23" w:rsidRPr="007E0C23" w:rsidRDefault="007E0C23" w:rsidP="007E0C23">
      <w:r w:rsidRPr="007E0C23">
        <w:t>Backend Development</w:t>
      </w:r>
    </w:p>
    <w:p w14:paraId="23FB9CAF" w14:textId="77777777" w:rsidR="007E0C23" w:rsidRPr="007E0C23" w:rsidRDefault="007E0C23" w:rsidP="007E0C23">
      <w:pPr>
        <w:numPr>
          <w:ilvl w:val="0"/>
          <w:numId w:val="33"/>
        </w:numPr>
      </w:pPr>
      <w:r w:rsidRPr="007E0C23">
        <w:t>Node.js</w:t>
      </w:r>
    </w:p>
    <w:p w14:paraId="06B69A1A" w14:textId="77777777" w:rsidR="007E0C23" w:rsidRPr="007E0C23" w:rsidRDefault="007E0C23" w:rsidP="007E0C23">
      <w:pPr>
        <w:numPr>
          <w:ilvl w:val="0"/>
          <w:numId w:val="33"/>
        </w:numPr>
      </w:pPr>
      <w:r w:rsidRPr="007E0C23">
        <w:t>Express.js</w:t>
      </w:r>
    </w:p>
    <w:p w14:paraId="26429796" w14:textId="77777777" w:rsidR="007E0C23" w:rsidRPr="007E0C23" w:rsidRDefault="007E0C23" w:rsidP="007E0C23">
      <w:r w:rsidRPr="007E0C23">
        <w:t>Frontend Development</w:t>
      </w:r>
    </w:p>
    <w:p w14:paraId="63BE1B8C" w14:textId="77777777" w:rsidR="007E0C23" w:rsidRPr="007E0C23" w:rsidRDefault="007E0C23" w:rsidP="007E0C23">
      <w:pPr>
        <w:numPr>
          <w:ilvl w:val="0"/>
          <w:numId w:val="34"/>
        </w:numPr>
      </w:pPr>
      <w:r w:rsidRPr="007E0C23">
        <w:t>React</w:t>
      </w:r>
    </w:p>
    <w:p w14:paraId="0F33C3B2" w14:textId="77777777" w:rsidR="007E0C23" w:rsidRPr="007E0C23" w:rsidRDefault="007E0C23" w:rsidP="007E0C23">
      <w:r w:rsidRPr="007E0C23">
        <w:t>Database</w:t>
      </w:r>
    </w:p>
    <w:p w14:paraId="4FE7447A" w14:textId="77777777" w:rsidR="007E0C23" w:rsidRPr="007E0C23" w:rsidRDefault="007E0C23" w:rsidP="007E0C23">
      <w:pPr>
        <w:numPr>
          <w:ilvl w:val="0"/>
          <w:numId w:val="35"/>
        </w:numPr>
      </w:pPr>
      <w:r w:rsidRPr="007E0C23">
        <w:t>MongoDB</w:t>
      </w:r>
    </w:p>
    <w:p w14:paraId="763ADABA" w14:textId="77777777" w:rsidR="007E0C23" w:rsidRPr="007E0C23" w:rsidRDefault="007E0C23" w:rsidP="007E0C23">
      <w:r w:rsidRPr="007E0C23">
        <w:t>AI and Data Processing</w:t>
      </w:r>
    </w:p>
    <w:p w14:paraId="4AE60CAD" w14:textId="77777777" w:rsidR="007E0C23" w:rsidRPr="007E0C23" w:rsidRDefault="007E0C23" w:rsidP="007E0C23">
      <w:pPr>
        <w:numPr>
          <w:ilvl w:val="0"/>
          <w:numId w:val="36"/>
        </w:numPr>
      </w:pPr>
      <w:r w:rsidRPr="007E0C23">
        <w:t>Python</w:t>
      </w:r>
    </w:p>
    <w:p w14:paraId="76813378" w14:textId="77777777" w:rsidR="007E0C23" w:rsidRPr="007E0C23" w:rsidRDefault="007E0C23" w:rsidP="007E0C23">
      <w:pPr>
        <w:numPr>
          <w:ilvl w:val="0"/>
          <w:numId w:val="36"/>
        </w:numPr>
      </w:pPr>
      <w:r w:rsidRPr="007E0C23">
        <w:t>Transformers</w:t>
      </w:r>
    </w:p>
    <w:p w14:paraId="55A06EA4" w14:textId="77777777" w:rsidR="007E0C23" w:rsidRPr="007E0C23" w:rsidRDefault="007E0C23" w:rsidP="007E0C23">
      <w:r w:rsidRPr="007E0C23">
        <w:t>Visualization</w:t>
      </w:r>
    </w:p>
    <w:p w14:paraId="06C160B9" w14:textId="77777777" w:rsidR="007E0C23" w:rsidRPr="007E0C23" w:rsidRDefault="007E0C23" w:rsidP="007E0C23">
      <w:pPr>
        <w:numPr>
          <w:ilvl w:val="0"/>
          <w:numId w:val="37"/>
        </w:numPr>
      </w:pPr>
      <w:r w:rsidRPr="007E0C23">
        <w:t>Matplotlib</w:t>
      </w:r>
    </w:p>
    <w:p w14:paraId="43A85633" w14:textId="77777777" w:rsidR="007E0C23" w:rsidRPr="007E0C23" w:rsidRDefault="007E0C23" w:rsidP="007E0C23">
      <w:r w:rsidRPr="007E0C23">
        <w:t>Report Generation</w:t>
      </w:r>
    </w:p>
    <w:p w14:paraId="0C157D65" w14:textId="51D04119" w:rsidR="007E0C23" w:rsidRPr="007E0C23" w:rsidRDefault="007E0C23" w:rsidP="007E0C23">
      <w:pPr>
        <w:numPr>
          <w:ilvl w:val="0"/>
          <w:numId w:val="38"/>
        </w:numPr>
      </w:pPr>
      <w:proofErr w:type="spellStart"/>
      <w:r w:rsidRPr="007E0C23">
        <w:t>PDFKit</w:t>
      </w:r>
      <w:proofErr w:type="spellEnd"/>
    </w:p>
    <w:p w14:paraId="2F783CC5" w14:textId="77777777" w:rsidR="007E0C23" w:rsidRPr="007E0C23" w:rsidRDefault="007E0C23" w:rsidP="007E0C23">
      <w:pPr>
        <w:rPr>
          <w:b/>
          <w:bCs/>
        </w:rPr>
      </w:pPr>
      <w:r w:rsidRPr="007E0C23">
        <w:rPr>
          <w:b/>
          <w:bCs/>
        </w:rPr>
        <w:t>8. Expected Outcomes</w:t>
      </w:r>
    </w:p>
    <w:p w14:paraId="32C02A6F" w14:textId="77777777" w:rsidR="007E0C23" w:rsidRPr="007E0C23" w:rsidRDefault="007E0C23" w:rsidP="007E0C23">
      <w:r w:rsidRPr="007E0C23">
        <w:t>The proposed system will provide:</w:t>
      </w:r>
    </w:p>
    <w:p w14:paraId="1128A823" w14:textId="77777777" w:rsidR="007E0C23" w:rsidRPr="007E0C23" w:rsidRDefault="007E0C23" w:rsidP="007E0C23">
      <w:pPr>
        <w:numPr>
          <w:ilvl w:val="0"/>
          <w:numId w:val="39"/>
        </w:numPr>
      </w:pPr>
      <w:r w:rsidRPr="007E0C23">
        <w:t>Secure digital evidence storage</w:t>
      </w:r>
    </w:p>
    <w:p w14:paraId="5FC708F3" w14:textId="77777777" w:rsidR="007E0C23" w:rsidRPr="007E0C23" w:rsidRDefault="007E0C23" w:rsidP="007E0C23">
      <w:pPr>
        <w:numPr>
          <w:ilvl w:val="0"/>
          <w:numId w:val="39"/>
        </w:numPr>
      </w:pPr>
      <w:r w:rsidRPr="007E0C23">
        <w:t>Proper chain of custody documentation</w:t>
      </w:r>
    </w:p>
    <w:p w14:paraId="71AF41FE" w14:textId="77777777" w:rsidR="007E0C23" w:rsidRPr="007E0C23" w:rsidRDefault="007E0C23" w:rsidP="007E0C23">
      <w:pPr>
        <w:numPr>
          <w:ilvl w:val="0"/>
          <w:numId w:val="39"/>
        </w:numPr>
      </w:pPr>
      <w:r w:rsidRPr="007E0C23">
        <w:t>Efficient investigation collaboration</w:t>
      </w:r>
    </w:p>
    <w:p w14:paraId="6B83A6CE" w14:textId="77777777" w:rsidR="007E0C23" w:rsidRPr="007E0C23" w:rsidRDefault="007E0C23" w:rsidP="007E0C23">
      <w:pPr>
        <w:numPr>
          <w:ilvl w:val="0"/>
          <w:numId w:val="39"/>
        </w:numPr>
      </w:pPr>
      <w:r w:rsidRPr="007E0C23">
        <w:t>Automated forensic documentation</w:t>
      </w:r>
    </w:p>
    <w:p w14:paraId="34A31EA7" w14:textId="77777777" w:rsidR="007E0C23" w:rsidRPr="007E0C23" w:rsidRDefault="007E0C23" w:rsidP="007E0C23">
      <w:pPr>
        <w:numPr>
          <w:ilvl w:val="0"/>
          <w:numId w:val="39"/>
        </w:numPr>
      </w:pPr>
      <w:r w:rsidRPr="007E0C23">
        <w:t>Improved investigation efficiency</w:t>
      </w:r>
    </w:p>
    <w:p w14:paraId="39DCC097" w14:textId="345C9B10" w:rsidR="007E0C23" w:rsidRPr="007E0C23" w:rsidRDefault="007E0C23" w:rsidP="007E0C23">
      <w:pPr>
        <w:numPr>
          <w:ilvl w:val="0"/>
          <w:numId w:val="39"/>
        </w:numPr>
      </w:pPr>
      <w:r w:rsidRPr="007E0C23">
        <w:t>AI-assisted analysis summarization</w:t>
      </w:r>
    </w:p>
    <w:p w14:paraId="64D52FE7" w14:textId="77777777" w:rsidR="007E0C23" w:rsidRPr="007E0C23" w:rsidRDefault="007E0C23" w:rsidP="007E0C23">
      <w:pPr>
        <w:rPr>
          <w:b/>
          <w:bCs/>
        </w:rPr>
      </w:pPr>
      <w:r w:rsidRPr="007E0C23">
        <w:rPr>
          <w:b/>
          <w:bCs/>
        </w:rPr>
        <w:t>9. Future Enhancements</w:t>
      </w:r>
    </w:p>
    <w:p w14:paraId="619BA2F5" w14:textId="77777777" w:rsidR="007E0C23" w:rsidRPr="007E0C23" w:rsidRDefault="007E0C23" w:rsidP="007E0C23">
      <w:r w:rsidRPr="007E0C23">
        <w:t>Future improvements may include:</w:t>
      </w:r>
    </w:p>
    <w:p w14:paraId="2AC77C61" w14:textId="77777777" w:rsidR="007E0C23" w:rsidRPr="007E0C23" w:rsidRDefault="007E0C23" w:rsidP="007E0C23">
      <w:pPr>
        <w:numPr>
          <w:ilvl w:val="0"/>
          <w:numId w:val="40"/>
        </w:numPr>
      </w:pPr>
      <w:r w:rsidRPr="007E0C23">
        <w:t>AI-based evidence timeline reconstruction</w:t>
      </w:r>
    </w:p>
    <w:p w14:paraId="41FB53E1" w14:textId="77777777" w:rsidR="007E0C23" w:rsidRPr="007E0C23" w:rsidRDefault="007E0C23" w:rsidP="007E0C23">
      <w:pPr>
        <w:numPr>
          <w:ilvl w:val="0"/>
          <w:numId w:val="40"/>
        </w:numPr>
      </w:pPr>
      <w:r w:rsidRPr="007E0C23">
        <w:t>Blockchain-based chain of custody verification</w:t>
      </w:r>
    </w:p>
    <w:p w14:paraId="61CDB2E2" w14:textId="77777777" w:rsidR="007E0C23" w:rsidRPr="007E0C23" w:rsidRDefault="007E0C23" w:rsidP="007E0C23">
      <w:pPr>
        <w:numPr>
          <w:ilvl w:val="0"/>
          <w:numId w:val="40"/>
        </w:numPr>
      </w:pPr>
      <w:r w:rsidRPr="007E0C23">
        <w:t>Automated artifact extraction from forensic images</w:t>
      </w:r>
    </w:p>
    <w:p w14:paraId="2B546145" w14:textId="77777777" w:rsidR="007E0C23" w:rsidRPr="007E0C23" w:rsidRDefault="007E0C23" w:rsidP="007E0C23">
      <w:pPr>
        <w:numPr>
          <w:ilvl w:val="0"/>
          <w:numId w:val="40"/>
        </w:numPr>
      </w:pPr>
      <w:r w:rsidRPr="007E0C23">
        <w:lastRenderedPageBreak/>
        <w:t>Integration with advanced forensic analysis tools</w:t>
      </w:r>
    </w:p>
    <w:p w14:paraId="5F244D63" w14:textId="09917435" w:rsidR="007E0C23" w:rsidRPr="007E0C23" w:rsidRDefault="007E0C23" w:rsidP="007E0C23"/>
    <w:p w14:paraId="6F4325C6" w14:textId="0C35ACAB" w:rsidR="007E0C23" w:rsidRPr="007E0C23" w:rsidRDefault="007E0C23" w:rsidP="007E0C23">
      <w:pPr>
        <w:rPr>
          <w:b/>
          <w:bCs/>
        </w:rPr>
      </w:pPr>
      <w:r w:rsidRPr="007E0C23">
        <w:rPr>
          <w:b/>
          <w:bCs/>
        </w:rPr>
        <w:t>1</w:t>
      </w:r>
      <w:r w:rsidRPr="007E0C23">
        <w:rPr>
          <w:b/>
          <w:bCs/>
        </w:rPr>
        <w:t>0</w:t>
      </w:r>
      <w:r w:rsidRPr="007E0C23">
        <w:rPr>
          <w:b/>
          <w:bCs/>
        </w:rPr>
        <w:t>. Modules of the Proposed System</w:t>
      </w:r>
    </w:p>
    <w:p w14:paraId="7E0D1317" w14:textId="77777777" w:rsidR="007E0C23" w:rsidRPr="007E0C23" w:rsidRDefault="007E0C23" w:rsidP="007E0C23">
      <w:r w:rsidRPr="007E0C23">
        <w:t>The proposed Digital Evidence Management System is divided into several functional modules to ensure efficient handling of digital forensic investigations.</w:t>
      </w:r>
    </w:p>
    <w:p w14:paraId="2A27F92B" w14:textId="2523DFDD" w:rsidR="007E0C23" w:rsidRPr="007E0C23" w:rsidRDefault="007E0C23" w:rsidP="007E0C23">
      <w:pPr>
        <w:rPr>
          <w:b/>
          <w:bCs/>
        </w:rPr>
      </w:pPr>
      <w:r w:rsidRPr="007E0C23">
        <w:rPr>
          <w:b/>
          <w:bCs/>
        </w:rPr>
        <w:t>1</w:t>
      </w:r>
      <w:r w:rsidRPr="007E0C23">
        <w:rPr>
          <w:b/>
          <w:bCs/>
        </w:rPr>
        <w:t>0.1</w:t>
      </w:r>
      <w:r w:rsidRPr="007E0C23">
        <w:rPr>
          <w:b/>
          <w:bCs/>
        </w:rPr>
        <w:t>. User Management Module</w:t>
      </w:r>
    </w:p>
    <w:p w14:paraId="5A8EABDB" w14:textId="77777777" w:rsidR="007E0C23" w:rsidRPr="007E0C23" w:rsidRDefault="007E0C23" w:rsidP="007E0C23">
      <w:r w:rsidRPr="007E0C23">
        <w:t>This module manages user accounts and authentication within the system. It ensures that only authorized users can access the platform.</w:t>
      </w:r>
    </w:p>
    <w:p w14:paraId="2E63C41B" w14:textId="77777777" w:rsidR="007E0C23" w:rsidRPr="007E0C23" w:rsidRDefault="007E0C23" w:rsidP="007E0C23">
      <w:r w:rsidRPr="007E0C23">
        <w:t>Features include:</w:t>
      </w:r>
    </w:p>
    <w:p w14:paraId="44670797" w14:textId="77777777" w:rsidR="007E0C23" w:rsidRPr="007E0C23" w:rsidRDefault="007E0C23" w:rsidP="007E0C23">
      <w:pPr>
        <w:numPr>
          <w:ilvl w:val="0"/>
          <w:numId w:val="41"/>
        </w:numPr>
      </w:pPr>
      <w:r w:rsidRPr="007E0C23">
        <w:t>User registration and login</w:t>
      </w:r>
    </w:p>
    <w:p w14:paraId="3F9B0625" w14:textId="77777777" w:rsidR="007E0C23" w:rsidRPr="007E0C23" w:rsidRDefault="007E0C23" w:rsidP="007E0C23">
      <w:pPr>
        <w:numPr>
          <w:ilvl w:val="0"/>
          <w:numId w:val="41"/>
        </w:numPr>
      </w:pPr>
      <w:r w:rsidRPr="007E0C23">
        <w:t>Role assignment (Administrator, Officer, Analyst, Supervisor)</w:t>
      </w:r>
    </w:p>
    <w:p w14:paraId="39478E90" w14:textId="77777777" w:rsidR="007E0C23" w:rsidRPr="007E0C23" w:rsidRDefault="007E0C23" w:rsidP="007E0C23">
      <w:pPr>
        <w:numPr>
          <w:ilvl w:val="0"/>
          <w:numId w:val="41"/>
        </w:numPr>
      </w:pPr>
      <w:r w:rsidRPr="007E0C23">
        <w:t>Password authentication</w:t>
      </w:r>
    </w:p>
    <w:p w14:paraId="0934EAFB" w14:textId="77777777" w:rsidR="007E0C23" w:rsidRPr="007E0C23" w:rsidRDefault="007E0C23" w:rsidP="007E0C23">
      <w:pPr>
        <w:numPr>
          <w:ilvl w:val="0"/>
          <w:numId w:val="41"/>
        </w:numPr>
      </w:pPr>
      <w:r w:rsidRPr="007E0C23">
        <w:t>Role-based access control</w:t>
      </w:r>
    </w:p>
    <w:p w14:paraId="4E27494B" w14:textId="77777777" w:rsidR="007E0C23" w:rsidRPr="007E0C23" w:rsidRDefault="007E0C23" w:rsidP="007E0C23">
      <w:r w:rsidRPr="007E0C23">
        <w:t>Technologies used:</w:t>
      </w:r>
    </w:p>
    <w:p w14:paraId="54339F3B" w14:textId="77777777" w:rsidR="007E0C23" w:rsidRPr="007E0C23" w:rsidRDefault="007E0C23" w:rsidP="007E0C23">
      <w:pPr>
        <w:numPr>
          <w:ilvl w:val="0"/>
          <w:numId w:val="42"/>
        </w:numPr>
      </w:pPr>
      <w:r w:rsidRPr="007E0C23">
        <w:t>Node.js</w:t>
      </w:r>
    </w:p>
    <w:p w14:paraId="068DB78F" w14:textId="241FD64B" w:rsidR="007E0C23" w:rsidRPr="007E0C23" w:rsidRDefault="007E0C23" w:rsidP="007E0C23">
      <w:pPr>
        <w:numPr>
          <w:ilvl w:val="0"/>
          <w:numId w:val="42"/>
        </w:numPr>
      </w:pPr>
      <w:r w:rsidRPr="007E0C23">
        <w:t>JSON Web Token</w:t>
      </w:r>
    </w:p>
    <w:p w14:paraId="05C7A08D" w14:textId="48994B35" w:rsidR="007E0C23" w:rsidRPr="007E0C23" w:rsidRDefault="007E0C23" w:rsidP="007E0C23">
      <w:pPr>
        <w:rPr>
          <w:b/>
          <w:bCs/>
        </w:rPr>
      </w:pPr>
      <w:r w:rsidRPr="007E0C23">
        <w:rPr>
          <w:b/>
          <w:bCs/>
        </w:rPr>
        <w:t>10.</w:t>
      </w:r>
      <w:r w:rsidRPr="007E0C23">
        <w:rPr>
          <w:b/>
          <w:bCs/>
        </w:rPr>
        <w:t>2. Case Management Module</w:t>
      </w:r>
    </w:p>
    <w:p w14:paraId="5666EC28" w14:textId="77777777" w:rsidR="007E0C23" w:rsidRPr="007E0C23" w:rsidRDefault="007E0C23" w:rsidP="007E0C23">
      <w:r w:rsidRPr="007E0C23">
        <w:t>This module allows investigators to create and manage investigation cases.</w:t>
      </w:r>
    </w:p>
    <w:p w14:paraId="457E9771" w14:textId="77777777" w:rsidR="007E0C23" w:rsidRPr="007E0C23" w:rsidRDefault="007E0C23" w:rsidP="007E0C23">
      <w:r w:rsidRPr="007E0C23">
        <w:t>Features include:</w:t>
      </w:r>
    </w:p>
    <w:p w14:paraId="2484ACE2" w14:textId="77777777" w:rsidR="007E0C23" w:rsidRPr="007E0C23" w:rsidRDefault="007E0C23" w:rsidP="007E0C23">
      <w:pPr>
        <w:numPr>
          <w:ilvl w:val="0"/>
          <w:numId w:val="43"/>
        </w:numPr>
      </w:pPr>
      <w:r w:rsidRPr="007E0C23">
        <w:t>Creating new cases</w:t>
      </w:r>
    </w:p>
    <w:p w14:paraId="10E923FC" w14:textId="77777777" w:rsidR="007E0C23" w:rsidRPr="007E0C23" w:rsidRDefault="007E0C23" w:rsidP="007E0C23">
      <w:pPr>
        <w:numPr>
          <w:ilvl w:val="0"/>
          <w:numId w:val="43"/>
        </w:numPr>
      </w:pPr>
      <w:r w:rsidRPr="007E0C23">
        <w:t>Assigning investigators</w:t>
      </w:r>
    </w:p>
    <w:p w14:paraId="5B1631C5" w14:textId="77777777" w:rsidR="007E0C23" w:rsidRPr="007E0C23" w:rsidRDefault="007E0C23" w:rsidP="007E0C23">
      <w:pPr>
        <w:numPr>
          <w:ilvl w:val="0"/>
          <w:numId w:val="43"/>
        </w:numPr>
      </w:pPr>
      <w:r w:rsidRPr="007E0C23">
        <w:t>Managing case status</w:t>
      </w:r>
    </w:p>
    <w:p w14:paraId="7D802762" w14:textId="77777777" w:rsidR="007E0C23" w:rsidRPr="007E0C23" w:rsidRDefault="007E0C23" w:rsidP="007E0C23">
      <w:pPr>
        <w:numPr>
          <w:ilvl w:val="0"/>
          <w:numId w:val="43"/>
        </w:numPr>
      </w:pPr>
      <w:r w:rsidRPr="007E0C23">
        <w:t>Linking evidences with cases</w:t>
      </w:r>
    </w:p>
    <w:p w14:paraId="3873CC1E" w14:textId="77777777" w:rsidR="007E0C23" w:rsidRPr="007E0C23" w:rsidRDefault="007E0C23" w:rsidP="007E0C23">
      <w:r w:rsidRPr="007E0C23">
        <w:t>Technologies used:</w:t>
      </w:r>
    </w:p>
    <w:p w14:paraId="4D6A7BEE" w14:textId="77777777" w:rsidR="007E0C23" w:rsidRPr="007E0C23" w:rsidRDefault="007E0C23" w:rsidP="007E0C23">
      <w:pPr>
        <w:numPr>
          <w:ilvl w:val="0"/>
          <w:numId w:val="44"/>
        </w:numPr>
      </w:pPr>
      <w:r w:rsidRPr="007E0C23">
        <w:t>Express.js</w:t>
      </w:r>
    </w:p>
    <w:p w14:paraId="5B0473C5" w14:textId="0D0DE7D3" w:rsidR="007E0C23" w:rsidRPr="007E0C23" w:rsidRDefault="007E0C23" w:rsidP="007E0C23">
      <w:pPr>
        <w:numPr>
          <w:ilvl w:val="0"/>
          <w:numId w:val="44"/>
        </w:numPr>
      </w:pPr>
      <w:r w:rsidRPr="007E0C23">
        <w:t>MongoDB</w:t>
      </w:r>
    </w:p>
    <w:p w14:paraId="54DA3EC2" w14:textId="316B86A5" w:rsidR="007E0C23" w:rsidRPr="007E0C23" w:rsidRDefault="007E0C23" w:rsidP="007E0C23">
      <w:pPr>
        <w:rPr>
          <w:b/>
          <w:bCs/>
        </w:rPr>
      </w:pPr>
      <w:r w:rsidRPr="007E0C23">
        <w:rPr>
          <w:b/>
          <w:bCs/>
        </w:rPr>
        <w:t>10.</w:t>
      </w:r>
      <w:r w:rsidRPr="007E0C23">
        <w:rPr>
          <w:b/>
          <w:bCs/>
        </w:rPr>
        <w:t>3. Evidence Management Module</w:t>
      </w:r>
    </w:p>
    <w:p w14:paraId="53A66B6C" w14:textId="77777777" w:rsidR="007E0C23" w:rsidRPr="007E0C23" w:rsidRDefault="007E0C23" w:rsidP="007E0C23">
      <w:r w:rsidRPr="007E0C23">
        <w:t>This module manages the storage and organization of digital evidence related to a case.</w:t>
      </w:r>
    </w:p>
    <w:p w14:paraId="3273EAFF" w14:textId="77777777" w:rsidR="007E0C23" w:rsidRPr="007E0C23" w:rsidRDefault="007E0C23" w:rsidP="007E0C23">
      <w:r w:rsidRPr="007E0C23">
        <w:t>Features include:</w:t>
      </w:r>
    </w:p>
    <w:p w14:paraId="240B0D88" w14:textId="77777777" w:rsidR="007E0C23" w:rsidRPr="007E0C23" w:rsidRDefault="007E0C23" w:rsidP="007E0C23">
      <w:pPr>
        <w:numPr>
          <w:ilvl w:val="0"/>
          <w:numId w:val="45"/>
        </w:numPr>
      </w:pPr>
      <w:r w:rsidRPr="007E0C23">
        <w:lastRenderedPageBreak/>
        <w:t>Uploading forensic disk images</w:t>
      </w:r>
    </w:p>
    <w:p w14:paraId="5712EC87" w14:textId="77777777" w:rsidR="007E0C23" w:rsidRPr="007E0C23" w:rsidRDefault="007E0C23" w:rsidP="007E0C23">
      <w:pPr>
        <w:numPr>
          <w:ilvl w:val="0"/>
          <w:numId w:val="45"/>
        </w:numPr>
      </w:pPr>
      <w:r w:rsidRPr="007E0C23">
        <w:t>Evidence metadata storage</w:t>
      </w:r>
    </w:p>
    <w:p w14:paraId="0C08D3E2" w14:textId="77777777" w:rsidR="007E0C23" w:rsidRPr="007E0C23" w:rsidRDefault="007E0C23" w:rsidP="007E0C23">
      <w:pPr>
        <w:numPr>
          <w:ilvl w:val="0"/>
          <w:numId w:val="45"/>
        </w:numPr>
      </w:pPr>
      <w:r w:rsidRPr="007E0C23">
        <w:t>Evidence categorization</w:t>
      </w:r>
    </w:p>
    <w:p w14:paraId="49B53A9A" w14:textId="77777777" w:rsidR="007E0C23" w:rsidRPr="007E0C23" w:rsidRDefault="007E0C23" w:rsidP="007E0C23">
      <w:pPr>
        <w:numPr>
          <w:ilvl w:val="0"/>
          <w:numId w:val="45"/>
        </w:numPr>
      </w:pPr>
      <w:r w:rsidRPr="007E0C23">
        <w:t>Evidence detail page for analysis</w:t>
      </w:r>
    </w:p>
    <w:p w14:paraId="4895F3F2" w14:textId="77777777" w:rsidR="007E0C23" w:rsidRPr="007E0C23" w:rsidRDefault="007E0C23" w:rsidP="007E0C23">
      <w:r w:rsidRPr="007E0C23">
        <w:t>Evidence acquisition tools used:</w:t>
      </w:r>
    </w:p>
    <w:p w14:paraId="3BBC6820" w14:textId="77777777" w:rsidR="007E0C23" w:rsidRPr="007E0C23" w:rsidRDefault="007E0C23" w:rsidP="007E0C23">
      <w:pPr>
        <w:numPr>
          <w:ilvl w:val="0"/>
          <w:numId w:val="46"/>
        </w:numPr>
      </w:pPr>
      <w:r w:rsidRPr="007E0C23">
        <w:t>FTK Imager</w:t>
      </w:r>
    </w:p>
    <w:p w14:paraId="2681C27E" w14:textId="6EEF2E9C" w:rsidR="007E0C23" w:rsidRPr="007E0C23" w:rsidRDefault="007E0C23" w:rsidP="007E0C23">
      <w:pPr>
        <w:numPr>
          <w:ilvl w:val="0"/>
          <w:numId w:val="46"/>
        </w:numPr>
      </w:pPr>
      <w:r w:rsidRPr="007E0C23">
        <w:t>Autopsy</w:t>
      </w:r>
    </w:p>
    <w:p w14:paraId="5B0F147E" w14:textId="6B219E75" w:rsidR="007E0C23" w:rsidRPr="007E0C23" w:rsidRDefault="007E0C23" w:rsidP="007E0C23">
      <w:pPr>
        <w:rPr>
          <w:b/>
          <w:bCs/>
        </w:rPr>
      </w:pPr>
      <w:r w:rsidRPr="007E0C23">
        <w:rPr>
          <w:b/>
          <w:bCs/>
        </w:rPr>
        <w:t>10.</w:t>
      </w:r>
      <w:r w:rsidRPr="007E0C23">
        <w:rPr>
          <w:b/>
          <w:bCs/>
        </w:rPr>
        <w:t>4. Integrity Verification Module</w:t>
      </w:r>
    </w:p>
    <w:p w14:paraId="6C9212DE" w14:textId="77777777" w:rsidR="007E0C23" w:rsidRPr="007E0C23" w:rsidRDefault="007E0C23" w:rsidP="007E0C23">
      <w:r w:rsidRPr="007E0C23">
        <w:t>This module ensures that evidence files are not modified during the investigation.</w:t>
      </w:r>
    </w:p>
    <w:p w14:paraId="3AEABA79" w14:textId="77777777" w:rsidR="007E0C23" w:rsidRPr="007E0C23" w:rsidRDefault="007E0C23" w:rsidP="007E0C23">
      <w:r w:rsidRPr="007E0C23">
        <w:t>Features include:</w:t>
      </w:r>
    </w:p>
    <w:p w14:paraId="5A00761E" w14:textId="77777777" w:rsidR="007E0C23" w:rsidRPr="007E0C23" w:rsidRDefault="007E0C23" w:rsidP="007E0C23">
      <w:pPr>
        <w:numPr>
          <w:ilvl w:val="0"/>
          <w:numId w:val="47"/>
        </w:numPr>
      </w:pPr>
      <w:r w:rsidRPr="007E0C23">
        <w:t>Automatic hash generation</w:t>
      </w:r>
    </w:p>
    <w:p w14:paraId="5EC045A6" w14:textId="77777777" w:rsidR="007E0C23" w:rsidRPr="007E0C23" w:rsidRDefault="007E0C23" w:rsidP="007E0C23">
      <w:pPr>
        <w:numPr>
          <w:ilvl w:val="0"/>
          <w:numId w:val="47"/>
        </w:numPr>
      </w:pPr>
      <w:r w:rsidRPr="007E0C23">
        <w:t>Hash comparison for integrity verification</w:t>
      </w:r>
    </w:p>
    <w:p w14:paraId="113CC899" w14:textId="77777777" w:rsidR="007E0C23" w:rsidRPr="007E0C23" w:rsidRDefault="007E0C23" w:rsidP="007E0C23">
      <w:pPr>
        <w:numPr>
          <w:ilvl w:val="0"/>
          <w:numId w:val="47"/>
        </w:numPr>
      </w:pPr>
      <w:r w:rsidRPr="007E0C23">
        <w:t>Evidence authenticity validation</w:t>
      </w:r>
    </w:p>
    <w:p w14:paraId="63E86082" w14:textId="77777777" w:rsidR="007E0C23" w:rsidRPr="007E0C23" w:rsidRDefault="007E0C23" w:rsidP="007E0C23">
      <w:r w:rsidRPr="007E0C23">
        <w:t>Technology used:</w:t>
      </w:r>
    </w:p>
    <w:p w14:paraId="64CB4DA4" w14:textId="77777777" w:rsidR="007E0C23" w:rsidRPr="007E0C23" w:rsidRDefault="007E0C23" w:rsidP="007E0C23">
      <w:pPr>
        <w:numPr>
          <w:ilvl w:val="0"/>
          <w:numId w:val="48"/>
        </w:numPr>
      </w:pPr>
      <w:r w:rsidRPr="007E0C23">
        <w:t>Node.js Crypto Module</w:t>
      </w:r>
    </w:p>
    <w:p w14:paraId="666E746D" w14:textId="5890EC9C" w:rsidR="007E0C23" w:rsidRPr="007E0C23" w:rsidRDefault="007E0C23" w:rsidP="007E0C23"/>
    <w:p w14:paraId="3675705C" w14:textId="5B52DEBD" w:rsidR="007E0C23" w:rsidRPr="007E0C23" w:rsidRDefault="007E0C23" w:rsidP="007E0C23">
      <w:pPr>
        <w:rPr>
          <w:b/>
          <w:bCs/>
        </w:rPr>
      </w:pPr>
      <w:r w:rsidRPr="007E0C23">
        <w:rPr>
          <w:b/>
          <w:bCs/>
        </w:rPr>
        <w:t>10.</w:t>
      </w:r>
      <w:r w:rsidRPr="007E0C23">
        <w:rPr>
          <w:b/>
          <w:bCs/>
        </w:rPr>
        <w:t>5. Chain of Custody Module</w:t>
      </w:r>
    </w:p>
    <w:p w14:paraId="52644F70" w14:textId="77777777" w:rsidR="007E0C23" w:rsidRPr="007E0C23" w:rsidRDefault="007E0C23" w:rsidP="007E0C23">
      <w:r w:rsidRPr="007E0C23">
        <w:t>This module records every activity performed on the evidence to maintain legal accountability.</w:t>
      </w:r>
    </w:p>
    <w:p w14:paraId="6D48699B" w14:textId="77777777" w:rsidR="007E0C23" w:rsidRPr="007E0C23" w:rsidRDefault="007E0C23" w:rsidP="007E0C23">
      <w:r w:rsidRPr="007E0C23">
        <w:t>Features include:</w:t>
      </w:r>
    </w:p>
    <w:p w14:paraId="0E084B0F" w14:textId="77777777" w:rsidR="007E0C23" w:rsidRPr="007E0C23" w:rsidRDefault="007E0C23" w:rsidP="007E0C23">
      <w:pPr>
        <w:numPr>
          <w:ilvl w:val="0"/>
          <w:numId w:val="49"/>
        </w:numPr>
      </w:pPr>
      <w:r w:rsidRPr="007E0C23">
        <w:t xml:space="preserve">Evidence </w:t>
      </w:r>
      <w:proofErr w:type="gramStart"/>
      <w:r w:rsidRPr="007E0C23">
        <w:t>access</w:t>
      </w:r>
      <w:proofErr w:type="gramEnd"/>
      <w:r w:rsidRPr="007E0C23">
        <w:t xml:space="preserve"> logs</w:t>
      </w:r>
    </w:p>
    <w:p w14:paraId="6F3439B7" w14:textId="77777777" w:rsidR="007E0C23" w:rsidRPr="007E0C23" w:rsidRDefault="007E0C23" w:rsidP="007E0C23">
      <w:pPr>
        <w:numPr>
          <w:ilvl w:val="0"/>
          <w:numId w:val="49"/>
        </w:numPr>
      </w:pPr>
      <w:r w:rsidRPr="007E0C23">
        <w:t xml:space="preserve">Evidence </w:t>
      </w:r>
      <w:proofErr w:type="gramStart"/>
      <w:r w:rsidRPr="007E0C23">
        <w:t>transfer</w:t>
      </w:r>
      <w:proofErr w:type="gramEnd"/>
      <w:r w:rsidRPr="007E0C23">
        <w:t xml:space="preserve"> records</w:t>
      </w:r>
    </w:p>
    <w:p w14:paraId="41971552" w14:textId="77777777" w:rsidR="007E0C23" w:rsidRPr="007E0C23" w:rsidRDefault="007E0C23" w:rsidP="007E0C23">
      <w:pPr>
        <w:numPr>
          <w:ilvl w:val="0"/>
          <w:numId w:val="49"/>
        </w:numPr>
      </w:pPr>
      <w:r w:rsidRPr="007E0C23">
        <w:t>Investigation activity history</w:t>
      </w:r>
    </w:p>
    <w:p w14:paraId="6290B20E" w14:textId="30C033D3" w:rsidR="007E0C23" w:rsidRPr="007E0C23" w:rsidRDefault="007E0C23" w:rsidP="007E0C23">
      <w:pPr>
        <w:numPr>
          <w:ilvl w:val="0"/>
          <w:numId w:val="49"/>
        </w:numPr>
      </w:pPr>
      <w:r w:rsidRPr="007E0C23">
        <w:t>Audit trail maintenance</w:t>
      </w:r>
    </w:p>
    <w:p w14:paraId="640BBE57" w14:textId="0D83AE28" w:rsidR="007E0C23" w:rsidRPr="007E0C23" w:rsidRDefault="007E0C23" w:rsidP="007E0C23">
      <w:pPr>
        <w:rPr>
          <w:b/>
          <w:bCs/>
        </w:rPr>
      </w:pPr>
      <w:r w:rsidRPr="007E0C23">
        <w:rPr>
          <w:b/>
          <w:bCs/>
        </w:rPr>
        <w:t>10.</w:t>
      </w:r>
      <w:r w:rsidRPr="007E0C23">
        <w:rPr>
          <w:b/>
          <w:bCs/>
        </w:rPr>
        <w:t>6. Task Assignment and Contract Module</w:t>
      </w:r>
    </w:p>
    <w:p w14:paraId="31920817" w14:textId="77777777" w:rsidR="007E0C23" w:rsidRPr="007E0C23" w:rsidRDefault="007E0C23" w:rsidP="007E0C23">
      <w:r w:rsidRPr="007E0C23">
        <w:t>This module allows supervisors to assign forensic analysis tasks to investigators or analysts.</w:t>
      </w:r>
    </w:p>
    <w:p w14:paraId="4A4D3731" w14:textId="77777777" w:rsidR="007E0C23" w:rsidRPr="007E0C23" w:rsidRDefault="007E0C23" w:rsidP="007E0C23">
      <w:r w:rsidRPr="007E0C23">
        <w:t>Features include:</w:t>
      </w:r>
    </w:p>
    <w:p w14:paraId="0F4B2EAB" w14:textId="77777777" w:rsidR="007E0C23" w:rsidRPr="007E0C23" w:rsidRDefault="007E0C23" w:rsidP="007E0C23">
      <w:pPr>
        <w:numPr>
          <w:ilvl w:val="0"/>
          <w:numId w:val="50"/>
        </w:numPr>
      </w:pPr>
      <w:r w:rsidRPr="007E0C23">
        <w:t>Evidence task assignment</w:t>
      </w:r>
    </w:p>
    <w:p w14:paraId="5249FDC2" w14:textId="77777777" w:rsidR="007E0C23" w:rsidRPr="007E0C23" w:rsidRDefault="007E0C23" w:rsidP="007E0C23">
      <w:pPr>
        <w:numPr>
          <w:ilvl w:val="0"/>
          <w:numId w:val="50"/>
        </w:numPr>
      </w:pPr>
      <w:r w:rsidRPr="007E0C23">
        <w:lastRenderedPageBreak/>
        <w:t>Task acceptance or rejection</w:t>
      </w:r>
    </w:p>
    <w:p w14:paraId="7B98D8AF" w14:textId="77777777" w:rsidR="007E0C23" w:rsidRPr="007E0C23" w:rsidRDefault="007E0C23" w:rsidP="007E0C23">
      <w:pPr>
        <w:numPr>
          <w:ilvl w:val="0"/>
          <w:numId w:val="50"/>
        </w:numPr>
      </w:pPr>
      <w:r w:rsidRPr="007E0C23">
        <w:t>Reason submission for rejection</w:t>
      </w:r>
    </w:p>
    <w:p w14:paraId="552073A0" w14:textId="7933A3FC" w:rsidR="007E0C23" w:rsidRPr="007E0C23" w:rsidRDefault="007E0C23" w:rsidP="007E0C23">
      <w:pPr>
        <w:numPr>
          <w:ilvl w:val="0"/>
          <w:numId w:val="50"/>
        </w:numPr>
      </w:pPr>
      <w:r w:rsidRPr="007E0C23">
        <w:t>Task status tracking</w:t>
      </w:r>
    </w:p>
    <w:p w14:paraId="5900A72D" w14:textId="0ADBA14F" w:rsidR="007E0C23" w:rsidRPr="007E0C23" w:rsidRDefault="007E0C23" w:rsidP="007E0C23">
      <w:pPr>
        <w:rPr>
          <w:b/>
          <w:bCs/>
        </w:rPr>
      </w:pPr>
      <w:r w:rsidRPr="007E0C23">
        <w:rPr>
          <w:b/>
          <w:bCs/>
        </w:rPr>
        <w:t>10.</w:t>
      </w:r>
      <w:r w:rsidRPr="007E0C23">
        <w:rPr>
          <w:b/>
          <w:bCs/>
        </w:rPr>
        <w:t>7. AI-Based Evidence Analysis Module</w:t>
      </w:r>
    </w:p>
    <w:p w14:paraId="091A5253" w14:textId="77777777" w:rsidR="007E0C23" w:rsidRPr="007E0C23" w:rsidRDefault="007E0C23" w:rsidP="007E0C23">
      <w:r w:rsidRPr="007E0C23">
        <w:t>This module assists investigators by summarizing investigation findings using artificial intelligence.</w:t>
      </w:r>
    </w:p>
    <w:p w14:paraId="51D4FFFC" w14:textId="77777777" w:rsidR="007E0C23" w:rsidRPr="007E0C23" w:rsidRDefault="007E0C23" w:rsidP="007E0C23">
      <w:r w:rsidRPr="007E0C23">
        <w:t>Features include:</w:t>
      </w:r>
    </w:p>
    <w:p w14:paraId="736D4B79" w14:textId="77777777" w:rsidR="007E0C23" w:rsidRPr="007E0C23" w:rsidRDefault="007E0C23" w:rsidP="007E0C23">
      <w:pPr>
        <w:numPr>
          <w:ilvl w:val="0"/>
          <w:numId w:val="51"/>
        </w:numPr>
      </w:pPr>
      <w:r w:rsidRPr="007E0C23">
        <w:t>Automatic summarization of notes and reports</w:t>
      </w:r>
    </w:p>
    <w:p w14:paraId="42F5547F" w14:textId="77777777" w:rsidR="007E0C23" w:rsidRPr="007E0C23" w:rsidRDefault="007E0C23" w:rsidP="007E0C23">
      <w:pPr>
        <w:numPr>
          <w:ilvl w:val="0"/>
          <w:numId w:val="51"/>
        </w:numPr>
      </w:pPr>
      <w:r w:rsidRPr="007E0C23">
        <w:t>Quick understanding of investigation results</w:t>
      </w:r>
    </w:p>
    <w:p w14:paraId="58B76992" w14:textId="77777777" w:rsidR="007E0C23" w:rsidRPr="007E0C23" w:rsidRDefault="007E0C23" w:rsidP="007E0C23">
      <w:pPr>
        <w:numPr>
          <w:ilvl w:val="0"/>
          <w:numId w:val="51"/>
        </w:numPr>
      </w:pPr>
      <w:r w:rsidRPr="007E0C23">
        <w:t>AI-assisted documentation</w:t>
      </w:r>
    </w:p>
    <w:p w14:paraId="0F59F34A" w14:textId="77777777" w:rsidR="007E0C23" w:rsidRPr="007E0C23" w:rsidRDefault="007E0C23" w:rsidP="007E0C23">
      <w:r w:rsidRPr="007E0C23">
        <w:t>Technologies used:</w:t>
      </w:r>
    </w:p>
    <w:p w14:paraId="08D70AEB" w14:textId="77777777" w:rsidR="007E0C23" w:rsidRPr="007E0C23" w:rsidRDefault="007E0C23" w:rsidP="007E0C23">
      <w:pPr>
        <w:numPr>
          <w:ilvl w:val="0"/>
          <w:numId w:val="52"/>
        </w:numPr>
      </w:pPr>
      <w:r w:rsidRPr="007E0C23">
        <w:t>Python</w:t>
      </w:r>
    </w:p>
    <w:p w14:paraId="427E8783" w14:textId="7800C40D" w:rsidR="007E0C23" w:rsidRPr="007E0C23" w:rsidRDefault="007E0C23" w:rsidP="007E0C23">
      <w:pPr>
        <w:numPr>
          <w:ilvl w:val="0"/>
          <w:numId w:val="52"/>
        </w:numPr>
      </w:pPr>
      <w:r w:rsidRPr="007E0C23">
        <w:t>Transformers</w:t>
      </w:r>
    </w:p>
    <w:p w14:paraId="0B2180F6" w14:textId="27C27F76" w:rsidR="007E0C23" w:rsidRPr="007E0C23" w:rsidRDefault="007E0C23" w:rsidP="007E0C23">
      <w:pPr>
        <w:rPr>
          <w:b/>
          <w:bCs/>
        </w:rPr>
      </w:pPr>
      <w:r w:rsidRPr="007E0C23">
        <w:rPr>
          <w:b/>
          <w:bCs/>
        </w:rPr>
        <w:t>10.</w:t>
      </w:r>
      <w:r w:rsidRPr="007E0C23">
        <w:rPr>
          <w:b/>
          <w:bCs/>
        </w:rPr>
        <w:t>8. Report Generation Module</w:t>
      </w:r>
    </w:p>
    <w:p w14:paraId="1F5D2513" w14:textId="77777777" w:rsidR="007E0C23" w:rsidRPr="007E0C23" w:rsidRDefault="007E0C23" w:rsidP="007E0C23">
      <w:r w:rsidRPr="007E0C23">
        <w:t>This module automatically generates forensic investigation reports after the completion of evidence analysis.</w:t>
      </w:r>
    </w:p>
    <w:p w14:paraId="53641D39" w14:textId="77777777" w:rsidR="007E0C23" w:rsidRPr="007E0C23" w:rsidRDefault="007E0C23" w:rsidP="007E0C23">
      <w:r w:rsidRPr="007E0C23">
        <w:t>Features include:</w:t>
      </w:r>
    </w:p>
    <w:p w14:paraId="42C1ECF2" w14:textId="77777777" w:rsidR="007E0C23" w:rsidRPr="007E0C23" w:rsidRDefault="007E0C23" w:rsidP="007E0C23">
      <w:pPr>
        <w:numPr>
          <w:ilvl w:val="0"/>
          <w:numId w:val="53"/>
        </w:numPr>
      </w:pPr>
      <w:r w:rsidRPr="007E0C23">
        <w:t>Compilation of investigation data</w:t>
      </w:r>
    </w:p>
    <w:p w14:paraId="24ABE691" w14:textId="77777777" w:rsidR="007E0C23" w:rsidRPr="007E0C23" w:rsidRDefault="007E0C23" w:rsidP="007E0C23">
      <w:pPr>
        <w:numPr>
          <w:ilvl w:val="0"/>
          <w:numId w:val="53"/>
        </w:numPr>
      </w:pPr>
      <w:r w:rsidRPr="007E0C23">
        <w:t>Hash verification details</w:t>
      </w:r>
    </w:p>
    <w:p w14:paraId="71B91CAB" w14:textId="77777777" w:rsidR="007E0C23" w:rsidRPr="007E0C23" w:rsidRDefault="007E0C23" w:rsidP="007E0C23">
      <w:pPr>
        <w:numPr>
          <w:ilvl w:val="0"/>
          <w:numId w:val="53"/>
        </w:numPr>
      </w:pPr>
      <w:r w:rsidRPr="007E0C23">
        <w:t>Chain of custody records</w:t>
      </w:r>
    </w:p>
    <w:p w14:paraId="658DBDB6" w14:textId="77777777" w:rsidR="007E0C23" w:rsidRPr="007E0C23" w:rsidRDefault="007E0C23" w:rsidP="007E0C23">
      <w:pPr>
        <w:numPr>
          <w:ilvl w:val="0"/>
          <w:numId w:val="53"/>
        </w:numPr>
      </w:pPr>
      <w:r w:rsidRPr="007E0C23">
        <w:t>Court-ready forensic report generation</w:t>
      </w:r>
    </w:p>
    <w:p w14:paraId="09B3D70C" w14:textId="77777777" w:rsidR="007E0C23" w:rsidRPr="007E0C23" w:rsidRDefault="007E0C23" w:rsidP="007E0C23">
      <w:r w:rsidRPr="007E0C23">
        <w:t>Technology used:</w:t>
      </w:r>
    </w:p>
    <w:p w14:paraId="62DAF9AE" w14:textId="3660FBED" w:rsidR="007E0C23" w:rsidRPr="007E0C23" w:rsidRDefault="007E0C23" w:rsidP="007E0C23">
      <w:pPr>
        <w:numPr>
          <w:ilvl w:val="0"/>
          <w:numId w:val="54"/>
        </w:numPr>
      </w:pPr>
      <w:proofErr w:type="spellStart"/>
      <w:r w:rsidRPr="007E0C23">
        <w:t>PDFKit</w:t>
      </w:r>
      <w:proofErr w:type="spellEnd"/>
    </w:p>
    <w:p w14:paraId="05A97682" w14:textId="7EB9DEAB" w:rsidR="007E0C23" w:rsidRPr="007E0C23" w:rsidRDefault="007E0C23" w:rsidP="007E0C23">
      <w:pPr>
        <w:rPr>
          <w:b/>
          <w:bCs/>
        </w:rPr>
      </w:pPr>
      <w:r w:rsidRPr="007E0C23">
        <w:rPr>
          <w:b/>
          <w:bCs/>
        </w:rPr>
        <w:t>1</w:t>
      </w:r>
      <w:r w:rsidRPr="007E0C23">
        <w:rPr>
          <w:b/>
          <w:bCs/>
        </w:rPr>
        <w:t>1</w:t>
      </w:r>
      <w:r w:rsidRPr="007E0C23">
        <w:rPr>
          <w:b/>
          <w:bCs/>
        </w:rPr>
        <w:t>. System Architecture</w:t>
      </w:r>
    </w:p>
    <w:p w14:paraId="57000E3B" w14:textId="68BF69C8" w:rsidR="007E0C23" w:rsidRPr="007E0C23" w:rsidRDefault="007E0C23" w:rsidP="007E0C23">
      <w:r w:rsidRPr="007E0C23">
        <w:t>The proposed system follows a three-tier architecture consisting of the presentation layer, application layer, and data layer.</w:t>
      </w:r>
    </w:p>
    <w:p w14:paraId="382ED536" w14:textId="175A8E42" w:rsidR="007E0C23" w:rsidRPr="007E0C23" w:rsidRDefault="007E0C23" w:rsidP="007E0C23">
      <w:pPr>
        <w:rPr>
          <w:b/>
          <w:bCs/>
        </w:rPr>
      </w:pPr>
      <w:r w:rsidRPr="007E0C23">
        <w:rPr>
          <w:b/>
          <w:bCs/>
        </w:rPr>
        <w:t>11.</w:t>
      </w:r>
      <w:r w:rsidRPr="007E0C23">
        <w:rPr>
          <w:b/>
          <w:bCs/>
        </w:rPr>
        <w:t>1. Presentation Layer</w:t>
      </w:r>
    </w:p>
    <w:p w14:paraId="77B6420B" w14:textId="77777777" w:rsidR="007E0C23" w:rsidRPr="007E0C23" w:rsidRDefault="007E0C23" w:rsidP="007E0C23">
      <w:r w:rsidRPr="007E0C23">
        <w:t>The presentation layer provides the graphical user interface through which users interact with the system.</w:t>
      </w:r>
    </w:p>
    <w:p w14:paraId="2610A080" w14:textId="77777777" w:rsidR="007E0C23" w:rsidRPr="007E0C23" w:rsidRDefault="007E0C23" w:rsidP="007E0C23">
      <w:r w:rsidRPr="007E0C23">
        <w:lastRenderedPageBreak/>
        <w:t>This interface allows investigators to:</w:t>
      </w:r>
    </w:p>
    <w:p w14:paraId="66EA15C1" w14:textId="77777777" w:rsidR="007E0C23" w:rsidRPr="007E0C23" w:rsidRDefault="007E0C23" w:rsidP="007E0C23">
      <w:pPr>
        <w:numPr>
          <w:ilvl w:val="0"/>
          <w:numId w:val="55"/>
        </w:numPr>
      </w:pPr>
      <w:r w:rsidRPr="007E0C23">
        <w:t>Create cases</w:t>
      </w:r>
    </w:p>
    <w:p w14:paraId="3D51835A" w14:textId="77777777" w:rsidR="007E0C23" w:rsidRPr="007E0C23" w:rsidRDefault="007E0C23" w:rsidP="007E0C23">
      <w:pPr>
        <w:numPr>
          <w:ilvl w:val="0"/>
          <w:numId w:val="55"/>
        </w:numPr>
      </w:pPr>
      <w:r w:rsidRPr="007E0C23">
        <w:t>Upload evidence</w:t>
      </w:r>
    </w:p>
    <w:p w14:paraId="7B28DF4B" w14:textId="77777777" w:rsidR="007E0C23" w:rsidRPr="007E0C23" w:rsidRDefault="007E0C23" w:rsidP="007E0C23">
      <w:pPr>
        <w:numPr>
          <w:ilvl w:val="0"/>
          <w:numId w:val="55"/>
        </w:numPr>
      </w:pPr>
      <w:r w:rsidRPr="007E0C23">
        <w:t>view analysis findings</w:t>
      </w:r>
    </w:p>
    <w:p w14:paraId="6A0B4B03" w14:textId="77777777" w:rsidR="007E0C23" w:rsidRPr="007E0C23" w:rsidRDefault="007E0C23" w:rsidP="007E0C23">
      <w:pPr>
        <w:numPr>
          <w:ilvl w:val="0"/>
          <w:numId w:val="55"/>
        </w:numPr>
      </w:pPr>
      <w:r w:rsidRPr="007E0C23">
        <w:t>generate reports</w:t>
      </w:r>
    </w:p>
    <w:p w14:paraId="4E499B37" w14:textId="77777777" w:rsidR="007E0C23" w:rsidRPr="007E0C23" w:rsidRDefault="007E0C23" w:rsidP="007E0C23">
      <w:r w:rsidRPr="007E0C23">
        <w:t>Technology used:</w:t>
      </w:r>
    </w:p>
    <w:p w14:paraId="06908271" w14:textId="0F9A4A36" w:rsidR="007E0C23" w:rsidRPr="007E0C23" w:rsidRDefault="007E0C23" w:rsidP="007E0C23">
      <w:pPr>
        <w:numPr>
          <w:ilvl w:val="0"/>
          <w:numId w:val="56"/>
        </w:numPr>
      </w:pPr>
      <w:r w:rsidRPr="007E0C23">
        <w:t>React</w:t>
      </w:r>
    </w:p>
    <w:p w14:paraId="70E8D0AF" w14:textId="29DE5FC1" w:rsidR="007E0C23" w:rsidRPr="007E0C23" w:rsidRDefault="007E0C23" w:rsidP="007E0C23">
      <w:pPr>
        <w:rPr>
          <w:b/>
          <w:bCs/>
        </w:rPr>
      </w:pPr>
      <w:r w:rsidRPr="007E0C23">
        <w:rPr>
          <w:b/>
          <w:bCs/>
        </w:rPr>
        <w:t>11.</w:t>
      </w:r>
      <w:r w:rsidRPr="007E0C23">
        <w:rPr>
          <w:b/>
          <w:bCs/>
        </w:rPr>
        <w:t>2. Application Layer</w:t>
      </w:r>
    </w:p>
    <w:p w14:paraId="2E9ACD26" w14:textId="77777777" w:rsidR="007E0C23" w:rsidRPr="007E0C23" w:rsidRDefault="007E0C23" w:rsidP="007E0C23">
      <w:r w:rsidRPr="007E0C23">
        <w:t>The application layer handles the business logic and processing operations of the system.</w:t>
      </w:r>
    </w:p>
    <w:p w14:paraId="03BD0326" w14:textId="77777777" w:rsidR="007E0C23" w:rsidRPr="007E0C23" w:rsidRDefault="007E0C23" w:rsidP="007E0C23">
      <w:r w:rsidRPr="007E0C23">
        <w:t>It manages:</w:t>
      </w:r>
    </w:p>
    <w:p w14:paraId="052E8234" w14:textId="77777777" w:rsidR="007E0C23" w:rsidRPr="007E0C23" w:rsidRDefault="007E0C23" w:rsidP="007E0C23">
      <w:pPr>
        <w:numPr>
          <w:ilvl w:val="0"/>
          <w:numId w:val="57"/>
        </w:numPr>
      </w:pPr>
      <w:r w:rsidRPr="007E0C23">
        <w:t>User authentication</w:t>
      </w:r>
    </w:p>
    <w:p w14:paraId="6445BD9C" w14:textId="77777777" w:rsidR="007E0C23" w:rsidRPr="007E0C23" w:rsidRDefault="007E0C23" w:rsidP="007E0C23">
      <w:pPr>
        <w:numPr>
          <w:ilvl w:val="0"/>
          <w:numId w:val="57"/>
        </w:numPr>
      </w:pPr>
      <w:r w:rsidRPr="007E0C23">
        <w:t xml:space="preserve">Evidence </w:t>
      </w:r>
      <w:proofErr w:type="gramStart"/>
      <w:r w:rsidRPr="007E0C23">
        <w:t>upload</w:t>
      </w:r>
      <w:proofErr w:type="gramEnd"/>
      <w:r w:rsidRPr="007E0C23">
        <w:t xml:space="preserve"> processing</w:t>
      </w:r>
    </w:p>
    <w:p w14:paraId="6287F6C4" w14:textId="77777777" w:rsidR="007E0C23" w:rsidRPr="007E0C23" w:rsidRDefault="007E0C23" w:rsidP="007E0C23">
      <w:pPr>
        <w:numPr>
          <w:ilvl w:val="0"/>
          <w:numId w:val="57"/>
        </w:numPr>
      </w:pPr>
      <w:r w:rsidRPr="007E0C23">
        <w:t>Hash generation</w:t>
      </w:r>
    </w:p>
    <w:p w14:paraId="1512A907" w14:textId="77777777" w:rsidR="007E0C23" w:rsidRPr="007E0C23" w:rsidRDefault="007E0C23" w:rsidP="007E0C23">
      <w:pPr>
        <w:numPr>
          <w:ilvl w:val="0"/>
          <w:numId w:val="57"/>
        </w:numPr>
      </w:pPr>
      <w:r w:rsidRPr="007E0C23">
        <w:t>task assignment</w:t>
      </w:r>
    </w:p>
    <w:p w14:paraId="07EB33A2" w14:textId="77777777" w:rsidR="007E0C23" w:rsidRPr="007E0C23" w:rsidRDefault="007E0C23" w:rsidP="007E0C23">
      <w:pPr>
        <w:numPr>
          <w:ilvl w:val="0"/>
          <w:numId w:val="57"/>
        </w:numPr>
      </w:pPr>
      <w:r w:rsidRPr="007E0C23">
        <w:t>report generation</w:t>
      </w:r>
    </w:p>
    <w:p w14:paraId="65288945" w14:textId="77777777" w:rsidR="007E0C23" w:rsidRPr="007E0C23" w:rsidRDefault="007E0C23" w:rsidP="007E0C23">
      <w:r w:rsidRPr="007E0C23">
        <w:t>Technologies used:</w:t>
      </w:r>
    </w:p>
    <w:p w14:paraId="5F26F77A" w14:textId="77777777" w:rsidR="007E0C23" w:rsidRPr="007E0C23" w:rsidRDefault="007E0C23" w:rsidP="007E0C23">
      <w:pPr>
        <w:numPr>
          <w:ilvl w:val="0"/>
          <w:numId w:val="58"/>
        </w:numPr>
      </w:pPr>
      <w:r w:rsidRPr="007E0C23">
        <w:t>Node.js</w:t>
      </w:r>
    </w:p>
    <w:p w14:paraId="5AD697BC" w14:textId="0338188B" w:rsidR="007E0C23" w:rsidRPr="007E0C23" w:rsidRDefault="007E0C23" w:rsidP="007E0C23">
      <w:pPr>
        <w:numPr>
          <w:ilvl w:val="0"/>
          <w:numId w:val="58"/>
        </w:numPr>
      </w:pPr>
      <w:r w:rsidRPr="007E0C23">
        <w:t>Express.js</w:t>
      </w:r>
    </w:p>
    <w:p w14:paraId="7587DD89" w14:textId="5E158D64" w:rsidR="007E0C23" w:rsidRPr="007E0C23" w:rsidRDefault="007E0C23" w:rsidP="007E0C23">
      <w:pPr>
        <w:rPr>
          <w:b/>
          <w:bCs/>
        </w:rPr>
      </w:pPr>
      <w:r w:rsidRPr="007E0C23">
        <w:rPr>
          <w:b/>
          <w:bCs/>
        </w:rPr>
        <w:t>11.</w:t>
      </w:r>
      <w:r w:rsidRPr="007E0C23">
        <w:rPr>
          <w:b/>
          <w:bCs/>
        </w:rPr>
        <w:t>3. Data Layer</w:t>
      </w:r>
    </w:p>
    <w:p w14:paraId="784AD397" w14:textId="77777777" w:rsidR="007E0C23" w:rsidRPr="007E0C23" w:rsidRDefault="007E0C23" w:rsidP="007E0C23">
      <w:r w:rsidRPr="007E0C23">
        <w:t>The data layer stores all information related to cases, evidence, users, and investigation logs.</w:t>
      </w:r>
    </w:p>
    <w:p w14:paraId="69A44DC0" w14:textId="77777777" w:rsidR="007E0C23" w:rsidRPr="007E0C23" w:rsidRDefault="007E0C23" w:rsidP="007E0C23">
      <w:r w:rsidRPr="007E0C23">
        <w:t>Data stored includes:</w:t>
      </w:r>
    </w:p>
    <w:p w14:paraId="5F47AF5E" w14:textId="77777777" w:rsidR="007E0C23" w:rsidRPr="007E0C23" w:rsidRDefault="007E0C23" w:rsidP="007E0C23">
      <w:pPr>
        <w:numPr>
          <w:ilvl w:val="0"/>
          <w:numId w:val="59"/>
        </w:numPr>
      </w:pPr>
      <w:r w:rsidRPr="007E0C23">
        <w:t>Case information</w:t>
      </w:r>
    </w:p>
    <w:p w14:paraId="5C1F8336" w14:textId="77777777" w:rsidR="007E0C23" w:rsidRPr="007E0C23" w:rsidRDefault="007E0C23" w:rsidP="007E0C23">
      <w:pPr>
        <w:numPr>
          <w:ilvl w:val="0"/>
          <w:numId w:val="59"/>
        </w:numPr>
      </w:pPr>
      <w:r w:rsidRPr="007E0C23">
        <w:t>Evidence metadata</w:t>
      </w:r>
    </w:p>
    <w:p w14:paraId="3FF99532" w14:textId="77777777" w:rsidR="007E0C23" w:rsidRPr="007E0C23" w:rsidRDefault="007E0C23" w:rsidP="007E0C23">
      <w:pPr>
        <w:numPr>
          <w:ilvl w:val="0"/>
          <w:numId w:val="59"/>
        </w:numPr>
      </w:pPr>
      <w:r w:rsidRPr="007E0C23">
        <w:t>Hash values</w:t>
      </w:r>
    </w:p>
    <w:p w14:paraId="64DD6C30" w14:textId="77777777" w:rsidR="007E0C23" w:rsidRPr="007E0C23" w:rsidRDefault="007E0C23" w:rsidP="007E0C23">
      <w:pPr>
        <w:numPr>
          <w:ilvl w:val="0"/>
          <w:numId w:val="59"/>
        </w:numPr>
      </w:pPr>
      <w:r w:rsidRPr="007E0C23">
        <w:t>chain of custody logs</w:t>
      </w:r>
    </w:p>
    <w:p w14:paraId="1D8C6327" w14:textId="77777777" w:rsidR="007E0C23" w:rsidRPr="007E0C23" w:rsidRDefault="007E0C23" w:rsidP="007E0C23">
      <w:pPr>
        <w:numPr>
          <w:ilvl w:val="0"/>
          <w:numId w:val="59"/>
        </w:numPr>
      </w:pPr>
      <w:r w:rsidRPr="007E0C23">
        <w:t>investigation findings</w:t>
      </w:r>
    </w:p>
    <w:p w14:paraId="2DC4905B" w14:textId="77777777" w:rsidR="007E0C23" w:rsidRPr="007E0C23" w:rsidRDefault="007E0C23" w:rsidP="007E0C23">
      <w:r w:rsidRPr="007E0C23">
        <w:t>Technology used:</w:t>
      </w:r>
    </w:p>
    <w:p w14:paraId="6003A36A" w14:textId="4DBF0D97" w:rsidR="007E0C23" w:rsidRPr="007E0C23" w:rsidRDefault="007E0C23" w:rsidP="007E0C23">
      <w:pPr>
        <w:numPr>
          <w:ilvl w:val="0"/>
          <w:numId w:val="60"/>
        </w:numPr>
      </w:pPr>
      <w:r w:rsidRPr="007E0C23">
        <w:lastRenderedPageBreak/>
        <w:t>MongoDB</w:t>
      </w:r>
    </w:p>
    <w:p w14:paraId="06A105EF" w14:textId="3A56005A" w:rsidR="007E0C23" w:rsidRPr="007E0C23" w:rsidRDefault="007E0C23" w:rsidP="007E0C23">
      <w:pPr>
        <w:rPr>
          <w:b/>
          <w:bCs/>
        </w:rPr>
      </w:pPr>
      <w:r w:rsidRPr="007E0C23">
        <w:rPr>
          <w:b/>
          <w:bCs/>
        </w:rPr>
        <w:t>11.</w:t>
      </w:r>
      <w:r w:rsidRPr="007E0C23">
        <w:rPr>
          <w:b/>
          <w:bCs/>
        </w:rPr>
        <w:t>4. AI Processing Layer</w:t>
      </w:r>
    </w:p>
    <w:p w14:paraId="6A6D4EEE" w14:textId="77777777" w:rsidR="007E0C23" w:rsidRPr="007E0C23" w:rsidRDefault="007E0C23" w:rsidP="007E0C23">
      <w:r w:rsidRPr="007E0C23">
        <w:t>This optional layer handles artificial intelligence processing tasks such as summarizing investigation findings.</w:t>
      </w:r>
    </w:p>
    <w:p w14:paraId="7E79E7A2" w14:textId="77777777" w:rsidR="007E0C23" w:rsidRPr="007E0C23" w:rsidRDefault="007E0C23" w:rsidP="007E0C23">
      <w:r w:rsidRPr="007E0C23">
        <w:t>Technology used:</w:t>
      </w:r>
    </w:p>
    <w:p w14:paraId="25B836A0" w14:textId="77777777" w:rsidR="007E0C23" w:rsidRPr="007E0C23" w:rsidRDefault="007E0C23" w:rsidP="007E0C23">
      <w:pPr>
        <w:numPr>
          <w:ilvl w:val="0"/>
          <w:numId w:val="61"/>
        </w:numPr>
      </w:pPr>
      <w:r w:rsidRPr="007E0C23">
        <w:t>Python</w:t>
      </w:r>
    </w:p>
    <w:p w14:paraId="27146CDF" w14:textId="77777777" w:rsidR="007E0C23" w:rsidRPr="007E0C23" w:rsidRDefault="007E0C23" w:rsidP="007E0C23">
      <w:pPr>
        <w:numPr>
          <w:ilvl w:val="0"/>
          <w:numId w:val="61"/>
        </w:numPr>
      </w:pPr>
      <w:r w:rsidRPr="007E0C23">
        <w:t>Matplotlib</w:t>
      </w:r>
    </w:p>
    <w:p w14:paraId="73E8CC50" w14:textId="77777777" w:rsidR="007E0C23" w:rsidRPr="007E0C23" w:rsidRDefault="007E0C23" w:rsidP="007E0C23"/>
    <w:p w14:paraId="0EB9A715" w14:textId="322E9601" w:rsidR="007E0C23" w:rsidRPr="007E0C23" w:rsidRDefault="007E0C23" w:rsidP="007E0C23">
      <w:pPr>
        <w:rPr>
          <w:b/>
          <w:bCs/>
        </w:rPr>
      </w:pPr>
      <w:r w:rsidRPr="007E0C23">
        <w:rPr>
          <w:b/>
          <w:bCs/>
        </w:rPr>
        <w:t>1</w:t>
      </w:r>
      <w:r w:rsidRPr="007E0C23">
        <w:rPr>
          <w:b/>
          <w:bCs/>
        </w:rPr>
        <w:t>2</w:t>
      </w:r>
      <w:r w:rsidRPr="007E0C23">
        <w:rPr>
          <w:b/>
          <w:bCs/>
        </w:rPr>
        <w:t>. Conclusion</w:t>
      </w:r>
    </w:p>
    <w:p w14:paraId="034B9B7C" w14:textId="77777777" w:rsidR="007E0C23" w:rsidRPr="007E0C23" w:rsidRDefault="007E0C23" w:rsidP="007E0C23">
      <w:r w:rsidRPr="007E0C23">
        <w:t xml:space="preserve">The proposed Digital Evidence Management and Chain of Custody System </w:t>
      </w:r>
      <w:proofErr w:type="gramStart"/>
      <w:r w:rsidRPr="007E0C23">
        <w:t>aims</w:t>
      </w:r>
      <w:proofErr w:type="gramEnd"/>
      <w:r w:rsidRPr="007E0C23">
        <w:t xml:space="preserve"> to provide a structured and secure environment for handling digital evidence in cyber forensic investigations. By integrating secure evidence storage, role-based access control, AI-assisted summarization, and automated report generation, the system enhances the efficiency, reliability, and legal admissibility of digital forensic investigations.</w:t>
      </w:r>
    </w:p>
    <w:p w14:paraId="03ECDA79" w14:textId="77777777" w:rsidR="009224B7" w:rsidRPr="007E0C23" w:rsidRDefault="009224B7" w:rsidP="007E0C23"/>
    <w:sectPr w:rsidR="009224B7" w:rsidRPr="007E0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636"/>
    <w:multiLevelType w:val="multilevel"/>
    <w:tmpl w:val="A0E4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1173"/>
    <w:multiLevelType w:val="multilevel"/>
    <w:tmpl w:val="343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41841"/>
    <w:multiLevelType w:val="multilevel"/>
    <w:tmpl w:val="7496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099B"/>
    <w:multiLevelType w:val="multilevel"/>
    <w:tmpl w:val="5E3C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42BBF"/>
    <w:multiLevelType w:val="multilevel"/>
    <w:tmpl w:val="15E8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E0D81"/>
    <w:multiLevelType w:val="multilevel"/>
    <w:tmpl w:val="9FC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E3B3D"/>
    <w:multiLevelType w:val="multilevel"/>
    <w:tmpl w:val="9DEE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D0AE6"/>
    <w:multiLevelType w:val="multilevel"/>
    <w:tmpl w:val="A072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A5985"/>
    <w:multiLevelType w:val="hybridMultilevel"/>
    <w:tmpl w:val="FFE23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C81EEE"/>
    <w:multiLevelType w:val="multilevel"/>
    <w:tmpl w:val="960A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B0B25"/>
    <w:multiLevelType w:val="multilevel"/>
    <w:tmpl w:val="8AFE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4781D"/>
    <w:multiLevelType w:val="multilevel"/>
    <w:tmpl w:val="96FE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439D2"/>
    <w:multiLevelType w:val="multilevel"/>
    <w:tmpl w:val="DF7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60EDC"/>
    <w:multiLevelType w:val="multilevel"/>
    <w:tmpl w:val="6CD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A7AB6"/>
    <w:multiLevelType w:val="multilevel"/>
    <w:tmpl w:val="B02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1048B"/>
    <w:multiLevelType w:val="multilevel"/>
    <w:tmpl w:val="FFB2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E68FF"/>
    <w:multiLevelType w:val="multilevel"/>
    <w:tmpl w:val="A99A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43ABB"/>
    <w:multiLevelType w:val="multilevel"/>
    <w:tmpl w:val="C8D2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03D28"/>
    <w:multiLevelType w:val="multilevel"/>
    <w:tmpl w:val="D15A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D6B78"/>
    <w:multiLevelType w:val="multilevel"/>
    <w:tmpl w:val="45C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D2EC6"/>
    <w:multiLevelType w:val="multilevel"/>
    <w:tmpl w:val="25D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53FE3"/>
    <w:multiLevelType w:val="multilevel"/>
    <w:tmpl w:val="3E1A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81B2E"/>
    <w:multiLevelType w:val="multilevel"/>
    <w:tmpl w:val="D37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C4A01"/>
    <w:multiLevelType w:val="multilevel"/>
    <w:tmpl w:val="846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36488"/>
    <w:multiLevelType w:val="multilevel"/>
    <w:tmpl w:val="F9B6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8111AF"/>
    <w:multiLevelType w:val="multilevel"/>
    <w:tmpl w:val="2AAE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17067"/>
    <w:multiLevelType w:val="multilevel"/>
    <w:tmpl w:val="CF04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206AA"/>
    <w:multiLevelType w:val="multilevel"/>
    <w:tmpl w:val="C7AE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86BAE"/>
    <w:multiLevelType w:val="multilevel"/>
    <w:tmpl w:val="8D4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A087D"/>
    <w:multiLevelType w:val="multilevel"/>
    <w:tmpl w:val="A5E2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7E50E4"/>
    <w:multiLevelType w:val="multilevel"/>
    <w:tmpl w:val="0D0E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0D3FEC"/>
    <w:multiLevelType w:val="multilevel"/>
    <w:tmpl w:val="19D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8641D"/>
    <w:multiLevelType w:val="multilevel"/>
    <w:tmpl w:val="FCF8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36DE8"/>
    <w:multiLevelType w:val="multilevel"/>
    <w:tmpl w:val="6A0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8F3C5E"/>
    <w:multiLevelType w:val="multilevel"/>
    <w:tmpl w:val="5A3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2F04FD"/>
    <w:multiLevelType w:val="multilevel"/>
    <w:tmpl w:val="0DC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0F3DB6"/>
    <w:multiLevelType w:val="multilevel"/>
    <w:tmpl w:val="6C7C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E967CF"/>
    <w:multiLevelType w:val="multilevel"/>
    <w:tmpl w:val="88F6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C93D02"/>
    <w:multiLevelType w:val="multilevel"/>
    <w:tmpl w:val="4C4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6B2034"/>
    <w:multiLevelType w:val="multilevel"/>
    <w:tmpl w:val="58F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734346"/>
    <w:multiLevelType w:val="multilevel"/>
    <w:tmpl w:val="2AE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6161D0"/>
    <w:multiLevelType w:val="multilevel"/>
    <w:tmpl w:val="826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74D44"/>
    <w:multiLevelType w:val="hybridMultilevel"/>
    <w:tmpl w:val="CE5AD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0B72217"/>
    <w:multiLevelType w:val="multilevel"/>
    <w:tmpl w:val="018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063BAA"/>
    <w:multiLevelType w:val="multilevel"/>
    <w:tmpl w:val="389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E5CDE"/>
    <w:multiLevelType w:val="multilevel"/>
    <w:tmpl w:val="E6B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2A1B2B"/>
    <w:multiLevelType w:val="multilevel"/>
    <w:tmpl w:val="D64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BE44B5"/>
    <w:multiLevelType w:val="multilevel"/>
    <w:tmpl w:val="071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C803D3"/>
    <w:multiLevelType w:val="multilevel"/>
    <w:tmpl w:val="A4B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DF0F89"/>
    <w:multiLevelType w:val="multilevel"/>
    <w:tmpl w:val="5E0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3A0DCD"/>
    <w:multiLevelType w:val="multilevel"/>
    <w:tmpl w:val="5C8A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B85941"/>
    <w:multiLevelType w:val="multilevel"/>
    <w:tmpl w:val="915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BE24D0"/>
    <w:multiLevelType w:val="multilevel"/>
    <w:tmpl w:val="FE2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725D29"/>
    <w:multiLevelType w:val="multilevel"/>
    <w:tmpl w:val="8F2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8F221E"/>
    <w:multiLevelType w:val="multilevel"/>
    <w:tmpl w:val="1E62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9F09F6"/>
    <w:multiLevelType w:val="multilevel"/>
    <w:tmpl w:val="A672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A264F2"/>
    <w:multiLevelType w:val="multilevel"/>
    <w:tmpl w:val="BE6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F64576"/>
    <w:multiLevelType w:val="multilevel"/>
    <w:tmpl w:val="1432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957495"/>
    <w:multiLevelType w:val="multilevel"/>
    <w:tmpl w:val="803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B43851"/>
    <w:multiLevelType w:val="multilevel"/>
    <w:tmpl w:val="7F5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0953CC"/>
    <w:multiLevelType w:val="multilevel"/>
    <w:tmpl w:val="F26E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3643EE"/>
    <w:multiLevelType w:val="multilevel"/>
    <w:tmpl w:val="986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D451C4"/>
    <w:multiLevelType w:val="multilevel"/>
    <w:tmpl w:val="0CA8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293658">
    <w:abstractNumId w:val="25"/>
  </w:num>
  <w:num w:numId="2" w16cid:durableId="1491291849">
    <w:abstractNumId w:val="35"/>
  </w:num>
  <w:num w:numId="3" w16cid:durableId="1907380128">
    <w:abstractNumId w:val="31"/>
  </w:num>
  <w:num w:numId="4" w16cid:durableId="1891573448">
    <w:abstractNumId w:val="57"/>
  </w:num>
  <w:num w:numId="5" w16cid:durableId="1932934100">
    <w:abstractNumId w:val="5"/>
  </w:num>
  <w:num w:numId="6" w16cid:durableId="562378340">
    <w:abstractNumId w:val="58"/>
  </w:num>
  <w:num w:numId="7" w16cid:durableId="1004287840">
    <w:abstractNumId w:val="43"/>
  </w:num>
  <w:num w:numId="8" w16cid:durableId="323779050">
    <w:abstractNumId w:val="12"/>
  </w:num>
  <w:num w:numId="9" w16cid:durableId="1184393112">
    <w:abstractNumId w:val="50"/>
  </w:num>
  <w:num w:numId="10" w16cid:durableId="418333197">
    <w:abstractNumId w:val="3"/>
  </w:num>
  <w:num w:numId="11" w16cid:durableId="1773891360">
    <w:abstractNumId w:val="16"/>
  </w:num>
  <w:num w:numId="12" w16cid:durableId="2041585235">
    <w:abstractNumId w:val="56"/>
  </w:num>
  <w:num w:numId="13" w16cid:durableId="347030310">
    <w:abstractNumId w:val="2"/>
  </w:num>
  <w:num w:numId="14" w16cid:durableId="990403797">
    <w:abstractNumId w:val="29"/>
  </w:num>
  <w:num w:numId="15" w16cid:durableId="2076077021">
    <w:abstractNumId w:val="17"/>
  </w:num>
  <w:num w:numId="16" w16cid:durableId="1170411377">
    <w:abstractNumId w:val="34"/>
  </w:num>
  <w:num w:numId="17" w16cid:durableId="1943292365">
    <w:abstractNumId w:val="1"/>
  </w:num>
  <w:num w:numId="18" w16cid:durableId="1744141766">
    <w:abstractNumId w:val="60"/>
  </w:num>
  <w:num w:numId="19" w16cid:durableId="347410797">
    <w:abstractNumId w:val="59"/>
  </w:num>
  <w:num w:numId="20" w16cid:durableId="43723913">
    <w:abstractNumId w:val="33"/>
  </w:num>
  <w:num w:numId="21" w16cid:durableId="1661732699">
    <w:abstractNumId w:val="20"/>
  </w:num>
  <w:num w:numId="22" w16cid:durableId="2103447096">
    <w:abstractNumId w:val="52"/>
  </w:num>
  <w:num w:numId="23" w16cid:durableId="1809472800">
    <w:abstractNumId w:val="19"/>
  </w:num>
  <w:num w:numId="24" w16cid:durableId="1155340804">
    <w:abstractNumId w:val="53"/>
  </w:num>
  <w:num w:numId="25" w16cid:durableId="1198933952">
    <w:abstractNumId w:val="36"/>
  </w:num>
  <w:num w:numId="26" w16cid:durableId="348218213">
    <w:abstractNumId w:val="41"/>
  </w:num>
  <w:num w:numId="27" w16cid:durableId="1455051754">
    <w:abstractNumId w:val="39"/>
  </w:num>
  <w:num w:numId="28" w16cid:durableId="430013127">
    <w:abstractNumId w:val="55"/>
  </w:num>
  <w:num w:numId="29" w16cid:durableId="617686475">
    <w:abstractNumId w:val="47"/>
  </w:num>
  <w:num w:numId="30" w16cid:durableId="1448311077">
    <w:abstractNumId w:val="13"/>
  </w:num>
  <w:num w:numId="31" w16cid:durableId="122386205">
    <w:abstractNumId w:val="32"/>
  </w:num>
  <w:num w:numId="32" w16cid:durableId="808476237">
    <w:abstractNumId w:val="46"/>
  </w:num>
  <w:num w:numId="33" w16cid:durableId="1192035792">
    <w:abstractNumId w:val="61"/>
  </w:num>
  <w:num w:numId="34" w16cid:durableId="823275268">
    <w:abstractNumId w:val="18"/>
  </w:num>
  <w:num w:numId="35" w16cid:durableId="252052541">
    <w:abstractNumId w:val="40"/>
  </w:num>
  <w:num w:numId="36" w16cid:durableId="689062660">
    <w:abstractNumId w:val="22"/>
  </w:num>
  <w:num w:numId="37" w16cid:durableId="460460185">
    <w:abstractNumId w:val="24"/>
  </w:num>
  <w:num w:numId="38" w16cid:durableId="1869292997">
    <w:abstractNumId w:val="48"/>
  </w:num>
  <w:num w:numId="39" w16cid:durableId="811562670">
    <w:abstractNumId w:val="28"/>
  </w:num>
  <w:num w:numId="40" w16cid:durableId="364526286">
    <w:abstractNumId w:val="38"/>
  </w:num>
  <w:num w:numId="41" w16cid:durableId="1618757815">
    <w:abstractNumId w:val="14"/>
  </w:num>
  <w:num w:numId="42" w16cid:durableId="1839467185">
    <w:abstractNumId w:val="49"/>
  </w:num>
  <w:num w:numId="43" w16cid:durableId="538857760">
    <w:abstractNumId w:val="44"/>
  </w:num>
  <w:num w:numId="44" w16cid:durableId="1369456504">
    <w:abstractNumId w:val="0"/>
  </w:num>
  <w:num w:numId="45" w16cid:durableId="245967999">
    <w:abstractNumId w:val="11"/>
  </w:num>
  <w:num w:numId="46" w16cid:durableId="528564960">
    <w:abstractNumId w:val="21"/>
  </w:num>
  <w:num w:numId="47" w16cid:durableId="1085882042">
    <w:abstractNumId w:val="30"/>
  </w:num>
  <w:num w:numId="48" w16cid:durableId="2070642108">
    <w:abstractNumId w:val="9"/>
  </w:num>
  <w:num w:numId="49" w16cid:durableId="2123070839">
    <w:abstractNumId w:val="51"/>
  </w:num>
  <w:num w:numId="50" w16cid:durableId="1125612059">
    <w:abstractNumId w:val="7"/>
  </w:num>
  <w:num w:numId="51" w16cid:durableId="358431691">
    <w:abstractNumId w:val="27"/>
  </w:num>
  <w:num w:numId="52" w16cid:durableId="1715961246">
    <w:abstractNumId w:val="10"/>
  </w:num>
  <w:num w:numId="53" w16cid:durableId="1763381524">
    <w:abstractNumId w:val="62"/>
  </w:num>
  <w:num w:numId="54" w16cid:durableId="1241596536">
    <w:abstractNumId w:val="45"/>
  </w:num>
  <w:num w:numId="55" w16cid:durableId="2086799783">
    <w:abstractNumId w:val="26"/>
  </w:num>
  <w:num w:numId="56" w16cid:durableId="620501648">
    <w:abstractNumId w:val="54"/>
  </w:num>
  <w:num w:numId="57" w16cid:durableId="1964265006">
    <w:abstractNumId w:val="37"/>
  </w:num>
  <w:num w:numId="58" w16cid:durableId="1002319708">
    <w:abstractNumId w:val="4"/>
  </w:num>
  <w:num w:numId="59" w16cid:durableId="1870944216">
    <w:abstractNumId w:val="6"/>
  </w:num>
  <w:num w:numId="60" w16cid:durableId="811677643">
    <w:abstractNumId w:val="23"/>
  </w:num>
  <w:num w:numId="61" w16cid:durableId="1619950823">
    <w:abstractNumId w:val="15"/>
  </w:num>
  <w:num w:numId="62" w16cid:durableId="505365815">
    <w:abstractNumId w:val="8"/>
  </w:num>
  <w:num w:numId="63" w16cid:durableId="121380476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B7"/>
    <w:rsid w:val="007E0C23"/>
    <w:rsid w:val="009224B7"/>
    <w:rsid w:val="00A838F0"/>
    <w:rsid w:val="00CB7F34"/>
    <w:rsid w:val="00DD4209"/>
    <w:rsid w:val="00EC6372"/>
    <w:rsid w:val="00F55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E088C"/>
  <w15:chartTrackingRefBased/>
  <w15:docId w15:val="{6EF1A49B-D8CA-47BC-9C53-77AC74DDD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F34"/>
  </w:style>
  <w:style w:type="paragraph" w:styleId="Heading1">
    <w:name w:val="heading 1"/>
    <w:basedOn w:val="Normal"/>
    <w:next w:val="Normal"/>
    <w:link w:val="Heading1Char"/>
    <w:uiPriority w:val="9"/>
    <w:qFormat/>
    <w:rsid w:val="00922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4B7"/>
    <w:rPr>
      <w:rFonts w:eastAsiaTheme="majorEastAsia" w:cstheme="majorBidi"/>
      <w:color w:val="272727" w:themeColor="text1" w:themeTint="D8"/>
    </w:rPr>
  </w:style>
  <w:style w:type="paragraph" w:styleId="Title">
    <w:name w:val="Title"/>
    <w:basedOn w:val="Normal"/>
    <w:next w:val="Normal"/>
    <w:link w:val="TitleChar"/>
    <w:uiPriority w:val="10"/>
    <w:qFormat/>
    <w:rsid w:val="00922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4B7"/>
    <w:pPr>
      <w:spacing w:before="160"/>
      <w:jc w:val="center"/>
    </w:pPr>
    <w:rPr>
      <w:i/>
      <w:iCs/>
      <w:color w:val="404040" w:themeColor="text1" w:themeTint="BF"/>
    </w:rPr>
  </w:style>
  <w:style w:type="character" w:customStyle="1" w:styleId="QuoteChar">
    <w:name w:val="Quote Char"/>
    <w:basedOn w:val="DefaultParagraphFont"/>
    <w:link w:val="Quote"/>
    <w:uiPriority w:val="29"/>
    <w:rsid w:val="009224B7"/>
    <w:rPr>
      <w:i/>
      <w:iCs/>
      <w:color w:val="404040" w:themeColor="text1" w:themeTint="BF"/>
    </w:rPr>
  </w:style>
  <w:style w:type="paragraph" w:styleId="ListParagraph">
    <w:name w:val="List Paragraph"/>
    <w:basedOn w:val="Normal"/>
    <w:uiPriority w:val="34"/>
    <w:qFormat/>
    <w:rsid w:val="009224B7"/>
    <w:pPr>
      <w:ind w:left="720"/>
      <w:contextualSpacing/>
    </w:pPr>
  </w:style>
  <w:style w:type="character" w:styleId="IntenseEmphasis">
    <w:name w:val="Intense Emphasis"/>
    <w:basedOn w:val="DefaultParagraphFont"/>
    <w:uiPriority w:val="21"/>
    <w:qFormat/>
    <w:rsid w:val="009224B7"/>
    <w:rPr>
      <w:i/>
      <w:iCs/>
      <w:color w:val="0F4761" w:themeColor="accent1" w:themeShade="BF"/>
    </w:rPr>
  </w:style>
  <w:style w:type="paragraph" w:styleId="IntenseQuote">
    <w:name w:val="Intense Quote"/>
    <w:basedOn w:val="Normal"/>
    <w:next w:val="Normal"/>
    <w:link w:val="IntenseQuoteChar"/>
    <w:uiPriority w:val="30"/>
    <w:qFormat/>
    <w:rsid w:val="00922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4B7"/>
    <w:rPr>
      <w:i/>
      <w:iCs/>
      <w:color w:val="0F4761" w:themeColor="accent1" w:themeShade="BF"/>
    </w:rPr>
  </w:style>
  <w:style w:type="character" w:styleId="IntenseReference">
    <w:name w:val="Intense Reference"/>
    <w:basedOn w:val="DefaultParagraphFont"/>
    <w:uiPriority w:val="32"/>
    <w:qFormat/>
    <w:rsid w:val="00922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dc:creator>
  <cp:keywords/>
  <dc:description/>
  <cp:lastModifiedBy>Harsh Kumar</cp:lastModifiedBy>
  <cp:revision>4</cp:revision>
  <dcterms:created xsi:type="dcterms:W3CDTF">2026-03-09T16:27:00Z</dcterms:created>
  <dcterms:modified xsi:type="dcterms:W3CDTF">2026-03-12T07:07:00Z</dcterms:modified>
</cp:coreProperties>
</file>