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00CF9" w14:textId="77777777" w:rsidR="006A4A49" w:rsidRPr="006A4A49" w:rsidRDefault="006A4A49" w:rsidP="006A4A49">
      <w:r w:rsidRPr="006A4A49">
        <w:rPr>
          <w:b/>
          <w:bCs/>
        </w:rPr>
        <w:t>Cloud-Based File Storage System</w:t>
      </w:r>
    </w:p>
    <w:p w14:paraId="3DFE7C42" w14:textId="77777777" w:rsidR="006A4A49" w:rsidRPr="006A4A49" w:rsidRDefault="006A4A49" w:rsidP="006A4A49">
      <w:r w:rsidRPr="006A4A49">
        <w:pict w14:anchorId="2577ED85">
          <v:rect id="_x0000_i1091" style="width:0;height:1.5pt" o:hralign="center" o:hrstd="t" o:hr="t" fillcolor="#a0a0a0" stroked="f"/>
        </w:pict>
      </w:r>
    </w:p>
    <w:p w14:paraId="66F1B49C" w14:textId="77777777" w:rsidR="006A4A49" w:rsidRPr="006A4A49" w:rsidRDefault="006A4A49" w:rsidP="006A4A49">
      <w:pPr>
        <w:rPr>
          <w:b/>
          <w:bCs/>
        </w:rPr>
      </w:pPr>
      <w:r w:rsidRPr="006A4A49">
        <w:rPr>
          <w:b/>
          <w:bCs/>
        </w:rPr>
        <w:t>Project Overview:</w:t>
      </w:r>
    </w:p>
    <w:p w14:paraId="61AAAD32" w14:textId="77777777" w:rsidR="006A4A49" w:rsidRPr="006A4A49" w:rsidRDefault="006A4A49" w:rsidP="006A4A49">
      <w:r w:rsidRPr="006A4A49">
        <w:t>The Cloud-Based File Storage System is a web application designed to allow users to securely register, log in, and manage their files by uploading, downloading, and deleting them. Files are stored in Google Cloud Storage, and metadata is stored in a MySQL database. The user interface is developed using Java Swing, and all backend operations are handled using Spring Boot with JDBC.</w:t>
      </w:r>
    </w:p>
    <w:p w14:paraId="6BC33FE9" w14:textId="77777777" w:rsidR="006A4A49" w:rsidRPr="006A4A49" w:rsidRDefault="006A4A49" w:rsidP="006A4A49">
      <w:r w:rsidRPr="006A4A49">
        <w:pict w14:anchorId="04DFD46C">
          <v:rect id="_x0000_i1092" style="width:0;height:1.5pt" o:hralign="center" o:hrstd="t" o:hr="t" fillcolor="#a0a0a0" stroked="f"/>
        </w:pict>
      </w:r>
    </w:p>
    <w:p w14:paraId="3C77CB4D" w14:textId="77777777" w:rsidR="006A4A49" w:rsidRPr="006A4A49" w:rsidRDefault="006A4A49" w:rsidP="006A4A49">
      <w:pPr>
        <w:rPr>
          <w:b/>
          <w:bCs/>
        </w:rPr>
      </w:pPr>
      <w:r w:rsidRPr="006A4A49">
        <w:rPr>
          <w:b/>
          <w:bCs/>
        </w:rPr>
        <w:t>Tech Stack:</w:t>
      </w:r>
    </w:p>
    <w:p w14:paraId="5ABF13F9" w14:textId="77777777" w:rsidR="006A4A49" w:rsidRPr="006A4A49" w:rsidRDefault="006A4A49" w:rsidP="006A4A49">
      <w:pPr>
        <w:numPr>
          <w:ilvl w:val="0"/>
          <w:numId w:val="1"/>
        </w:numPr>
      </w:pPr>
      <w:r w:rsidRPr="006A4A49">
        <w:rPr>
          <w:b/>
          <w:bCs/>
        </w:rPr>
        <w:t>Frontend (UI):</w:t>
      </w:r>
      <w:r w:rsidRPr="006A4A49">
        <w:t xml:space="preserve"> Java Swing</w:t>
      </w:r>
    </w:p>
    <w:p w14:paraId="6F6E30D7" w14:textId="77777777" w:rsidR="006A4A49" w:rsidRPr="006A4A49" w:rsidRDefault="006A4A49" w:rsidP="006A4A49">
      <w:pPr>
        <w:numPr>
          <w:ilvl w:val="0"/>
          <w:numId w:val="1"/>
        </w:numPr>
      </w:pPr>
      <w:r w:rsidRPr="006A4A49">
        <w:rPr>
          <w:b/>
          <w:bCs/>
        </w:rPr>
        <w:t>Backend:</w:t>
      </w:r>
      <w:r w:rsidRPr="006A4A49">
        <w:t xml:space="preserve"> Spring Boot</w:t>
      </w:r>
    </w:p>
    <w:p w14:paraId="71548BD5" w14:textId="77777777" w:rsidR="006A4A49" w:rsidRPr="006A4A49" w:rsidRDefault="006A4A49" w:rsidP="006A4A49">
      <w:pPr>
        <w:numPr>
          <w:ilvl w:val="0"/>
          <w:numId w:val="1"/>
        </w:numPr>
      </w:pPr>
      <w:r w:rsidRPr="006A4A49">
        <w:rPr>
          <w:b/>
          <w:bCs/>
        </w:rPr>
        <w:t>Database Connection:</w:t>
      </w:r>
      <w:r w:rsidRPr="006A4A49">
        <w:t xml:space="preserve"> JDBC (Java Database Connectivity)</w:t>
      </w:r>
    </w:p>
    <w:p w14:paraId="53856197" w14:textId="77777777" w:rsidR="006A4A49" w:rsidRPr="006A4A49" w:rsidRDefault="006A4A49" w:rsidP="006A4A49">
      <w:pPr>
        <w:numPr>
          <w:ilvl w:val="0"/>
          <w:numId w:val="1"/>
        </w:numPr>
      </w:pPr>
      <w:r w:rsidRPr="006A4A49">
        <w:rPr>
          <w:b/>
          <w:bCs/>
        </w:rPr>
        <w:t>Database:</w:t>
      </w:r>
      <w:r w:rsidRPr="006A4A49">
        <w:t xml:space="preserve"> MySQL</w:t>
      </w:r>
    </w:p>
    <w:p w14:paraId="3EFDB765" w14:textId="77777777" w:rsidR="006A4A49" w:rsidRPr="006A4A49" w:rsidRDefault="006A4A49" w:rsidP="006A4A49">
      <w:pPr>
        <w:numPr>
          <w:ilvl w:val="0"/>
          <w:numId w:val="1"/>
        </w:numPr>
      </w:pPr>
      <w:r w:rsidRPr="006A4A49">
        <w:rPr>
          <w:b/>
          <w:bCs/>
        </w:rPr>
        <w:t>Cloud Storage:</w:t>
      </w:r>
      <w:r w:rsidRPr="006A4A49">
        <w:t xml:space="preserve"> Google Cloud Storage</w:t>
      </w:r>
    </w:p>
    <w:p w14:paraId="267179DB" w14:textId="77777777" w:rsidR="006A4A49" w:rsidRPr="006A4A49" w:rsidRDefault="006A4A49" w:rsidP="006A4A49">
      <w:r w:rsidRPr="006A4A49">
        <w:pict w14:anchorId="19E4E331">
          <v:rect id="_x0000_i1093" style="width:0;height:1.5pt" o:hralign="center" o:hrstd="t" o:hr="t" fillcolor="#a0a0a0" stroked="f"/>
        </w:pict>
      </w:r>
    </w:p>
    <w:p w14:paraId="6A5C8A11" w14:textId="77777777" w:rsidR="006A4A49" w:rsidRPr="006A4A49" w:rsidRDefault="006A4A49" w:rsidP="006A4A49">
      <w:pPr>
        <w:rPr>
          <w:b/>
          <w:bCs/>
        </w:rPr>
      </w:pPr>
      <w:r w:rsidRPr="006A4A49">
        <w:rPr>
          <w:b/>
          <w:bCs/>
        </w:rPr>
        <w:t>Modules:</w:t>
      </w:r>
    </w:p>
    <w:p w14:paraId="7B29A143" w14:textId="77777777" w:rsidR="006A4A49" w:rsidRPr="006A4A49" w:rsidRDefault="006A4A49" w:rsidP="006A4A49">
      <w:pPr>
        <w:rPr>
          <w:b/>
          <w:bCs/>
        </w:rPr>
      </w:pPr>
      <w:r w:rsidRPr="006A4A49">
        <w:rPr>
          <w:b/>
          <w:bCs/>
        </w:rPr>
        <w:t>1. User Authentication</w:t>
      </w:r>
    </w:p>
    <w:p w14:paraId="071C878C" w14:textId="77777777" w:rsidR="006A4A49" w:rsidRPr="006A4A49" w:rsidRDefault="006A4A49" w:rsidP="006A4A49">
      <w:pPr>
        <w:numPr>
          <w:ilvl w:val="0"/>
          <w:numId w:val="2"/>
        </w:numPr>
      </w:pPr>
      <w:r w:rsidRPr="006A4A49">
        <w:t>User Registration and Login</w:t>
      </w:r>
    </w:p>
    <w:p w14:paraId="6C88B13E" w14:textId="77777777" w:rsidR="006A4A49" w:rsidRPr="006A4A49" w:rsidRDefault="006A4A49" w:rsidP="006A4A49">
      <w:pPr>
        <w:numPr>
          <w:ilvl w:val="0"/>
          <w:numId w:val="2"/>
        </w:numPr>
      </w:pPr>
      <w:r w:rsidRPr="006A4A49">
        <w:t>Password encryption</w:t>
      </w:r>
    </w:p>
    <w:p w14:paraId="530477E1" w14:textId="77777777" w:rsidR="006A4A49" w:rsidRPr="006A4A49" w:rsidRDefault="006A4A49" w:rsidP="006A4A49">
      <w:pPr>
        <w:numPr>
          <w:ilvl w:val="0"/>
          <w:numId w:val="2"/>
        </w:numPr>
      </w:pPr>
      <w:r w:rsidRPr="006A4A49">
        <w:t>Session handling or token-based authentication</w:t>
      </w:r>
    </w:p>
    <w:p w14:paraId="6D77E35A" w14:textId="77777777" w:rsidR="006A4A49" w:rsidRPr="006A4A49" w:rsidRDefault="006A4A49" w:rsidP="006A4A49">
      <w:pPr>
        <w:rPr>
          <w:b/>
          <w:bCs/>
        </w:rPr>
      </w:pPr>
      <w:r w:rsidRPr="006A4A49">
        <w:rPr>
          <w:b/>
          <w:bCs/>
        </w:rPr>
        <w:t>2. File Management</w:t>
      </w:r>
    </w:p>
    <w:p w14:paraId="2B59F420" w14:textId="77777777" w:rsidR="006A4A49" w:rsidRPr="006A4A49" w:rsidRDefault="006A4A49" w:rsidP="006A4A49">
      <w:pPr>
        <w:numPr>
          <w:ilvl w:val="0"/>
          <w:numId w:val="3"/>
        </w:numPr>
      </w:pPr>
      <w:r w:rsidRPr="006A4A49">
        <w:t>Upload files to Google Cloud Storage</w:t>
      </w:r>
    </w:p>
    <w:p w14:paraId="34F72FFD" w14:textId="77777777" w:rsidR="006A4A49" w:rsidRPr="006A4A49" w:rsidRDefault="006A4A49" w:rsidP="006A4A49">
      <w:pPr>
        <w:numPr>
          <w:ilvl w:val="0"/>
          <w:numId w:val="3"/>
        </w:numPr>
      </w:pPr>
      <w:r w:rsidRPr="006A4A49">
        <w:t>List all uploaded files by the user</w:t>
      </w:r>
    </w:p>
    <w:p w14:paraId="09F8D7E0" w14:textId="77777777" w:rsidR="006A4A49" w:rsidRPr="006A4A49" w:rsidRDefault="006A4A49" w:rsidP="006A4A49">
      <w:pPr>
        <w:numPr>
          <w:ilvl w:val="0"/>
          <w:numId w:val="3"/>
        </w:numPr>
      </w:pPr>
      <w:r w:rsidRPr="006A4A49">
        <w:t>Download files</w:t>
      </w:r>
    </w:p>
    <w:p w14:paraId="2A7E737C" w14:textId="77777777" w:rsidR="006A4A49" w:rsidRPr="006A4A49" w:rsidRDefault="006A4A49" w:rsidP="006A4A49">
      <w:pPr>
        <w:numPr>
          <w:ilvl w:val="0"/>
          <w:numId w:val="3"/>
        </w:numPr>
      </w:pPr>
      <w:r w:rsidRPr="006A4A49">
        <w:t>Delete files</w:t>
      </w:r>
    </w:p>
    <w:p w14:paraId="50211DFC" w14:textId="77777777" w:rsidR="006A4A49" w:rsidRPr="006A4A49" w:rsidRDefault="006A4A49" w:rsidP="006A4A49">
      <w:pPr>
        <w:rPr>
          <w:b/>
          <w:bCs/>
        </w:rPr>
      </w:pPr>
      <w:r w:rsidRPr="006A4A49">
        <w:rPr>
          <w:b/>
          <w:bCs/>
        </w:rPr>
        <w:t>3. Access Control</w:t>
      </w:r>
    </w:p>
    <w:p w14:paraId="21882065" w14:textId="77777777" w:rsidR="006A4A49" w:rsidRPr="006A4A49" w:rsidRDefault="006A4A49" w:rsidP="006A4A49">
      <w:pPr>
        <w:numPr>
          <w:ilvl w:val="0"/>
          <w:numId w:val="4"/>
        </w:numPr>
      </w:pPr>
      <w:r w:rsidRPr="006A4A49">
        <w:t>Each user can only manage their own files</w:t>
      </w:r>
    </w:p>
    <w:p w14:paraId="7E4F7FFB" w14:textId="77777777" w:rsidR="006A4A49" w:rsidRPr="006A4A49" w:rsidRDefault="006A4A49" w:rsidP="006A4A49">
      <w:pPr>
        <w:numPr>
          <w:ilvl w:val="0"/>
          <w:numId w:val="4"/>
        </w:numPr>
      </w:pPr>
      <w:r w:rsidRPr="006A4A49">
        <w:t>File visibility can be extended to public/private (optional)</w:t>
      </w:r>
    </w:p>
    <w:p w14:paraId="4AEDB05A" w14:textId="77777777" w:rsidR="006A4A49" w:rsidRPr="006A4A49" w:rsidRDefault="006A4A49" w:rsidP="006A4A49">
      <w:r w:rsidRPr="006A4A49">
        <w:pict w14:anchorId="7CEC8BDD">
          <v:rect id="_x0000_i1094" style="width:0;height:1.5pt" o:hralign="center" o:hrstd="t" o:hr="t" fillcolor="#a0a0a0" stroked="f"/>
        </w:pict>
      </w:r>
    </w:p>
    <w:p w14:paraId="1B934364" w14:textId="77777777" w:rsidR="006A4A49" w:rsidRPr="006A4A49" w:rsidRDefault="006A4A49" w:rsidP="006A4A49">
      <w:pPr>
        <w:rPr>
          <w:b/>
          <w:bCs/>
        </w:rPr>
      </w:pPr>
      <w:r w:rsidRPr="006A4A49">
        <w:rPr>
          <w:b/>
          <w:bCs/>
        </w:rPr>
        <w:t>Database Schema:</w:t>
      </w:r>
    </w:p>
    <w:p w14:paraId="7B8D0CDF" w14:textId="77777777" w:rsidR="006A4A49" w:rsidRPr="006A4A49" w:rsidRDefault="006A4A49" w:rsidP="006A4A49">
      <w:r w:rsidRPr="006A4A49">
        <w:rPr>
          <w:b/>
          <w:bCs/>
        </w:rPr>
        <w:lastRenderedPageBreak/>
        <w:t>Table: users</w:t>
      </w:r>
    </w:p>
    <w:p w14:paraId="6D33B408" w14:textId="77777777" w:rsidR="006A4A49" w:rsidRPr="006A4A49" w:rsidRDefault="006A4A49" w:rsidP="006A4A49">
      <w:pPr>
        <w:numPr>
          <w:ilvl w:val="0"/>
          <w:numId w:val="5"/>
        </w:numPr>
      </w:pPr>
      <w:r w:rsidRPr="006A4A49">
        <w:t>id (INT, PK, AUTO_INCREMENT)</w:t>
      </w:r>
    </w:p>
    <w:p w14:paraId="738E7BD5" w14:textId="77777777" w:rsidR="006A4A49" w:rsidRPr="006A4A49" w:rsidRDefault="006A4A49" w:rsidP="006A4A49">
      <w:pPr>
        <w:numPr>
          <w:ilvl w:val="0"/>
          <w:numId w:val="5"/>
        </w:numPr>
      </w:pPr>
      <w:r w:rsidRPr="006A4A49">
        <w:t>username (VARCHAR)</w:t>
      </w:r>
    </w:p>
    <w:p w14:paraId="3C318DFE" w14:textId="77777777" w:rsidR="006A4A49" w:rsidRPr="006A4A49" w:rsidRDefault="006A4A49" w:rsidP="006A4A49">
      <w:pPr>
        <w:numPr>
          <w:ilvl w:val="0"/>
          <w:numId w:val="5"/>
        </w:numPr>
      </w:pPr>
      <w:r w:rsidRPr="006A4A49">
        <w:t>email (VARCHAR)</w:t>
      </w:r>
    </w:p>
    <w:p w14:paraId="54212D9A" w14:textId="77777777" w:rsidR="006A4A49" w:rsidRPr="006A4A49" w:rsidRDefault="006A4A49" w:rsidP="006A4A49">
      <w:pPr>
        <w:numPr>
          <w:ilvl w:val="0"/>
          <w:numId w:val="5"/>
        </w:numPr>
      </w:pPr>
      <w:r w:rsidRPr="006A4A49">
        <w:t>password (VARCHAR)</w:t>
      </w:r>
    </w:p>
    <w:p w14:paraId="17DF4F1B" w14:textId="77777777" w:rsidR="006A4A49" w:rsidRPr="006A4A49" w:rsidRDefault="006A4A49" w:rsidP="006A4A49">
      <w:r w:rsidRPr="006A4A49">
        <w:rPr>
          <w:b/>
          <w:bCs/>
        </w:rPr>
        <w:t>Table: files</w:t>
      </w:r>
    </w:p>
    <w:p w14:paraId="6CEA7055" w14:textId="77777777" w:rsidR="006A4A49" w:rsidRPr="006A4A49" w:rsidRDefault="006A4A49" w:rsidP="006A4A49">
      <w:pPr>
        <w:numPr>
          <w:ilvl w:val="0"/>
          <w:numId w:val="6"/>
        </w:numPr>
      </w:pPr>
      <w:r w:rsidRPr="006A4A49">
        <w:t>id (INT, PK, AUTO_INCREMENT)</w:t>
      </w:r>
    </w:p>
    <w:p w14:paraId="78E46F8D" w14:textId="77777777" w:rsidR="006A4A49" w:rsidRPr="006A4A49" w:rsidRDefault="006A4A49" w:rsidP="006A4A49">
      <w:pPr>
        <w:numPr>
          <w:ilvl w:val="0"/>
          <w:numId w:val="6"/>
        </w:numPr>
      </w:pPr>
      <w:proofErr w:type="spellStart"/>
      <w:r w:rsidRPr="006A4A49">
        <w:t>user_id</w:t>
      </w:r>
      <w:proofErr w:type="spellEnd"/>
      <w:r w:rsidRPr="006A4A49">
        <w:t xml:space="preserve"> (INT, FK)</w:t>
      </w:r>
    </w:p>
    <w:p w14:paraId="6E986C08" w14:textId="77777777" w:rsidR="006A4A49" w:rsidRPr="006A4A49" w:rsidRDefault="006A4A49" w:rsidP="006A4A49">
      <w:pPr>
        <w:numPr>
          <w:ilvl w:val="0"/>
          <w:numId w:val="6"/>
        </w:numPr>
      </w:pPr>
      <w:r w:rsidRPr="006A4A49">
        <w:t>filename (VARCHAR)</w:t>
      </w:r>
    </w:p>
    <w:p w14:paraId="687559D4" w14:textId="77777777" w:rsidR="006A4A49" w:rsidRPr="006A4A49" w:rsidRDefault="006A4A49" w:rsidP="006A4A49">
      <w:pPr>
        <w:numPr>
          <w:ilvl w:val="0"/>
          <w:numId w:val="6"/>
        </w:numPr>
      </w:pPr>
      <w:proofErr w:type="spellStart"/>
      <w:r w:rsidRPr="006A4A49">
        <w:t>gcs_path</w:t>
      </w:r>
      <w:proofErr w:type="spellEnd"/>
      <w:r w:rsidRPr="006A4A49">
        <w:t xml:space="preserve"> (TEXT)</w:t>
      </w:r>
    </w:p>
    <w:p w14:paraId="7903FBA5" w14:textId="77777777" w:rsidR="006A4A49" w:rsidRPr="006A4A49" w:rsidRDefault="006A4A49" w:rsidP="006A4A49">
      <w:pPr>
        <w:numPr>
          <w:ilvl w:val="0"/>
          <w:numId w:val="6"/>
        </w:numPr>
      </w:pPr>
      <w:proofErr w:type="spellStart"/>
      <w:r w:rsidRPr="006A4A49">
        <w:t>uploaded_at</w:t>
      </w:r>
      <w:proofErr w:type="spellEnd"/>
      <w:r w:rsidRPr="006A4A49">
        <w:t xml:space="preserve"> (TIMESTAMP)</w:t>
      </w:r>
    </w:p>
    <w:p w14:paraId="28D9DCC8" w14:textId="77777777" w:rsidR="006A4A49" w:rsidRPr="006A4A49" w:rsidRDefault="006A4A49" w:rsidP="006A4A49">
      <w:r w:rsidRPr="006A4A49">
        <w:pict w14:anchorId="19BE9EEA">
          <v:rect id="_x0000_i1095" style="width:0;height:1.5pt" o:hralign="center" o:hrstd="t" o:hr="t" fillcolor="#a0a0a0" stroked="f"/>
        </w:pict>
      </w:r>
    </w:p>
    <w:p w14:paraId="48F7B79A" w14:textId="77777777" w:rsidR="006A4A49" w:rsidRPr="006A4A49" w:rsidRDefault="006A4A49" w:rsidP="006A4A49">
      <w:pPr>
        <w:rPr>
          <w:b/>
          <w:bCs/>
        </w:rPr>
      </w:pPr>
      <w:r w:rsidRPr="006A4A49">
        <w:rPr>
          <w:b/>
          <w:bCs/>
        </w:rPr>
        <w:t>Backend API Endpoints (Spring Boot):</w:t>
      </w:r>
    </w:p>
    <w:p w14:paraId="624B6BB4" w14:textId="77777777" w:rsidR="006A4A49" w:rsidRPr="006A4A49" w:rsidRDefault="006A4A49" w:rsidP="006A4A49">
      <w:pPr>
        <w:rPr>
          <w:b/>
          <w:bCs/>
        </w:rPr>
      </w:pPr>
      <w:r w:rsidRPr="006A4A49">
        <w:rPr>
          <w:b/>
          <w:bCs/>
        </w:rPr>
        <w:t>User APIs:</w:t>
      </w:r>
    </w:p>
    <w:p w14:paraId="026FD3A7" w14:textId="77777777" w:rsidR="006A4A49" w:rsidRPr="006A4A49" w:rsidRDefault="006A4A49" w:rsidP="006A4A49">
      <w:pPr>
        <w:numPr>
          <w:ilvl w:val="0"/>
          <w:numId w:val="7"/>
        </w:numPr>
      </w:pPr>
      <w:r w:rsidRPr="006A4A49">
        <w:t>POST /auth/register - Register new users</w:t>
      </w:r>
    </w:p>
    <w:p w14:paraId="1717596E" w14:textId="77777777" w:rsidR="006A4A49" w:rsidRPr="006A4A49" w:rsidRDefault="006A4A49" w:rsidP="006A4A49">
      <w:pPr>
        <w:numPr>
          <w:ilvl w:val="0"/>
          <w:numId w:val="7"/>
        </w:numPr>
      </w:pPr>
      <w:r w:rsidRPr="006A4A49">
        <w:t>POST /auth/login - Login and authenticate users</w:t>
      </w:r>
    </w:p>
    <w:p w14:paraId="75CE876F" w14:textId="77777777" w:rsidR="006A4A49" w:rsidRPr="006A4A49" w:rsidRDefault="006A4A49" w:rsidP="006A4A49">
      <w:pPr>
        <w:rPr>
          <w:b/>
          <w:bCs/>
        </w:rPr>
      </w:pPr>
      <w:r w:rsidRPr="006A4A49">
        <w:rPr>
          <w:b/>
          <w:bCs/>
        </w:rPr>
        <w:t>File APIs:</w:t>
      </w:r>
    </w:p>
    <w:p w14:paraId="0F2EA031" w14:textId="77777777" w:rsidR="006A4A49" w:rsidRPr="006A4A49" w:rsidRDefault="006A4A49" w:rsidP="006A4A49">
      <w:pPr>
        <w:numPr>
          <w:ilvl w:val="0"/>
          <w:numId w:val="8"/>
        </w:numPr>
      </w:pPr>
      <w:r w:rsidRPr="006A4A49">
        <w:t>POST /files/upload - Upload a file</w:t>
      </w:r>
    </w:p>
    <w:p w14:paraId="0AC43CD0" w14:textId="77777777" w:rsidR="006A4A49" w:rsidRPr="006A4A49" w:rsidRDefault="006A4A49" w:rsidP="006A4A49">
      <w:pPr>
        <w:numPr>
          <w:ilvl w:val="0"/>
          <w:numId w:val="8"/>
        </w:numPr>
      </w:pPr>
      <w:r w:rsidRPr="006A4A49">
        <w:t>GET /files/list - List uploaded files</w:t>
      </w:r>
    </w:p>
    <w:p w14:paraId="255DB634" w14:textId="77777777" w:rsidR="006A4A49" w:rsidRPr="006A4A49" w:rsidRDefault="006A4A49" w:rsidP="006A4A49">
      <w:pPr>
        <w:numPr>
          <w:ilvl w:val="0"/>
          <w:numId w:val="8"/>
        </w:numPr>
      </w:pPr>
      <w:r w:rsidRPr="006A4A49">
        <w:t>GET /files/download/{id} - Download file</w:t>
      </w:r>
    </w:p>
    <w:p w14:paraId="1723BD0A" w14:textId="77777777" w:rsidR="006A4A49" w:rsidRPr="006A4A49" w:rsidRDefault="006A4A49" w:rsidP="006A4A49">
      <w:pPr>
        <w:numPr>
          <w:ilvl w:val="0"/>
          <w:numId w:val="8"/>
        </w:numPr>
      </w:pPr>
      <w:r w:rsidRPr="006A4A49">
        <w:t>DELETE /files/{id} - Delete file</w:t>
      </w:r>
    </w:p>
    <w:p w14:paraId="5117DB6F" w14:textId="77777777" w:rsidR="006A4A49" w:rsidRPr="006A4A49" w:rsidRDefault="006A4A49" w:rsidP="006A4A49">
      <w:r w:rsidRPr="006A4A49">
        <w:pict w14:anchorId="40E333C6">
          <v:rect id="_x0000_i1096" style="width:0;height:1.5pt" o:hralign="center" o:hrstd="t" o:hr="t" fillcolor="#a0a0a0" stroked="f"/>
        </w:pict>
      </w:r>
    </w:p>
    <w:p w14:paraId="1B4A1103" w14:textId="77777777" w:rsidR="006A4A49" w:rsidRPr="006A4A49" w:rsidRDefault="006A4A49" w:rsidP="006A4A49">
      <w:pPr>
        <w:rPr>
          <w:b/>
          <w:bCs/>
        </w:rPr>
      </w:pPr>
      <w:r w:rsidRPr="006A4A49">
        <w:rPr>
          <w:b/>
          <w:bCs/>
        </w:rPr>
        <w:t>Java Swing Frontend:</w:t>
      </w:r>
    </w:p>
    <w:p w14:paraId="037B51D9" w14:textId="77777777" w:rsidR="006A4A49" w:rsidRPr="006A4A49" w:rsidRDefault="006A4A49" w:rsidP="006A4A49">
      <w:pPr>
        <w:numPr>
          <w:ilvl w:val="0"/>
          <w:numId w:val="9"/>
        </w:numPr>
      </w:pPr>
      <w:r w:rsidRPr="006A4A49">
        <w:t>Login Form</w:t>
      </w:r>
    </w:p>
    <w:p w14:paraId="2CFF9653" w14:textId="77777777" w:rsidR="006A4A49" w:rsidRPr="006A4A49" w:rsidRDefault="006A4A49" w:rsidP="006A4A49">
      <w:pPr>
        <w:numPr>
          <w:ilvl w:val="0"/>
          <w:numId w:val="9"/>
        </w:numPr>
      </w:pPr>
      <w:r w:rsidRPr="006A4A49">
        <w:t>Registration Form</w:t>
      </w:r>
    </w:p>
    <w:p w14:paraId="6436B33C" w14:textId="77777777" w:rsidR="006A4A49" w:rsidRPr="006A4A49" w:rsidRDefault="006A4A49" w:rsidP="006A4A49">
      <w:pPr>
        <w:numPr>
          <w:ilvl w:val="0"/>
          <w:numId w:val="9"/>
        </w:numPr>
      </w:pPr>
      <w:r w:rsidRPr="006A4A49">
        <w:t>Dashboard with:</w:t>
      </w:r>
    </w:p>
    <w:p w14:paraId="2186F0C5" w14:textId="77777777" w:rsidR="006A4A49" w:rsidRPr="006A4A49" w:rsidRDefault="006A4A49" w:rsidP="006A4A49">
      <w:pPr>
        <w:numPr>
          <w:ilvl w:val="1"/>
          <w:numId w:val="9"/>
        </w:numPr>
      </w:pPr>
      <w:r w:rsidRPr="006A4A49">
        <w:t>Upload File (browse and upload)</w:t>
      </w:r>
    </w:p>
    <w:p w14:paraId="50CF8597" w14:textId="77777777" w:rsidR="006A4A49" w:rsidRPr="006A4A49" w:rsidRDefault="006A4A49" w:rsidP="006A4A49">
      <w:pPr>
        <w:numPr>
          <w:ilvl w:val="1"/>
          <w:numId w:val="9"/>
        </w:numPr>
      </w:pPr>
      <w:r w:rsidRPr="006A4A49">
        <w:t>Display list of user files (with download/delete)</w:t>
      </w:r>
    </w:p>
    <w:p w14:paraId="4444CB65" w14:textId="77777777" w:rsidR="006A4A49" w:rsidRPr="006A4A49" w:rsidRDefault="006A4A49" w:rsidP="006A4A49">
      <w:pPr>
        <w:numPr>
          <w:ilvl w:val="0"/>
          <w:numId w:val="9"/>
        </w:numPr>
      </w:pPr>
      <w:r w:rsidRPr="006A4A49">
        <w:t xml:space="preserve">API Communication using </w:t>
      </w:r>
      <w:proofErr w:type="spellStart"/>
      <w:r w:rsidRPr="006A4A49">
        <w:t>HttpURLConnection</w:t>
      </w:r>
      <w:proofErr w:type="spellEnd"/>
      <w:r w:rsidRPr="006A4A49">
        <w:t xml:space="preserve"> or </w:t>
      </w:r>
      <w:proofErr w:type="spellStart"/>
      <w:r w:rsidRPr="006A4A49">
        <w:t>HttpClient</w:t>
      </w:r>
      <w:proofErr w:type="spellEnd"/>
    </w:p>
    <w:p w14:paraId="1E3BBDDB" w14:textId="77777777" w:rsidR="006A4A49" w:rsidRPr="006A4A49" w:rsidRDefault="006A4A49" w:rsidP="006A4A49">
      <w:r w:rsidRPr="006A4A49">
        <w:lastRenderedPageBreak/>
        <w:pict w14:anchorId="674618AE">
          <v:rect id="_x0000_i1097" style="width:0;height:1.5pt" o:hralign="center" o:hrstd="t" o:hr="t" fillcolor="#a0a0a0" stroked="f"/>
        </w:pict>
      </w:r>
    </w:p>
    <w:p w14:paraId="74EF3E11" w14:textId="77777777" w:rsidR="006A4A49" w:rsidRPr="006A4A49" w:rsidRDefault="006A4A49" w:rsidP="006A4A49">
      <w:pPr>
        <w:rPr>
          <w:b/>
          <w:bCs/>
        </w:rPr>
      </w:pPr>
      <w:r w:rsidRPr="006A4A49">
        <w:rPr>
          <w:b/>
          <w:bCs/>
        </w:rPr>
        <w:t>JDBC Usage:</w:t>
      </w:r>
    </w:p>
    <w:p w14:paraId="192D0545" w14:textId="77777777" w:rsidR="006A4A49" w:rsidRPr="006A4A49" w:rsidRDefault="006A4A49" w:rsidP="006A4A49">
      <w:pPr>
        <w:numPr>
          <w:ilvl w:val="0"/>
          <w:numId w:val="10"/>
        </w:numPr>
      </w:pPr>
      <w:r w:rsidRPr="006A4A49">
        <w:t xml:space="preserve">Use of </w:t>
      </w:r>
      <w:proofErr w:type="spellStart"/>
      <w:r w:rsidRPr="006A4A49">
        <w:t>JdbcTemplate</w:t>
      </w:r>
      <w:proofErr w:type="spellEnd"/>
      <w:r w:rsidRPr="006A4A49">
        <w:t xml:space="preserve"> in Spring Boot</w:t>
      </w:r>
    </w:p>
    <w:p w14:paraId="6F2FDB8A" w14:textId="77777777" w:rsidR="006A4A49" w:rsidRPr="006A4A49" w:rsidRDefault="006A4A49" w:rsidP="006A4A49">
      <w:pPr>
        <w:numPr>
          <w:ilvl w:val="0"/>
          <w:numId w:val="10"/>
        </w:numPr>
      </w:pPr>
      <w:r w:rsidRPr="006A4A49">
        <w:t>Manual SQL queries for CRUD operations</w:t>
      </w:r>
    </w:p>
    <w:p w14:paraId="1A06352C" w14:textId="77777777" w:rsidR="006A4A49" w:rsidRPr="006A4A49" w:rsidRDefault="006A4A49" w:rsidP="006A4A49">
      <w:r w:rsidRPr="006A4A49">
        <w:rPr>
          <w:b/>
          <w:bCs/>
        </w:rPr>
        <w:t>Sample JDBC Code:</w:t>
      </w:r>
    </w:p>
    <w:p w14:paraId="7B328C28" w14:textId="77777777" w:rsidR="006A4A49" w:rsidRPr="006A4A49" w:rsidRDefault="006A4A49" w:rsidP="006A4A49">
      <w:r w:rsidRPr="006A4A49">
        <w:t xml:space="preserve">String </w:t>
      </w:r>
      <w:proofErr w:type="spellStart"/>
      <w:r w:rsidRPr="006A4A49">
        <w:t>sql</w:t>
      </w:r>
      <w:proofErr w:type="spellEnd"/>
      <w:r w:rsidRPr="006A4A49">
        <w:t xml:space="preserve"> = "INSERT INTO users (username, password, email) VALUES </w:t>
      </w:r>
      <w:proofErr w:type="gramStart"/>
      <w:r w:rsidRPr="006A4A49">
        <w:t>(?,</w:t>
      </w:r>
      <w:proofErr w:type="gramEnd"/>
      <w:r w:rsidRPr="006A4A49">
        <w:t xml:space="preserve"> ?, ?)";</w:t>
      </w:r>
    </w:p>
    <w:p w14:paraId="5D37DD0E" w14:textId="77777777" w:rsidR="006A4A49" w:rsidRPr="006A4A49" w:rsidRDefault="006A4A49" w:rsidP="006A4A49">
      <w:proofErr w:type="spellStart"/>
      <w:r w:rsidRPr="006A4A49">
        <w:t>jdbcTemplate.update</w:t>
      </w:r>
      <w:proofErr w:type="spellEnd"/>
      <w:r w:rsidRPr="006A4A49">
        <w:t>(</w:t>
      </w:r>
      <w:proofErr w:type="spellStart"/>
      <w:r w:rsidRPr="006A4A49">
        <w:t>sql</w:t>
      </w:r>
      <w:proofErr w:type="spellEnd"/>
      <w:r w:rsidRPr="006A4A49">
        <w:t>, username, password, email);</w:t>
      </w:r>
    </w:p>
    <w:p w14:paraId="43284C1C" w14:textId="77777777" w:rsidR="006A4A49" w:rsidRPr="006A4A49" w:rsidRDefault="006A4A49" w:rsidP="006A4A49">
      <w:r w:rsidRPr="006A4A49">
        <w:pict w14:anchorId="072DBEAE">
          <v:rect id="_x0000_i1098" style="width:0;height:1.5pt" o:hralign="center" o:hrstd="t" o:hr="t" fillcolor="#a0a0a0" stroked="f"/>
        </w:pict>
      </w:r>
    </w:p>
    <w:p w14:paraId="7BFCA8D5" w14:textId="77777777" w:rsidR="006A4A49" w:rsidRPr="006A4A49" w:rsidRDefault="006A4A49" w:rsidP="006A4A49">
      <w:pPr>
        <w:rPr>
          <w:b/>
          <w:bCs/>
        </w:rPr>
      </w:pPr>
      <w:r w:rsidRPr="006A4A49">
        <w:rPr>
          <w:b/>
          <w:bCs/>
        </w:rPr>
        <w:t>Google Cloud Storage Integration:</w:t>
      </w:r>
    </w:p>
    <w:p w14:paraId="26E5EB57" w14:textId="77777777" w:rsidR="006A4A49" w:rsidRPr="006A4A49" w:rsidRDefault="006A4A49" w:rsidP="006A4A49">
      <w:pPr>
        <w:numPr>
          <w:ilvl w:val="0"/>
          <w:numId w:val="11"/>
        </w:numPr>
      </w:pPr>
      <w:r w:rsidRPr="006A4A49">
        <w:t>Create a GCS Bucket</w:t>
      </w:r>
    </w:p>
    <w:p w14:paraId="5D823B1A" w14:textId="77777777" w:rsidR="006A4A49" w:rsidRPr="006A4A49" w:rsidRDefault="006A4A49" w:rsidP="006A4A49">
      <w:pPr>
        <w:numPr>
          <w:ilvl w:val="0"/>
          <w:numId w:val="11"/>
        </w:numPr>
      </w:pPr>
      <w:r w:rsidRPr="006A4A49">
        <w:t>Create a service account and download JSON credentials</w:t>
      </w:r>
    </w:p>
    <w:p w14:paraId="68222DC2" w14:textId="77777777" w:rsidR="006A4A49" w:rsidRPr="006A4A49" w:rsidRDefault="006A4A49" w:rsidP="006A4A49">
      <w:pPr>
        <w:numPr>
          <w:ilvl w:val="0"/>
          <w:numId w:val="11"/>
        </w:numPr>
      </w:pPr>
      <w:r w:rsidRPr="006A4A49">
        <w:t>Configure in Spring Boot using environment variable GOOGLE_APPLICATION_CREDENTIALS</w:t>
      </w:r>
    </w:p>
    <w:p w14:paraId="0242591A" w14:textId="77777777" w:rsidR="006A4A49" w:rsidRPr="006A4A49" w:rsidRDefault="006A4A49" w:rsidP="006A4A49">
      <w:pPr>
        <w:numPr>
          <w:ilvl w:val="0"/>
          <w:numId w:val="11"/>
        </w:numPr>
      </w:pPr>
      <w:r w:rsidRPr="006A4A49">
        <w:t>Use GCP Storage Client Library to upload/download files</w:t>
      </w:r>
    </w:p>
    <w:p w14:paraId="4660E3F5" w14:textId="77777777" w:rsidR="006A4A49" w:rsidRPr="006A4A49" w:rsidRDefault="006A4A49" w:rsidP="006A4A49">
      <w:r w:rsidRPr="006A4A49">
        <w:rPr>
          <w:b/>
          <w:bCs/>
        </w:rPr>
        <w:t>Sample Code to Upload File:</w:t>
      </w:r>
    </w:p>
    <w:p w14:paraId="0E15F99D" w14:textId="77777777" w:rsidR="006A4A49" w:rsidRPr="006A4A49" w:rsidRDefault="006A4A49" w:rsidP="006A4A49">
      <w:r w:rsidRPr="006A4A49">
        <w:t xml:space="preserve">Storage </w:t>
      </w:r>
      <w:proofErr w:type="spellStart"/>
      <w:r w:rsidRPr="006A4A49">
        <w:t>storage</w:t>
      </w:r>
      <w:proofErr w:type="spellEnd"/>
      <w:r w:rsidRPr="006A4A49">
        <w:t xml:space="preserve"> = </w:t>
      </w:r>
      <w:proofErr w:type="spellStart"/>
      <w:r w:rsidRPr="006A4A49">
        <w:t>StorageOptions.getDefaultInstance</w:t>
      </w:r>
      <w:proofErr w:type="spellEnd"/>
      <w:r w:rsidRPr="006A4A49">
        <w:t>(</w:t>
      </w:r>
      <w:proofErr w:type="gramStart"/>
      <w:r w:rsidRPr="006A4A49">
        <w:t>).</w:t>
      </w:r>
      <w:proofErr w:type="spellStart"/>
      <w:r w:rsidRPr="006A4A49">
        <w:t>getService</w:t>
      </w:r>
      <w:proofErr w:type="spellEnd"/>
      <w:proofErr w:type="gramEnd"/>
      <w:r w:rsidRPr="006A4A49">
        <w:t>();</w:t>
      </w:r>
    </w:p>
    <w:p w14:paraId="7C15AAB6" w14:textId="77777777" w:rsidR="006A4A49" w:rsidRPr="006A4A49" w:rsidRDefault="006A4A49" w:rsidP="006A4A49">
      <w:proofErr w:type="spellStart"/>
      <w:r w:rsidRPr="006A4A49">
        <w:t>BlobId</w:t>
      </w:r>
      <w:proofErr w:type="spellEnd"/>
      <w:r w:rsidRPr="006A4A49">
        <w:t xml:space="preserve"> </w:t>
      </w:r>
      <w:proofErr w:type="spellStart"/>
      <w:r w:rsidRPr="006A4A49">
        <w:t>blobId</w:t>
      </w:r>
      <w:proofErr w:type="spellEnd"/>
      <w:r w:rsidRPr="006A4A49">
        <w:t xml:space="preserve"> = </w:t>
      </w:r>
      <w:proofErr w:type="spellStart"/>
      <w:r w:rsidRPr="006A4A49">
        <w:t>BlobId.of</w:t>
      </w:r>
      <w:proofErr w:type="spellEnd"/>
      <w:r w:rsidRPr="006A4A49">
        <w:t>(</w:t>
      </w:r>
      <w:proofErr w:type="spellStart"/>
      <w:r w:rsidRPr="006A4A49">
        <w:t>bucketName</w:t>
      </w:r>
      <w:proofErr w:type="spellEnd"/>
      <w:r w:rsidRPr="006A4A49">
        <w:t xml:space="preserve">, </w:t>
      </w:r>
      <w:proofErr w:type="spellStart"/>
      <w:r w:rsidRPr="006A4A49">
        <w:t>fileName</w:t>
      </w:r>
      <w:proofErr w:type="spellEnd"/>
      <w:r w:rsidRPr="006A4A49">
        <w:t>);</w:t>
      </w:r>
    </w:p>
    <w:p w14:paraId="66430E89" w14:textId="77777777" w:rsidR="006A4A49" w:rsidRPr="006A4A49" w:rsidRDefault="006A4A49" w:rsidP="006A4A49">
      <w:proofErr w:type="spellStart"/>
      <w:r w:rsidRPr="006A4A49">
        <w:t>BlobInfo</w:t>
      </w:r>
      <w:proofErr w:type="spellEnd"/>
      <w:r w:rsidRPr="006A4A49">
        <w:t xml:space="preserve"> </w:t>
      </w:r>
      <w:proofErr w:type="spellStart"/>
      <w:r w:rsidRPr="006A4A49">
        <w:t>blobInfo</w:t>
      </w:r>
      <w:proofErr w:type="spellEnd"/>
      <w:r w:rsidRPr="006A4A49">
        <w:t xml:space="preserve"> = </w:t>
      </w:r>
      <w:proofErr w:type="spellStart"/>
      <w:r w:rsidRPr="006A4A49">
        <w:t>BlobInfo.newBuilder</w:t>
      </w:r>
      <w:proofErr w:type="spellEnd"/>
      <w:r w:rsidRPr="006A4A49">
        <w:t>(</w:t>
      </w:r>
      <w:proofErr w:type="spellStart"/>
      <w:r w:rsidRPr="006A4A49">
        <w:t>blobId</w:t>
      </w:r>
      <w:proofErr w:type="spellEnd"/>
      <w:proofErr w:type="gramStart"/>
      <w:r w:rsidRPr="006A4A49">
        <w:t>).build</w:t>
      </w:r>
      <w:proofErr w:type="gramEnd"/>
      <w:r w:rsidRPr="006A4A49">
        <w:t>();</w:t>
      </w:r>
    </w:p>
    <w:p w14:paraId="359198E1" w14:textId="77777777" w:rsidR="006A4A49" w:rsidRPr="006A4A49" w:rsidRDefault="006A4A49" w:rsidP="006A4A49">
      <w:proofErr w:type="spellStart"/>
      <w:proofErr w:type="gramStart"/>
      <w:r w:rsidRPr="006A4A49">
        <w:t>storage.create</w:t>
      </w:r>
      <w:proofErr w:type="spellEnd"/>
      <w:proofErr w:type="gramEnd"/>
      <w:r w:rsidRPr="006A4A49">
        <w:t>(</w:t>
      </w:r>
      <w:proofErr w:type="spellStart"/>
      <w:r w:rsidRPr="006A4A49">
        <w:t>blobInfo</w:t>
      </w:r>
      <w:proofErr w:type="spellEnd"/>
      <w:r w:rsidRPr="006A4A49">
        <w:t xml:space="preserve">, </w:t>
      </w:r>
      <w:proofErr w:type="spellStart"/>
      <w:r w:rsidRPr="006A4A49">
        <w:t>fileBytes</w:t>
      </w:r>
      <w:proofErr w:type="spellEnd"/>
      <w:r w:rsidRPr="006A4A49">
        <w:t>);</w:t>
      </w:r>
    </w:p>
    <w:p w14:paraId="2DA2B3ED" w14:textId="77777777" w:rsidR="006A4A49" w:rsidRPr="006A4A49" w:rsidRDefault="006A4A49" w:rsidP="006A4A49">
      <w:r w:rsidRPr="006A4A49">
        <w:pict w14:anchorId="00F8C92B">
          <v:rect id="_x0000_i1099" style="width:0;height:1.5pt" o:hralign="center" o:hrstd="t" o:hr="t" fillcolor="#a0a0a0" stroked="f"/>
        </w:pict>
      </w:r>
    </w:p>
    <w:p w14:paraId="55DD49D0" w14:textId="77777777" w:rsidR="006A4A49" w:rsidRPr="006A4A49" w:rsidRDefault="006A4A49" w:rsidP="006A4A49">
      <w:pPr>
        <w:rPr>
          <w:b/>
          <w:bCs/>
        </w:rPr>
      </w:pPr>
      <w:r w:rsidRPr="006A4A49">
        <w:rPr>
          <w:b/>
          <w:bCs/>
        </w:rPr>
        <w:t>Folder Structure:</w:t>
      </w:r>
    </w:p>
    <w:p w14:paraId="25658BAD" w14:textId="77777777" w:rsidR="006A4A49" w:rsidRPr="006A4A49" w:rsidRDefault="006A4A49" w:rsidP="006A4A49">
      <w:r w:rsidRPr="006A4A49">
        <w:t>project-root/</w:t>
      </w:r>
    </w:p>
    <w:p w14:paraId="43AC40E4" w14:textId="77777777" w:rsidR="006A4A49" w:rsidRPr="006A4A49" w:rsidRDefault="006A4A49" w:rsidP="006A4A49">
      <w:r w:rsidRPr="006A4A49">
        <w:rPr>
          <w:rFonts w:ascii="MS Gothic" w:eastAsia="MS Gothic" w:hAnsi="MS Gothic" w:cs="MS Gothic" w:hint="eastAsia"/>
        </w:rPr>
        <w:t>├</w:t>
      </w:r>
      <w:r w:rsidRPr="006A4A49">
        <w:rPr>
          <w:rFonts w:ascii="Calibri" w:hAnsi="Calibri" w:cs="Calibri"/>
        </w:rPr>
        <w:t>──</w:t>
      </w:r>
      <w:r w:rsidRPr="006A4A49">
        <w:t xml:space="preserve"> backend/</w:t>
      </w:r>
    </w:p>
    <w:p w14:paraId="42424AE3" w14:textId="77777777" w:rsidR="006A4A49" w:rsidRPr="006A4A49" w:rsidRDefault="006A4A49" w:rsidP="006A4A49">
      <w:r w:rsidRPr="006A4A49">
        <w:t xml:space="preserve">│   </w:t>
      </w:r>
      <w:r w:rsidRPr="006A4A49">
        <w:rPr>
          <w:rFonts w:ascii="MS Gothic" w:eastAsia="MS Gothic" w:hAnsi="MS Gothic" w:cs="MS Gothic" w:hint="eastAsia"/>
        </w:rPr>
        <w:t>├</w:t>
      </w:r>
      <w:r w:rsidRPr="006A4A49">
        <w:rPr>
          <w:rFonts w:ascii="Calibri" w:hAnsi="Calibri" w:cs="Calibri"/>
        </w:rPr>
        <w:t>──</w:t>
      </w:r>
      <w:r w:rsidRPr="006A4A49">
        <w:t xml:space="preserve"> controller/</w:t>
      </w:r>
    </w:p>
    <w:p w14:paraId="043FBB10" w14:textId="77777777" w:rsidR="006A4A49" w:rsidRPr="006A4A49" w:rsidRDefault="006A4A49" w:rsidP="006A4A49">
      <w:r w:rsidRPr="006A4A49">
        <w:t xml:space="preserve">│   </w:t>
      </w:r>
      <w:r w:rsidRPr="006A4A49">
        <w:rPr>
          <w:rFonts w:ascii="MS Gothic" w:eastAsia="MS Gothic" w:hAnsi="MS Gothic" w:cs="MS Gothic" w:hint="eastAsia"/>
        </w:rPr>
        <w:t>├</w:t>
      </w:r>
      <w:r w:rsidRPr="006A4A49">
        <w:rPr>
          <w:rFonts w:ascii="Calibri" w:hAnsi="Calibri" w:cs="Calibri"/>
        </w:rPr>
        <w:t>──</w:t>
      </w:r>
      <w:r w:rsidRPr="006A4A49">
        <w:t xml:space="preserve"> service/</w:t>
      </w:r>
    </w:p>
    <w:p w14:paraId="1BF80B10" w14:textId="77777777" w:rsidR="006A4A49" w:rsidRPr="006A4A49" w:rsidRDefault="006A4A49" w:rsidP="006A4A49">
      <w:r w:rsidRPr="006A4A49">
        <w:t xml:space="preserve">│   </w:t>
      </w:r>
      <w:r w:rsidRPr="006A4A49">
        <w:rPr>
          <w:rFonts w:ascii="MS Gothic" w:eastAsia="MS Gothic" w:hAnsi="MS Gothic" w:cs="MS Gothic" w:hint="eastAsia"/>
        </w:rPr>
        <w:t>├</w:t>
      </w:r>
      <w:r w:rsidRPr="006A4A49">
        <w:rPr>
          <w:rFonts w:ascii="Calibri" w:hAnsi="Calibri" w:cs="Calibri"/>
        </w:rPr>
        <w:t>──</w:t>
      </w:r>
      <w:r w:rsidRPr="006A4A49">
        <w:t xml:space="preserve"> model/</w:t>
      </w:r>
    </w:p>
    <w:p w14:paraId="15CD2BC6" w14:textId="77777777" w:rsidR="006A4A49" w:rsidRPr="006A4A49" w:rsidRDefault="006A4A49" w:rsidP="006A4A49">
      <w:r w:rsidRPr="006A4A49">
        <w:t xml:space="preserve">│   </w:t>
      </w:r>
      <w:r w:rsidRPr="006A4A49">
        <w:rPr>
          <w:rFonts w:ascii="MS Gothic" w:eastAsia="MS Gothic" w:hAnsi="MS Gothic" w:cs="MS Gothic" w:hint="eastAsia"/>
        </w:rPr>
        <w:t>├</w:t>
      </w:r>
      <w:r w:rsidRPr="006A4A49">
        <w:rPr>
          <w:rFonts w:ascii="Calibri" w:hAnsi="Calibri" w:cs="Calibri"/>
        </w:rPr>
        <w:t>──</w:t>
      </w:r>
      <w:r w:rsidRPr="006A4A49">
        <w:t xml:space="preserve"> repository</w:t>
      </w:r>
      <w:proofErr w:type="gramStart"/>
      <w:r w:rsidRPr="006A4A49">
        <w:t xml:space="preserve">/  </w:t>
      </w:r>
      <w:r w:rsidRPr="006A4A49">
        <w:rPr>
          <w:rFonts w:ascii="Calibri" w:hAnsi="Calibri" w:cs="Calibri"/>
        </w:rPr>
        <w:t>←</w:t>
      </w:r>
      <w:proofErr w:type="gramEnd"/>
      <w:r w:rsidRPr="006A4A49">
        <w:t xml:space="preserve"> JDBC logic</w:t>
      </w:r>
    </w:p>
    <w:p w14:paraId="7B14FEED" w14:textId="77777777" w:rsidR="006A4A49" w:rsidRPr="006A4A49" w:rsidRDefault="006A4A49" w:rsidP="006A4A49">
      <w:r w:rsidRPr="006A4A49">
        <w:t>│   └── config/</w:t>
      </w:r>
    </w:p>
    <w:p w14:paraId="6F84CC8C" w14:textId="77777777" w:rsidR="006A4A49" w:rsidRPr="006A4A49" w:rsidRDefault="006A4A49" w:rsidP="006A4A49">
      <w:r w:rsidRPr="006A4A49">
        <w:rPr>
          <w:rFonts w:ascii="MS Gothic" w:eastAsia="MS Gothic" w:hAnsi="MS Gothic" w:cs="MS Gothic" w:hint="eastAsia"/>
        </w:rPr>
        <w:t>├</w:t>
      </w:r>
      <w:r w:rsidRPr="006A4A49">
        <w:rPr>
          <w:rFonts w:ascii="Calibri" w:hAnsi="Calibri" w:cs="Calibri"/>
        </w:rPr>
        <w:t>──</w:t>
      </w:r>
      <w:r w:rsidRPr="006A4A49">
        <w:t xml:space="preserve"> frontend/</w:t>
      </w:r>
    </w:p>
    <w:p w14:paraId="54A7F9D7" w14:textId="77777777" w:rsidR="006A4A49" w:rsidRPr="006A4A49" w:rsidRDefault="006A4A49" w:rsidP="006A4A49">
      <w:r w:rsidRPr="006A4A49">
        <w:lastRenderedPageBreak/>
        <w:t xml:space="preserve">│   └── </w:t>
      </w:r>
      <w:proofErr w:type="gramStart"/>
      <w:r w:rsidRPr="006A4A49">
        <w:t>SwingApp.java  ←</w:t>
      </w:r>
      <w:proofErr w:type="gramEnd"/>
      <w:r w:rsidRPr="006A4A49">
        <w:t xml:space="preserve"> Java Swing GUI</w:t>
      </w:r>
    </w:p>
    <w:p w14:paraId="4B2884FF" w14:textId="77777777" w:rsidR="006A4A49" w:rsidRPr="006A4A49" w:rsidRDefault="006A4A49" w:rsidP="006A4A49">
      <w:r w:rsidRPr="006A4A49">
        <w:rPr>
          <w:rFonts w:ascii="MS Gothic" w:eastAsia="MS Gothic" w:hAnsi="MS Gothic" w:cs="MS Gothic" w:hint="eastAsia"/>
        </w:rPr>
        <w:t>├</w:t>
      </w:r>
      <w:r w:rsidRPr="006A4A49">
        <w:rPr>
          <w:rFonts w:ascii="Calibri" w:hAnsi="Calibri" w:cs="Calibri"/>
        </w:rPr>
        <w:t>──</w:t>
      </w:r>
      <w:r w:rsidRPr="006A4A49">
        <w:t xml:space="preserve"> resources/</w:t>
      </w:r>
    </w:p>
    <w:p w14:paraId="6C8306F2" w14:textId="77777777" w:rsidR="006A4A49" w:rsidRPr="006A4A49" w:rsidRDefault="006A4A49" w:rsidP="006A4A49">
      <w:r w:rsidRPr="006A4A49">
        <w:t xml:space="preserve">│   └── </w:t>
      </w:r>
      <w:proofErr w:type="spellStart"/>
      <w:proofErr w:type="gramStart"/>
      <w:r w:rsidRPr="006A4A49">
        <w:t>application.properties</w:t>
      </w:r>
      <w:proofErr w:type="spellEnd"/>
      <w:proofErr w:type="gramEnd"/>
    </w:p>
    <w:p w14:paraId="79AE69B9" w14:textId="77777777" w:rsidR="006A4A49" w:rsidRPr="006A4A49" w:rsidRDefault="006A4A49" w:rsidP="006A4A49">
      <w:r w:rsidRPr="006A4A49">
        <w:rPr>
          <w:rFonts w:ascii="MS Gothic" w:eastAsia="MS Gothic" w:hAnsi="MS Gothic" w:cs="MS Gothic" w:hint="eastAsia"/>
        </w:rPr>
        <w:t>├</w:t>
      </w:r>
      <w:r w:rsidRPr="006A4A49">
        <w:rPr>
          <w:rFonts w:ascii="Calibri" w:hAnsi="Calibri" w:cs="Calibri"/>
        </w:rPr>
        <w:t>──</w:t>
      </w:r>
      <w:r w:rsidRPr="006A4A49">
        <w:t xml:space="preserve"> credentials/</w:t>
      </w:r>
    </w:p>
    <w:p w14:paraId="331AC921" w14:textId="77777777" w:rsidR="006A4A49" w:rsidRPr="006A4A49" w:rsidRDefault="006A4A49" w:rsidP="006A4A49">
      <w:r w:rsidRPr="006A4A49">
        <w:t xml:space="preserve">│   └── </w:t>
      </w:r>
      <w:proofErr w:type="spellStart"/>
      <w:r w:rsidRPr="006A4A49">
        <w:t>gcp-</w:t>
      </w:r>
      <w:proofErr w:type="gramStart"/>
      <w:r w:rsidRPr="006A4A49">
        <w:t>key.json</w:t>
      </w:r>
      <w:proofErr w:type="spellEnd"/>
      <w:proofErr w:type="gramEnd"/>
      <w:r w:rsidRPr="006A4A49">
        <w:t xml:space="preserve">  ← Service account key</w:t>
      </w:r>
    </w:p>
    <w:p w14:paraId="25A2D89F" w14:textId="77777777" w:rsidR="006A4A49" w:rsidRPr="006A4A49" w:rsidRDefault="006A4A49" w:rsidP="006A4A49">
      <w:r w:rsidRPr="006A4A49">
        <w:pict w14:anchorId="634A33B0">
          <v:rect id="_x0000_i1100" style="width:0;height:1.5pt" o:hralign="center" o:hrstd="t" o:hr="t" fillcolor="#a0a0a0" stroked="f"/>
        </w:pict>
      </w:r>
    </w:p>
    <w:p w14:paraId="735D193C" w14:textId="77777777" w:rsidR="006A4A49" w:rsidRPr="006A4A49" w:rsidRDefault="006A4A49" w:rsidP="006A4A49">
      <w:pPr>
        <w:rPr>
          <w:b/>
          <w:bCs/>
        </w:rPr>
      </w:pPr>
      <w:r w:rsidRPr="006A4A49">
        <w:rPr>
          <w:b/>
          <w:bCs/>
        </w:rPr>
        <w:t>Future Enhancements:</w:t>
      </w:r>
    </w:p>
    <w:p w14:paraId="559E0BF4" w14:textId="77777777" w:rsidR="006A4A49" w:rsidRPr="006A4A49" w:rsidRDefault="006A4A49" w:rsidP="006A4A49">
      <w:pPr>
        <w:numPr>
          <w:ilvl w:val="0"/>
          <w:numId w:val="12"/>
        </w:numPr>
      </w:pPr>
      <w:r w:rsidRPr="006A4A49">
        <w:t>Implement JWT token-based authentication</w:t>
      </w:r>
    </w:p>
    <w:p w14:paraId="2B3D84E8" w14:textId="77777777" w:rsidR="006A4A49" w:rsidRPr="006A4A49" w:rsidRDefault="006A4A49" w:rsidP="006A4A49">
      <w:pPr>
        <w:numPr>
          <w:ilvl w:val="0"/>
          <w:numId w:val="12"/>
        </w:numPr>
      </w:pPr>
      <w:r w:rsidRPr="006A4A49">
        <w:t>Enable public file sharing with access links</w:t>
      </w:r>
    </w:p>
    <w:p w14:paraId="72207605" w14:textId="77777777" w:rsidR="006A4A49" w:rsidRPr="006A4A49" w:rsidRDefault="006A4A49" w:rsidP="006A4A49">
      <w:pPr>
        <w:numPr>
          <w:ilvl w:val="0"/>
          <w:numId w:val="12"/>
        </w:numPr>
      </w:pPr>
      <w:r w:rsidRPr="006A4A49">
        <w:t>File versioning support</w:t>
      </w:r>
    </w:p>
    <w:p w14:paraId="625C916E" w14:textId="77777777" w:rsidR="006A4A49" w:rsidRPr="006A4A49" w:rsidRDefault="006A4A49" w:rsidP="006A4A49">
      <w:pPr>
        <w:numPr>
          <w:ilvl w:val="0"/>
          <w:numId w:val="12"/>
        </w:numPr>
      </w:pPr>
      <w:r w:rsidRPr="006A4A49">
        <w:t>Drag and drop in Swing UI</w:t>
      </w:r>
    </w:p>
    <w:p w14:paraId="14440D4B" w14:textId="77777777" w:rsidR="006A4A49" w:rsidRPr="006A4A49" w:rsidRDefault="006A4A49" w:rsidP="006A4A49">
      <w:r w:rsidRPr="006A4A49">
        <w:pict w14:anchorId="30ADC234">
          <v:rect id="_x0000_i1101" style="width:0;height:1.5pt" o:hralign="center" o:hrstd="t" o:hr="t" fillcolor="#a0a0a0" stroked="f"/>
        </w:pict>
      </w:r>
    </w:p>
    <w:p w14:paraId="11BEB20B" w14:textId="77777777" w:rsidR="006A4A49" w:rsidRPr="006A4A49" w:rsidRDefault="006A4A49" w:rsidP="006A4A49">
      <w:pPr>
        <w:rPr>
          <w:b/>
          <w:bCs/>
        </w:rPr>
      </w:pPr>
      <w:r w:rsidRPr="006A4A49">
        <w:rPr>
          <w:b/>
          <w:bCs/>
        </w:rPr>
        <w:t>Conclusion:</w:t>
      </w:r>
    </w:p>
    <w:p w14:paraId="5BC10186" w14:textId="77777777" w:rsidR="006A4A49" w:rsidRPr="006A4A49" w:rsidRDefault="006A4A49" w:rsidP="006A4A49">
      <w:r w:rsidRPr="006A4A49">
        <w:t>This project integrates Java desktop GUI (Swing) with modern backend architecture (Spring Boot and cloud storage) using JDBC for database operations, making it a powerful full-stack application demonstrating real-world cloud and data management capabilities.</w:t>
      </w:r>
    </w:p>
    <w:p w14:paraId="2015F25B" w14:textId="77777777" w:rsidR="006A4A49" w:rsidRDefault="006A4A49"/>
    <w:sectPr w:rsidR="006A4A49" w:rsidSect="006A4A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44C0F"/>
    <w:multiLevelType w:val="multilevel"/>
    <w:tmpl w:val="2D16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76485"/>
    <w:multiLevelType w:val="multilevel"/>
    <w:tmpl w:val="0218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71BD2"/>
    <w:multiLevelType w:val="multilevel"/>
    <w:tmpl w:val="214A6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A49CF"/>
    <w:multiLevelType w:val="multilevel"/>
    <w:tmpl w:val="94DC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E3B31"/>
    <w:multiLevelType w:val="multilevel"/>
    <w:tmpl w:val="F03A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83747"/>
    <w:multiLevelType w:val="multilevel"/>
    <w:tmpl w:val="B7FE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84D9D"/>
    <w:multiLevelType w:val="multilevel"/>
    <w:tmpl w:val="68A2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A42264"/>
    <w:multiLevelType w:val="multilevel"/>
    <w:tmpl w:val="0256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B4633"/>
    <w:multiLevelType w:val="multilevel"/>
    <w:tmpl w:val="CFF2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738D6"/>
    <w:multiLevelType w:val="multilevel"/>
    <w:tmpl w:val="511E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6458E9"/>
    <w:multiLevelType w:val="multilevel"/>
    <w:tmpl w:val="4DE8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123AB5"/>
    <w:multiLevelType w:val="multilevel"/>
    <w:tmpl w:val="E546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439685">
    <w:abstractNumId w:val="7"/>
  </w:num>
  <w:num w:numId="2" w16cid:durableId="864176121">
    <w:abstractNumId w:val="5"/>
  </w:num>
  <w:num w:numId="3" w16cid:durableId="610825508">
    <w:abstractNumId w:val="10"/>
  </w:num>
  <w:num w:numId="4" w16cid:durableId="162740660">
    <w:abstractNumId w:val="6"/>
  </w:num>
  <w:num w:numId="5" w16cid:durableId="52969193">
    <w:abstractNumId w:val="11"/>
  </w:num>
  <w:num w:numId="6" w16cid:durableId="717239493">
    <w:abstractNumId w:val="9"/>
  </w:num>
  <w:num w:numId="7" w16cid:durableId="175655120">
    <w:abstractNumId w:val="4"/>
  </w:num>
  <w:num w:numId="8" w16cid:durableId="12196729">
    <w:abstractNumId w:val="3"/>
  </w:num>
  <w:num w:numId="9" w16cid:durableId="2087652539">
    <w:abstractNumId w:val="2"/>
  </w:num>
  <w:num w:numId="10" w16cid:durableId="1673601186">
    <w:abstractNumId w:val="0"/>
  </w:num>
  <w:num w:numId="11" w16cid:durableId="583488128">
    <w:abstractNumId w:val="1"/>
  </w:num>
  <w:num w:numId="12" w16cid:durableId="18951175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A49"/>
    <w:rsid w:val="006A4A49"/>
    <w:rsid w:val="00976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C5FAD"/>
  <w15:chartTrackingRefBased/>
  <w15:docId w15:val="{703C3993-BD80-46F6-A8CF-62AA8D02D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A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4A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4A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4A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4A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4A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A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A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A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A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4A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4A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4A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4A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4A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A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A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A49"/>
    <w:rPr>
      <w:rFonts w:eastAsiaTheme="majorEastAsia" w:cstheme="majorBidi"/>
      <w:color w:val="272727" w:themeColor="text1" w:themeTint="D8"/>
    </w:rPr>
  </w:style>
  <w:style w:type="paragraph" w:styleId="Title">
    <w:name w:val="Title"/>
    <w:basedOn w:val="Normal"/>
    <w:next w:val="Normal"/>
    <w:link w:val="TitleChar"/>
    <w:uiPriority w:val="10"/>
    <w:qFormat/>
    <w:rsid w:val="006A4A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A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A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A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A49"/>
    <w:pPr>
      <w:spacing w:before="160"/>
      <w:jc w:val="center"/>
    </w:pPr>
    <w:rPr>
      <w:i/>
      <w:iCs/>
      <w:color w:val="404040" w:themeColor="text1" w:themeTint="BF"/>
    </w:rPr>
  </w:style>
  <w:style w:type="character" w:customStyle="1" w:styleId="QuoteChar">
    <w:name w:val="Quote Char"/>
    <w:basedOn w:val="DefaultParagraphFont"/>
    <w:link w:val="Quote"/>
    <w:uiPriority w:val="29"/>
    <w:rsid w:val="006A4A49"/>
    <w:rPr>
      <w:i/>
      <w:iCs/>
      <w:color w:val="404040" w:themeColor="text1" w:themeTint="BF"/>
    </w:rPr>
  </w:style>
  <w:style w:type="paragraph" w:styleId="ListParagraph">
    <w:name w:val="List Paragraph"/>
    <w:basedOn w:val="Normal"/>
    <w:uiPriority w:val="34"/>
    <w:qFormat/>
    <w:rsid w:val="006A4A49"/>
    <w:pPr>
      <w:ind w:left="720"/>
      <w:contextualSpacing/>
    </w:pPr>
  </w:style>
  <w:style w:type="character" w:styleId="IntenseEmphasis">
    <w:name w:val="Intense Emphasis"/>
    <w:basedOn w:val="DefaultParagraphFont"/>
    <w:uiPriority w:val="21"/>
    <w:qFormat/>
    <w:rsid w:val="006A4A49"/>
    <w:rPr>
      <w:i/>
      <w:iCs/>
      <w:color w:val="2F5496" w:themeColor="accent1" w:themeShade="BF"/>
    </w:rPr>
  </w:style>
  <w:style w:type="paragraph" w:styleId="IntenseQuote">
    <w:name w:val="Intense Quote"/>
    <w:basedOn w:val="Normal"/>
    <w:next w:val="Normal"/>
    <w:link w:val="IntenseQuoteChar"/>
    <w:uiPriority w:val="30"/>
    <w:qFormat/>
    <w:rsid w:val="006A4A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4A49"/>
    <w:rPr>
      <w:i/>
      <w:iCs/>
      <w:color w:val="2F5496" w:themeColor="accent1" w:themeShade="BF"/>
    </w:rPr>
  </w:style>
  <w:style w:type="character" w:styleId="IntenseReference">
    <w:name w:val="Intense Reference"/>
    <w:basedOn w:val="DefaultParagraphFont"/>
    <w:uiPriority w:val="32"/>
    <w:qFormat/>
    <w:rsid w:val="006A4A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5578625">
      <w:bodyDiv w:val="1"/>
      <w:marLeft w:val="0"/>
      <w:marRight w:val="0"/>
      <w:marTop w:val="0"/>
      <w:marBottom w:val="0"/>
      <w:divBdr>
        <w:top w:val="none" w:sz="0" w:space="0" w:color="auto"/>
        <w:left w:val="none" w:sz="0" w:space="0" w:color="auto"/>
        <w:bottom w:val="none" w:sz="0" w:space="0" w:color="auto"/>
        <w:right w:val="none" w:sz="0" w:space="0" w:color="auto"/>
      </w:divBdr>
    </w:div>
    <w:div w:id="158460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dc:creator>
  <cp:keywords/>
  <dc:description/>
  <cp:lastModifiedBy>Uday Kumar</cp:lastModifiedBy>
  <cp:revision>1</cp:revision>
  <dcterms:created xsi:type="dcterms:W3CDTF">2025-04-08T05:08:00Z</dcterms:created>
  <dcterms:modified xsi:type="dcterms:W3CDTF">2025-04-08T05:09:00Z</dcterms:modified>
</cp:coreProperties>
</file>