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4F6DC02" w14:textId="1A03C131" w:rsidR="00AE13D6" w:rsidRPr="009567D3" w:rsidRDefault="5908731B" w:rsidP="00DF3AD9">
      <w:pPr>
        <w:spacing w:line="276" w:lineRule="auto"/>
        <w:jc w:val="center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प्रतिभागी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सूचना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पत्र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पीआईएस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>)</w:t>
      </w:r>
    </w:p>
    <w:p w14:paraId="4D631FD4" w14:textId="1D17377D" w:rsidR="00AE13D6" w:rsidRPr="009567D3" w:rsidRDefault="5908731B" w:rsidP="00DF3AD9">
      <w:pPr>
        <w:spacing w:line="276" w:lineRule="auto"/>
        <w:jc w:val="center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स्नातकोत्तर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चिकित्सा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शिक्षा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एवं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अनुसंधान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संस्थान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चंडीगढ़</w:t>
      </w:r>
    </w:p>
    <w:p w14:paraId="3A09AFFB" w14:textId="0FD32662" w:rsidR="6347EC22" w:rsidRPr="009567D3" w:rsidRDefault="6347EC22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29088831" w14:textId="1E12931E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प्रोटोकॉल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संख्या</w:t>
      </w:r>
      <w:r w:rsidRPr="5908731B">
        <w:rPr>
          <w:rFonts w:ascii="Aptos" w:eastAsia="Aptos" w:hAnsi="Aptos" w:cs="Aptos"/>
          <w:sz w:val="22"/>
          <w:szCs w:val="22"/>
        </w:rPr>
        <w:t xml:space="preserve">: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संस्करण</w:t>
      </w:r>
      <w:r w:rsidRPr="5908731B">
        <w:rPr>
          <w:rFonts w:ascii="Aptos" w:eastAsia="Aptos" w:hAnsi="Aptos" w:cs="Aptos"/>
          <w:sz w:val="22"/>
          <w:szCs w:val="22"/>
        </w:rPr>
        <w:t xml:space="preserve"> 0.3 (16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दिसंबर</w:t>
      </w:r>
      <w:r w:rsidRPr="5908731B">
        <w:rPr>
          <w:rFonts w:ascii="Aptos" w:eastAsia="Aptos" w:hAnsi="Aptos" w:cs="Aptos"/>
          <w:sz w:val="22"/>
          <w:szCs w:val="22"/>
        </w:rPr>
        <w:t xml:space="preserve"> 2024)</w:t>
      </w:r>
    </w:p>
    <w:p w14:paraId="5D04D677" w14:textId="0F1F8D79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प्रायोजक</w:t>
      </w:r>
      <w:r w:rsidRPr="5908731B">
        <w:rPr>
          <w:rFonts w:ascii="Aptos" w:eastAsia="Aptos" w:hAnsi="Aptos" w:cs="Aptos"/>
          <w:sz w:val="22"/>
          <w:szCs w:val="22"/>
        </w:rPr>
        <w:t>: ICMR</w:t>
      </w:r>
    </w:p>
    <w:p w14:paraId="650D76AA" w14:textId="43E90CA4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प्रधान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अन्वेषक</w:t>
      </w:r>
      <w:r w:rsidRPr="5908731B">
        <w:rPr>
          <w:rFonts w:ascii="Aptos" w:eastAsia="Aptos" w:hAnsi="Aptos" w:cs="Aptos"/>
          <w:sz w:val="22"/>
          <w:szCs w:val="22"/>
        </w:rPr>
        <w:t xml:space="preserve">: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वेंकटशेषन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सुंदरम</w:t>
      </w:r>
    </w:p>
    <w:p w14:paraId="28933D19" w14:textId="44EC3CA0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प्रतिभागी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नाम</w:t>
      </w:r>
      <w:r w:rsidRPr="5908731B">
        <w:rPr>
          <w:rFonts w:ascii="Aptos" w:eastAsia="Aptos" w:hAnsi="Aptos" w:cs="Aptos"/>
          <w:sz w:val="22"/>
          <w:szCs w:val="22"/>
        </w:rPr>
        <w:t>:</w:t>
      </w:r>
    </w:p>
    <w:p w14:paraId="636CD8ED" w14:textId="28815441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शीर्षक</w:t>
      </w:r>
      <w:r w:rsidRPr="5908731B">
        <w:rPr>
          <w:rFonts w:ascii="Aptos" w:eastAsia="Aptos" w:hAnsi="Aptos" w:cs="Aptos"/>
          <w:sz w:val="22"/>
          <w:szCs w:val="22"/>
        </w:rPr>
        <w:t xml:space="preserve">: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प्रसव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पूर्व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प्रसव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कक्ष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प्रारंभिक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: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ट्रिपल</w:t>
      </w:r>
      <w:r w:rsidRPr="5908731B">
        <w:rPr>
          <w:rFonts w:ascii="Aptos" w:eastAsia="Aptos" w:hAnsi="Aptos" w:cs="Aptos"/>
          <w:sz w:val="22"/>
          <w:szCs w:val="22"/>
        </w:rPr>
        <w:t>-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आर्म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मल्टी</w:t>
      </w:r>
      <w:r w:rsidRPr="5908731B">
        <w:rPr>
          <w:rFonts w:ascii="Aptos" w:eastAsia="Aptos" w:hAnsi="Aptos" w:cs="Aptos"/>
          <w:sz w:val="22"/>
          <w:szCs w:val="22"/>
        </w:rPr>
        <w:t>-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साइट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यादृच्छिक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नियंत्रित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परीक्षण</w:t>
      </w:r>
    </w:p>
    <w:p w14:paraId="75B1A155" w14:textId="77777777" w:rsidR="00860A59" w:rsidRPr="009567D3" w:rsidRDefault="00860A59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6EC8DF74" w14:textId="0BAD6238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प्रतिभागी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जानकारी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</w:p>
    <w:p w14:paraId="159DA8FB" w14:textId="77777777" w:rsidR="00AE13D6" w:rsidRPr="009567D3" w:rsidRDefault="00AE13D6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5FBED91D" w14:textId="2E70EA99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पीजीआईएमईआर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चंडीगढ़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आयोजित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रहे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शोध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भाग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लेने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आमंत्रित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 xml:space="preserve">: 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>"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प्रीटरम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प्रसव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कक्ष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प्रारंभिक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: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ट्रिपल</w:t>
      </w:r>
      <w:r w:rsidRPr="5908731B">
        <w:rPr>
          <w:rFonts w:ascii="Aptos" w:eastAsia="Aptos" w:hAnsi="Aptos" w:cs="Aptos"/>
          <w:sz w:val="22"/>
          <w:szCs w:val="22"/>
        </w:rPr>
        <w:t>-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आर्म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मल्टी</w:t>
      </w:r>
      <w:r w:rsidRPr="5908731B">
        <w:rPr>
          <w:rFonts w:ascii="Aptos" w:eastAsia="Aptos" w:hAnsi="Aptos" w:cs="Aptos"/>
          <w:sz w:val="22"/>
          <w:szCs w:val="22"/>
        </w:rPr>
        <w:t>-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साइट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यादृच्छिक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नियंत्रित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"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क्योंकि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इकाई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भर्ती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हमारे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पात्रता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मानदंडों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पूरा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b/>
          <w:bCs/>
          <w:sz w:val="22"/>
          <w:szCs w:val="22"/>
          <w:cs/>
          <w:lang w:bidi="hi-IN"/>
        </w:rPr>
        <w:t>।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दस्तावेज़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जानकारी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मदद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भाग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लेना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नहीं।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कृपया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बेझिझक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पूछें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प्रश्न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चिंता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हैं।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1E85B777" w14:textId="46C97372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0ADC243B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उद्देश्य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: </w:t>
      </w:r>
    </w:p>
    <w:p w14:paraId="440158C3" w14:textId="5C433BE4" w:rsidR="7ED6ADEC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पहले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शिशु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अंग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क्षति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खतरा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जब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आवश्यक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पूरक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हाइपरॉक्सिया</w:t>
      </w:r>
      <w:r w:rsidRPr="5908731B">
        <w:rPr>
          <w:rFonts w:ascii="Aptos" w:eastAsia="Aptos" w:hAnsi="Aptos" w:cs="Aptos"/>
          <w:sz w:val="22"/>
          <w:szCs w:val="22"/>
        </w:rPr>
        <w:t xml:space="preserve">)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दूसरी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ओर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यदि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उन्हें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आवश्यक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हाइपोक्सिया</w:t>
      </w:r>
      <w:r w:rsidRPr="5908731B">
        <w:rPr>
          <w:rFonts w:ascii="Aptos" w:eastAsia="Aptos" w:hAnsi="Aptos" w:cs="Aptos"/>
          <w:sz w:val="22"/>
          <w:szCs w:val="22"/>
        </w:rPr>
        <w:t xml:space="preserve">)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मिलता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उन्हें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मृत्यु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खतरा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दोनों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समस्याएं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शरीर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उनके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अपरिपक्व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रक्षा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तंत्र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कारण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होती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हैं।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प्रसव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कक्ष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पैदा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आवश्यकता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वाले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अपरिपक्व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पूरक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उचित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एकाग्रता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कितनी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होनी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चाहिए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वैज्ञानिक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साहित्य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ज्ञात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जानना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सही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मात्रा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प्रदान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पल्स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संतृप्ति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आधार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पूरक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ऊपर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नीचे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अनुमापन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बहुत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महत्वपूर्ण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पहले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मानक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रूप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30%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साथ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अलग</w:t>
      </w:r>
      <w:r w:rsidRPr="5908731B">
        <w:rPr>
          <w:rFonts w:ascii="Aptos" w:eastAsia="Aptos" w:hAnsi="Aptos" w:cs="Aptos"/>
          <w:sz w:val="22"/>
          <w:szCs w:val="22"/>
        </w:rPr>
        <w:t>-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अलग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शुरुआती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सांद्रता</w:t>
      </w:r>
      <w:r w:rsidRPr="5908731B">
        <w:rPr>
          <w:rFonts w:ascii="Aptos" w:eastAsia="Aptos" w:hAnsi="Aptos" w:cs="Aptos"/>
          <w:sz w:val="22"/>
          <w:szCs w:val="22"/>
        </w:rPr>
        <w:t xml:space="preserve"> (60%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90%)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तुलना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जांच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करेगा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जिन्हें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जन्म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आवश्यकता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होती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मासिक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धर्म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बाद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उम्र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44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सप्ताह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विभिन्न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नैदानिक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परिणामों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उनका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पालन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जाएगा</w:t>
      </w:r>
      <w:r w:rsidRPr="5908731B">
        <w:rPr>
          <w:rFonts w:ascii="Aptos" w:eastAsia="Aptos" w:hAnsi="Aptos" w:cs="Aptos"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जिसकी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गणना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जन्म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उनके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गर्भधारण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हफ्तों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जोड़कर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जाती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>)</w:t>
      </w:r>
      <w:r w:rsidRPr="5908731B">
        <w:rPr>
          <w:rFonts w:ascii="Aptos" w:eastAsia="Aptos" w:hAnsi="Aptos" w:cs="Aptos"/>
          <w:sz w:val="22"/>
          <w:szCs w:val="22"/>
          <w:cs/>
          <w:lang w:bidi="hi-IN"/>
        </w:rPr>
        <w:t>।</w:t>
      </w:r>
      <w:r w:rsidRPr="5908731B">
        <w:rPr>
          <w:rFonts w:ascii="Aptos" w:eastAsia="Aptos" w:hAnsi="Aptos" w:cs="Aptos"/>
          <w:sz w:val="22"/>
          <w:szCs w:val="22"/>
        </w:rPr>
        <w:t xml:space="preserve">  </w:t>
      </w:r>
    </w:p>
    <w:p w14:paraId="08EAE924" w14:textId="77777777" w:rsidR="003E6189" w:rsidRPr="009567D3" w:rsidRDefault="003E6189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4FF2578E" w14:textId="14D2256A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अपेक्षित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अवधि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? </w:t>
      </w:r>
    </w:p>
    <w:p w14:paraId="10EDAE24" w14:textId="083C9988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अवधि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तीन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है।</w:t>
      </w:r>
      <w:r w:rsidRPr="5908731B">
        <w:rPr>
          <w:rFonts w:ascii="Aptos" w:eastAsia="Aptos" w:hAnsi="Aptos" w:cs="Aptos"/>
          <w:sz w:val="22"/>
          <w:szCs w:val="22"/>
        </w:rPr>
        <w:t xml:space="preserve">   </w:t>
      </w:r>
    </w:p>
    <w:p w14:paraId="240DE1E3" w14:textId="5D6B2114" w:rsidR="6347EC22" w:rsidRPr="009567D3" w:rsidRDefault="6347EC22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3B692CA0" w14:textId="77777777" w:rsidR="002E3F7A" w:rsidRPr="009567D3" w:rsidRDefault="5908731B" w:rsidP="00DF3AD9">
      <w:pPr>
        <w:spacing w:line="276" w:lineRule="auto"/>
        <w:jc w:val="both"/>
        <w:rPr>
          <w:rFonts w:ascii="Aptos" w:eastAsia="Aptos" w:hAnsi="Aptos" w:cs="Aptos"/>
          <w:b/>
          <w:bCs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प्रक्रिया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किन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प्रक्रियाओं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पालन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जाता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? </w:t>
      </w:r>
    </w:p>
    <w:p w14:paraId="1A12AE1B" w14:textId="1DE5CBAB" w:rsidR="7ED6ADEC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जब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अपने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शामिल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सहमति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देते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हैं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जन्म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मूल्यांकन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जाएगा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आवश्यकता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नहीं।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मूल्यांकन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अंतर्राष्ट्रीय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कार्यक्रम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दिशानिर्देशों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द्वारा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प्रदान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गए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सबसे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हालिया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दिशानिर्देशों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अनुसार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यदि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मूल्यांकन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चलता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टी</w:t>
      </w:r>
      <w:r w:rsidRPr="5908731B">
        <w:rPr>
          <w:rFonts w:ascii="Aptos" w:eastAsia="Aptos" w:hAnsi="Aptos" w:cs="Aptos"/>
          <w:sz w:val="22"/>
          <w:szCs w:val="22"/>
        </w:rPr>
        <w:t>-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पीस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रिससिटेटर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डिवाइस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उपयोग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सकारात्मक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दबाव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वेंटिलेशन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रूप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जन्म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सहायता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आवश्यकता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तुरंत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तीन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प्रारंभिक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सांद्रता</w:t>
      </w:r>
      <w:r w:rsidRPr="5908731B">
        <w:rPr>
          <w:rFonts w:ascii="Aptos" w:eastAsia="Aptos" w:hAnsi="Aptos" w:cs="Aptos"/>
          <w:sz w:val="22"/>
          <w:szCs w:val="22"/>
        </w:rPr>
        <w:t xml:space="preserve"> (30%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60%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90%)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सौंपा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इसके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बाद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प्रसवोत्तर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आयु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प्रकाशित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संतृप्ति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लक्ष्यों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आधार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दाहिने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ऊपरी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अंग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संतृप्ति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लक्षित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प्रशासित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एकाग्रता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ऊपर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नीचे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शीर्षक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प्रारंभिक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बाद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मानक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देखभाल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प्राप्त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होगी।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अवधि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दौरान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फेफड़े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आंखों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आंतों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मस्तिष्क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संबंधित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विभिन्न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परिणामों</w:t>
      </w:r>
      <w:r w:rsidRPr="5908731B">
        <w:rPr>
          <w:rFonts w:ascii="Aptos" w:eastAsia="Aptos" w:hAnsi="Aptos" w:cs="Aptos"/>
          <w:sz w:val="22"/>
          <w:szCs w:val="22"/>
        </w:rPr>
        <w:t xml:space="preserve"> /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समस्याओं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मासिक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धर्म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बाद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उम्र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44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सप्ताह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तक</w:t>
      </w:r>
      <w:r w:rsidRPr="5908731B">
        <w:rPr>
          <w:rFonts w:ascii="Aptos" w:eastAsia="Aptos" w:hAnsi="Aptos" w:cs="Aptos"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सामान्य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पूर्णकालिक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जन्म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1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महीने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उम्र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तक</w:t>
      </w:r>
      <w:r w:rsidRPr="5908731B">
        <w:rPr>
          <w:rFonts w:ascii="Aptos" w:eastAsia="Aptos" w:hAnsi="Aptos" w:cs="Aptos"/>
          <w:sz w:val="22"/>
          <w:szCs w:val="22"/>
        </w:rPr>
        <w:t xml:space="preserve">)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पालन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जन्म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बाद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विवरण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कागज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रूपों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दर्ज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जाएगा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बाद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कंप्यूटर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रूपों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स्थानांतरित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दिया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विवरणों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गर्भकालीन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आयु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जन्म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वजन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महत्वपूर्ण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संकेत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प्रमुख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बीमारियां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आदि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शामिल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होंगे।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परियोजना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अधिकारी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एकत्रित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आंकड़ों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बारे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विस्तार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जानकारी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देगा।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सभी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डेटा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संग्रह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डेटा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गुमनामी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नीति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पालन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करेंगे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sz w:val="22"/>
          <w:szCs w:val="22"/>
        </w:rPr>
        <w:t xml:space="preserve"> 1996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स्वास्थ्य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बीमा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पोर्टेबिलिटी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जवाबदेही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अधिनियम</w:t>
      </w:r>
      <w:r w:rsidRPr="5908731B">
        <w:rPr>
          <w:rFonts w:ascii="Aptos" w:eastAsia="Aptos" w:hAnsi="Aptos" w:cs="Aptos"/>
          <w:sz w:val="22"/>
          <w:szCs w:val="22"/>
        </w:rPr>
        <w:t xml:space="preserve"> (HIPAA)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नियमों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पालन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करेंगे।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तीन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अवधि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प्रतिभागियों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रूप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कुल</w:t>
      </w:r>
      <w:r w:rsidRPr="5908731B">
        <w:rPr>
          <w:rFonts w:ascii="Aptos" w:eastAsia="Aptos" w:hAnsi="Aptos" w:cs="Aptos"/>
          <w:sz w:val="22"/>
          <w:szCs w:val="22"/>
        </w:rPr>
        <w:t xml:space="preserve"> 700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सहित</w:t>
      </w:r>
      <w:r w:rsidRPr="5908731B">
        <w:rPr>
          <w:rFonts w:ascii="Aptos" w:eastAsia="Aptos" w:hAnsi="Aptos" w:cs="Aptos"/>
          <w:sz w:val="22"/>
          <w:szCs w:val="22"/>
        </w:rPr>
        <w:t xml:space="preserve">)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आवश्यकता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होगी।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ट्रायल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एनरोलमेंट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देश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भर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छह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बड़े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अस्पतालों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होगा।</w:t>
      </w:r>
    </w:p>
    <w:p w14:paraId="5A8FBD57" w14:textId="5CCF16FF" w:rsidR="7ED6ADEC" w:rsidRDefault="7ED6ADEC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46CCD735" w14:textId="6465908A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संभावित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लाभ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हैं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? </w:t>
      </w:r>
    </w:p>
    <w:p w14:paraId="314D0530" w14:textId="55C842D3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अपने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भागीदारी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सहमति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देकर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सही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प्रारंभिक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एकाग्रता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पहचान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प्रश्न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स्पष्ट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रूप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समझने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उत्तर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प्राप्त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मदद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करेंगे।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राष्ट्रीय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वैश्विक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स्तर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नीतिगत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परिवर्तनों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आगे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बढ़ाएगा।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सही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एकाग्रता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प्राप्त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भी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संभावित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रूप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लाभ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सकता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भाग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लेने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पैसा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भौतिक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उपहार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दिया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भागीदारी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बावजूद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मां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मानक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नैदानिक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देखभाल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प्राप्त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करना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रहेगा।</w:t>
      </w:r>
    </w:p>
    <w:p w14:paraId="3FC6559E" w14:textId="12B07BE4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36CF726E" w14:textId="3119E02F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संभावित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जोखिम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असुविधाएं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हैं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? </w:t>
      </w:r>
    </w:p>
    <w:p w14:paraId="0C12F1AA" w14:textId="52891ED8" w:rsidR="7ED6ADEC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हस्तक्षेप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जुड़े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किसी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भी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प्रत्यक्ष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प्रतिकूल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प्रभाव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उम्मीद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करते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क्योंकि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प्रीटरम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30%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प्रदान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देखभाल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वर्तमान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मानक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60%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90%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प्रारंभिक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प्राप्त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करना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मुक्त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कणों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की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अधिक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रिहाई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जुड़ा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हो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सकता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है।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lastRenderedPageBreak/>
        <w:t>लेकिन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इस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बात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समर्थन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वैज्ञानिक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प्रमाण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कि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ये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उच्च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सांद्रता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लंबी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अवधि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प्रीटरम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शिशुओं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गंभीर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समस्याएं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पैदा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करती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हैं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अनुपस्थित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है।</w:t>
      </w:r>
      <w:r w:rsidRPr="5908731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डिलीवरी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प्रदान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योग्य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प्रशिक्षित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वरिष्ठ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निवासियों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द्वारा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भाग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लिया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अधिकांश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नैदानिक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जानकारी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गैर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>-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आक्रामक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रूप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एकत्र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उद्देश्य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रक्त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संग्रह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आवश्यकता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है।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इसलिए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अतिरिक्त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चुभन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आवश्यकता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होगी।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सभी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मेडिकल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रिकॉर्ड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अत्यंत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गोपनीयता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साथ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इलाज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जाएंगे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केवल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शामिल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अन्य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डॉक्टरों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प्रकट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जाएंगे।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परिणाम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वैज्ञानिक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पत्रिका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/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थीसिस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प्रकाशित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जाएंगे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लेकिन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नाम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पहचाना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बेतरतीब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ढंग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चुने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गए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25%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सबसेट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डिस्चार्ज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मासिक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धर्म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बाद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44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सप्ताह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उम्र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एमआरआई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मस्तिष्क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गुजरना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होगा।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जांच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चयन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यादृच्छिक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रूप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एमआरआई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मस्तिष्क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अपेक्षाकृत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सुरक्षित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जांच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बिना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किसी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आयनकारी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विकिरण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</w:p>
    <w:p w14:paraId="015DDBCE" w14:textId="7ACA731F" w:rsidR="7ED6ADEC" w:rsidRDefault="7ED6ADEC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5B939C78" w14:textId="00FD2D3C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विकल्प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उपलब्ध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हैं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>?</w:t>
      </w:r>
    </w:p>
    <w:p w14:paraId="35619F61" w14:textId="0B22B3A2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यह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प्रारंभिक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एकाग्रता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रूप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30%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मौजूदा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मानक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साथ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60%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90%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तुलना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करेगा।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उत्तरार्द्ध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वैकल्पिक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उपचार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उपलब्ध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होगा।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यदि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चाहें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तो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किसी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छोड़ने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पूरी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स्वतंत्रता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निर्णय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बच्चे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प्रबंधन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प्रभाव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पड़ेगा।</w:t>
      </w:r>
    </w:p>
    <w:p w14:paraId="73A3D925" w14:textId="38A270A3" w:rsidR="00AE13D6" w:rsidRPr="009567D3" w:rsidRDefault="00AE13D6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0A8DAEE7" w14:textId="51D8E3CF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आपसे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प्राप्त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डेटा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रिकॉर्ड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>/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जानकारी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गोपनीयता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: </w:t>
      </w:r>
    </w:p>
    <w:p w14:paraId="787B885D" w14:textId="5B4A88C4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सभी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डेटा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गोपनीय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रखा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डेटा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विश्लेषण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वाले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कर्मियों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पास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अकेले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अज्ञात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डेटा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पहुंच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होगी।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केवल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जांचकर्ताओं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पास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डेटा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तक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पहुंच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होगी।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362B5DAF" w14:textId="77777777" w:rsidR="00AE13D6" w:rsidRPr="009567D3" w:rsidRDefault="00AE13D6" w:rsidP="00DF3AD9">
      <w:pPr>
        <w:spacing w:line="276" w:lineRule="auto"/>
        <w:jc w:val="both"/>
        <w:rPr>
          <w:rFonts w:ascii="Aptos" w:eastAsia="Aptos" w:hAnsi="Aptos" w:cs="Aptos"/>
          <w:b/>
          <w:bCs/>
          <w:sz w:val="22"/>
          <w:szCs w:val="22"/>
        </w:rPr>
      </w:pPr>
    </w:p>
    <w:p w14:paraId="6E48EC7D" w14:textId="66DBF839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उपचार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अनुसूची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होगी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>?</w:t>
      </w:r>
    </w:p>
    <w:p w14:paraId="72704DC8" w14:textId="61C4D104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मानक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उपचार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प्रोटोकॉल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नीतियों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पालन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जाएगा।</w:t>
      </w:r>
    </w:p>
    <w:p w14:paraId="7FE4F51B" w14:textId="34E8D681" w:rsidR="6347EC22" w:rsidRPr="009567D3" w:rsidRDefault="6347EC22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18830417" w14:textId="145A4803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संबंधित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चोट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स्थिति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प्रतिभागी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मुआवजा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>/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उपचार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उपलब्ध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>?</w:t>
      </w:r>
    </w:p>
    <w:p w14:paraId="6BC37722" w14:textId="5DF23143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222222"/>
          <w:sz w:val="22"/>
          <w:szCs w:val="22"/>
          <w:u w:val="single"/>
        </w:rPr>
      </w:pP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नामांकित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समूह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असाइनमेंट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बावजूद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मानक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चरण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प्राप्त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करेंगे।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इसलिए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>-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संबंधी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चोट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उम्मीद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है।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चूंकि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आवश्यकता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वाले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नामांकन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कर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रहा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यह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उम्मीद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जाती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कि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कुछ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नामांकित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शिशु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अंग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शिथिलता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जैसे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तीव्र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गुर्दे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विफलता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हाइपोक्सिक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>-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इस्केमिक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एन्सेफैलोपैथी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आंतों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इस्किमिया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मस्तिष्क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रक्तस्राव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आदि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)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श्वासावरोध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कारण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मृत्यु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सहित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गंभीर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प्रतिकूल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घटनाओं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एसएई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)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विकास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करेंगे।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सभी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एसएई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आईईसी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केंद्रीय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डीएसएमबी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सूचित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cs/>
          <w:lang w:bidi="hi-IN"/>
        </w:rPr>
        <w:t>जाएगा।</w:t>
      </w:r>
      <w:r w:rsidRPr="5908731B">
        <w:rPr>
          <w:rFonts w:ascii="Aptos" w:eastAsia="Aptos" w:hAnsi="Aptos" w:cs="Aptos"/>
          <w:color w:val="222222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यदि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एसएई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को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हस्तक्षेप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(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अनुसंधान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संबंधी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चोट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)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के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कारण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माना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जाता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है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तो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प्रतिभागी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भारत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सरकार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के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निर्धारित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नियमों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के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अनुसार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वित्तीय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मुआवजे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के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हकदार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होंगे।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  </w:t>
      </w:r>
    </w:p>
    <w:p w14:paraId="56CD7E11" w14:textId="63186823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222222"/>
          <w:sz w:val="22"/>
          <w:szCs w:val="22"/>
          <w:u w:val="single"/>
        </w:rPr>
      </w:pP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lastRenderedPageBreak/>
        <w:t>यह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देखते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हुए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कि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यह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एक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नैदानिक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परीक्षण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है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,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हमने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प्रायोजक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(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आईसीएमआर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)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से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परीक्षण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बीमा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के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लिए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धन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मांगा</w:t>
      </w:r>
      <w:r w:rsidRPr="5908731B">
        <w:rPr>
          <w:rFonts w:ascii="Aptos" w:eastAsia="Aptos" w:hAnsi="Aptos" w:cs="Aptos"/>
          <w:color w:val="222222"/>
          <w:sz w:val="22"/>
          <w:szCs w:val="22"/>
          <w:u w:val="single"/>
        </w:rPr>
        <w:t xml:space="preserve"> </w:t>
      </w:r>
      <w:r w:rsidRPr="5908731B">
        <w:rPr>
          <w:rFonts w:ascii="Aptos" w:eastAsia="Aptos" w:hAnsi="Aptos" w:cs="Mangal"/>
          <w:color w:val="222222"/>
          <w:sz w:val="22"/>
          <w:szCs w:val="22"/>
          <w:u w:val="single"/>
          <w:cs/>
          <w:lang w:bidi="hi-IN"/>
        </w:rPr>
        <w:t>है</w:t>
      </w:r>
    </w:p>
    <w:p w14:paraId="124FAA54" w14:textId="4DAB2EAA" w:rsidR="6347EC22" w:rsidRPr="009567D3" w:rsidRDefault="6347EC22" w:rsidP="00DF3AD9">
      <w:pPr>
        <w:spacing w:line="276" w:lineRule="auto"/>
        <w:jc w:val="both"/>
        <w:rPr>
          <w:rFonts w:ascii="Aptos" w:eastAsia="Aptos" w:hAnsi="Aptos" w:cs="Aptos"/>
          <w:b/>
          <w:bCs/>
          <w:color w:val="000000" w:themeColor="text1"/>
          <w:sz w:val="22"/>
          <w:szCs w:val="22"/>
          <w:u w:val="single"/>
        </w:rPr>
      </w:pPr>
    </w:p>
    <w:p w14:paraId="66BDE778" w14:textId="657D2368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संबंधित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प्रश्नों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किससे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संपर्क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करें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किसी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भी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चोट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स्थिति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प्रतिभागियों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अधिकार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हैं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>?</w:t>
      </w:r>
    </w:p>
    <w:p w14:paraId="2F100661" w14:textId="252DABB7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परीक्षण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संबंधित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प्रश्नों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मामले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अधोहस्ताक्षरी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प्रमुख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अन्वेषक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सह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>-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जांचकर्ताओं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आईईसी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नीचे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गए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पते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)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संपर्क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करना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चाहिए</w:t>
      </w:r>
    </w:p>
    <w:p w14:paraId="6C2F9105" w14:textId="2270C9C3" w:rsidR="6347EC22" w:rsidRPr="009567D3" w:rsidRDefault="6347EC22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730367C9" w14:textId="213C08CF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प्रतिभागियों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भाग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लेने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भुगतान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जाता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>?</w:t>
      </w:r>
    </w:p>
    <w:p w14:paraId="317FBB15" w14:textId="2FBA3E9E" w:rsidR="00AE13D6" w:rsidRPr="009567D3" w:rsidRDefault="06973D7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  <w:u w:val="single"/>
        </w:rPr>
      </w:pP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प्रतिभागियों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को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इस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भाग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लेने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भुगतान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नहीं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किया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जाता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है।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इसी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तरह</w:t>
      </w:r>
      <w:r w:rsidRPr="06973D7B">
        <w:rPr>
          <w:rFonts w:ascii="Aptos" w:eastAsia="Aptos" w:hAnsi="Aptos" w:cs="Aptos"/>
          <w:sz w:val="22"/>
          <w:szCs w:val="22"/>
        </w:rPr>
        <w:t xml:space="preserve">,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प्रतिभागियों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कोई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संबंधित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अतिरिक्त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लागत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नहीं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cs/>
          <w:lang w:bidi="hi-IN"/>
        </w:rPr>
        <w:t>होगी।</w:t>
      </w:r>
      <w:r w:rsidRPr="06973D7B">
        <w:rPr>
          <w:rFonts w:ascii="Aptos" w:eastAsia="Aptos" w:hAnsi="Aptos" w:cs="Aptos"/>
          <w:sz w:val="22"/>
          <w:szCs w:val="22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हालांकि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,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यदि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आपके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बच्चे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को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अध्ययन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के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लिए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पालन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किया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जाना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चाहिए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,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तो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अनुवर्ती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कार्रवाई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से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संबंधित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खर्चों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का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भुगतान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जांचकर्ताओं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द्वारा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किया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  <w:r w:rsidRPr="06973D7B">
        <w:rPr>
          <w:rFonts w:ascii="Aptos" w:eastAsia="Aptos" w:hAnsi="Aptos" w:cs="Mangal"/>
          <w:sz w:val="22"/>
          <w:szCs w:val="22"/>
          <w:u w:val="single"/>
          <w:cs/>
          <w:lang w:bidi="hi-IN"/>
        </w:rPr>
        <w:t>जाएगा।</w:t>
      </w:r>
      <w:r w:rsidRPr="06973D7B">
        <w:rPr>
          <w:rFonts w:ascii="Aptos" w:eastAsia="Aptos" w:hAnsi="Aptos" w:cs="Aptos"/>
          <w:sz w:val="22"/>
          <w:szCs w:val="22"/>
          <w:u w:val="single"/>
        </w:rPr>
        <w:t xml:space="preserve"> </w:t>
      </w:r>
    </w:p>
    <w:p w14:paraId="0C38D4D9" w14:textId="77777777" w:rsidR="00AE13D6" w:rsidRPr="009567D3" w:rsidRDefault="00AE13D6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7B4A2F7E" w14:textId="325B6734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b/>
          <w:bCs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भाग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लेने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दौरान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आपकी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जिम्मेदारियां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क्या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color w:val="000000" w:themeColor="text1"/>
          <w:sz w:val="22"/>
          <w:szCs w:val="22"/>
          <w:cs/>
          <w:lang w:bidi="hi-IN"/>
        </w:rPr>
        <w:t>हैं</w:t>
      </w:r>
      <w:r w:rsidRPr="5908731B">
        <w:rPr>
          <w:rFonts w:ascii="Aptos" w:eastAsia="Aptos" w:hAnsi="Aptos" w:cs="Aptos"/>
          <w:b/>
          <w:bCs/>
          <w:color w:val="000000" w:themeColor="text1"/>
          <w:sz w:val="22"/>
          <w:szCs w:val="22"/>
        </w:rPr>
        <w:t>?</w:t>
      </w:r>
    </w:p>
    <w:p w14:paraId="05719BEC" w14:textId="2CE57CCC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अनुरोध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यदि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प्रश्न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तो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उसका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सही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उत्तर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दें।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भागीदारी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स्वैच्छिक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ताकि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किसी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हट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सकें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भाग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लेने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इनकार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जुर्माना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लाभ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नुकसान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शामिल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होगा।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शोध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दौरान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महत्वपूर्ण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निष्कर्ष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विकसित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प्रतिनिधि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सूचित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जाएगा।</w:t>
      </w:r>
    </w:p>
    <w:p w14:paraId="528C7EAC" w14:textId="10638A05" w:rsidR="00AE13D6" w:rsidRPr="009567D3" w:rsidRDefault="00AE13D6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72E46E57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आपसे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प्राप्त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जानकारी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गोपनीयता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: </w:t>
      </w:r>
    </w:p>
    <w:p w14:paraId="125E557D" w14:textId="68AE583C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सभी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व्यक्तिगत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जानकारी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गोपनीय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रखी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जाएगी।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दस्तावेज़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हस्ताक्षर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अनुसंधान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दल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जांचकर्ताओं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अन्य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कर्मियों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संस्थागत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नैतिकता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समिति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कानून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द्वारा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आवश्यक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किसी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अन्य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व्यक्ति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एजेंसी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यदि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आवश्यक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तो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अपना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डेटा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देखने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अनुमति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देंगे।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जानकारी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यदि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चिकित्सा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पत्रिकाओं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प्रकाशित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होती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वैज्ञानिक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बैठकों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प्रस्तुत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जाती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तो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पहचान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प्रकट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नहीं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होगी।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संबंधित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किसी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प्रश्न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मामले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आप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प्रधान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अन्वेषक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.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वेंकटशेषन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सुंदरम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भी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प्रश्न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पूछने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स्वतंत्र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महसूस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सकते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हैं।</w:t>
      </w:r>
    </w:p>
    <w:p w14:paraId="16A71D8F" w14:textId="158BFB9E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मैं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sz w:val="22"/>
          <w:szCs w:val="22"/>
        </w:rPr>
        <w:t xml:space="preserve">.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वेंकटशेषन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सुंदरम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सह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>-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जांचकर्ताओं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डेटा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संग्रहकर्ताओं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माध्यम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प्रतिभागियों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व्याख्या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करूंगा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उनकी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सहमति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प्राप्त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करूंगा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उनके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संबंधित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प्रश्नों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समाधान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करूंगा।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प्रतिभागियों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समय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ढंग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सूचित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किया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जाएगा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यदि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दौरान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महत्वपूर्ण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परिवर्तन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होता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जारी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रखने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प्रतिभागी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इच्छा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को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प्रभावित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सकता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है।</w:t>
      </w:r>
    </w:p>
    <w:p w14:paraId="4157ABD5" w14:textId="55B2240A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5B67EB09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3CB09E3F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संपर्क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व्यक्ति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: </w:t>
      </w:r>
    </w:p>
    <w:p w14:paraId="5EB3B8E4" w14:textId="77777777" w:rsidR="00AE13D6" w:rsidRPr="009567D3" w:rsidRDefault="00AE13D6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4B24B6FF" w14:textId="3F276398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प्रधान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अन्वेषक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:   </w:t>
      </w:r>
    </w:p>
    <w:p w14:paraId="5A8D2555" w14:textId="1177FF98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lastRenderedPageBreak/>
        <w:t>डॉ</w:t>
      </w:r>
      <w:r w:rsidRPr="5908731B">
        <w:rPr>
          <w:rFonts w:ascii="Aptos" w:eastAsia="Aptos" w:hAnsi="Aptos" w:cs="Aptos"/>
          <w:sz w:val="22"/>
          <w:szCs w:val="22"/>
        </w:rPr>
        <w:t xml:space="preserve">.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वेंकटशेषन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सुंदरम</w:t>
      </w:r>
    </w:p>
    <w:p w14:paraId="73DE1FC4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प्रोफेसर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नियोनेटोलॉजी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</w:p>
    <w:p w14:paraId="2B75A601" w14:textId="10214334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रोग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पीजीआईएमईआर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चंडीगढ़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5B6E3B52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भीड़</w:t>
      </w:r>
      <w:r w:rsidRPr="5908731B">
        <w:rPr>
          <w:rFonts w:ascii="Aptos" w:eastAsia="Aptos" w:hAnsi="Aptos" w:cs="Aptos"/>
          <w:sz w:val="22"/>
          <w:szCs w:val="22"/>
        </w:rPr>
        <w:t xml:space="preserve">: 9478001129 </w:t>
      </w:r>
    </w:p>
    <w:p w14:paraId="2EE69327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ईमेल</w:t>
      </w:r>
      <w:r w:rsidRPr="5908731B">
        <w:rPr>
          <w:rFonts w:ascii="Aptos" w:eastAsia="Aptos" w:hAnsi="Aptos" w:cs="Aptos"/>
          <w:sz w:val="22"/>
          <w:szCs w:val="22"/>
        </w:rPr>
        <w:t xml:space="preserve">: venkatpgi@gmail.com </w:t>
      </w:r>
    </w:p>
    <w:p w14:paraId="722A6F84" w14:textId="0059F462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666666"/>
          <w:sz w:val="22"/>
          <w:szCs w:val="22"/>
        </w:rPr>
      </w:pP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1A96AECD" w14:textId="2C6D7A6A" w:rsidR="00AE13D6" w:rsidRPr="006669E4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सह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>-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जांचकर्ता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:  </w:t>
      </w:r>
    </w:p>
    <w:p w14:paraId="012279A7" w14:textId="31F2854B" w:rsidR="006669E4" w:rsidRPr="006669E4" w:rsidRDefault="5908731B" w:rsidP="00B8278E">
      <w:pPr>
        <w:pStyle w:val="ListParagraph"/>
        <w:numPr>
          <w:ilvl w:val="0"/>
          <w:numId w:val="15"/>
        </w:num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sz w:val="22"/>
          <w:szCs w:val="22"/>
        </w:rPr>
        <w:t xml:space="preserve">.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प्रवीण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कुमार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प्रोफेसर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नियोनेटोलॉजी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रोग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पीजीआईएमईआर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चंडीगढ़।</w:t>
      </w:r>
    </w:p>
    <w:p w14:paraId="138DB54A" w14:textId="6894F220" w:rsidR="006669E4" w:rsidRPr="006669E4" w:rsidRDefault="5908731B" w:rsidP="00B8278E">
      <w:pPr>
        <w:pStyle w:val="ListParagraph"/>
        <w:numPr>
          <w:ilvl w:val="0"/>
          <w:numId w:val="15"/>
        </w:num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sz w:val="22"/>
          <w:szCs w:val="22"/>
        </w:rPr>
        <w:t xml:space="preserve">.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जोगेंद्र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कुमार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एसोसिएट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प्रोफेसर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नियोनेटोलॉजी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बाल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रोग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पीजीआईएमईआर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चंडीगढ़।</w:t>
      </w:r>
    </w:p>
    <w:p w14:paraId="74A496CF" w14:textId="1604D9C3" w:rsidR="006669E4" w:rsidRPr="006669E4" w:rsidRDefault="5908731B" w:rsidP="00B8278E">
      <w:pPr>
        <w:pStyle w:val="ListParagraph"/>
        <w:numPr>
          <w:ilvl w:val="0"/>
          <w:numId w:val="15"/>
        </w:num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sz w:val="22"/>
          <w:szCs w:val="22"/>
        </w:rPr>
        <w:t xml:space="preserve">.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कुशलजीत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सिंह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सोढ़ी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प्रोफेसर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रेडियोडायग्नोसिस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इमेजिंग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पीजीआईएमईआर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चंडीगढ़।</w:t>
      </w:r>
    </w:p>
    <w:p w14:paraId="00F41A87" w14:textId="368A027C" w:rsidR="006669E4" w:rsidRPr="006669E4" w:rsidRDefault="5908731B" w:rsidP="00B8278E">
      <w:pPr>
        <w:pStyle w:val="TableContents"/>
        <w:numPr>
          <w:ilvl w:val="0"/>
          <w:numId w:val="15"/>
        </w:numPr>
        <w:spacing w:after="0" w:line="240" w:lineRule="auto"/>
        <w:jc w:val="both"/>
        <w:rPr>
          <w:rFonts w:ascii="Aptos" w:eastAsia="Aptos" w:hAnsi="Aptos" w:cs="Aptos"/>
        </w:rPr>
      </w:pPr>
      <w:r w:rsidRPr="5908731B">
        <w:rPr>
          <w:rFonts w:ascii="Aptos" w:eastAsia="Aptos" w:hAnsi="Aptos" w:cs="Mangal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</w:rPr>
        <w:t xml:space="preserve">. </w:t>
      </w:r>
      <w:r w:rsidRPr="5908731B">
        <w:rPr>
          <w:rFonts w:ascii="Aptos" w:eastAsia="Aptos" w:hAnsi="Aptos" w:cs="Mangal"/>
          <w:szCs w:val="22"/>
          <w:cs/>
          <w:lang w:bidi="hi-IN"/>
        </w:rPr>
        <w:t>समीर</w:t>
      </w:r>
      <w:r w:rsidRPr="5908731B">
        <w:rPr>
          <w:rFonts w:ascii="Aptos" w:eastAsia="Aptos" w:hAnsi="Aptos" w:cs="Aptos"/>
        </w:rPr>
        <w:t xml:space="preserve"> </w:t>
      </w:r>
      <w:r w:rsidRPr="5908731B">
        <w:rPr>
          <w:rFonts w:ascii="Aptos" w:eastAsia="Aptos" w:hAnsi="Aptos" w:cs="Mangal"/>
          <w:szCs w:val="22"/>
          <w:cs/>
          <w:lang w:bidi="hi-IN"/>
        </w:rPr>
        <w:t>व्यास</w:t>
      </w:r>
      <w:r w:rsidRPr="5908731B">
        <w:rPr>
          <w:rFonts w:ascii="Aptos" w:eastAsia="Aptos" w:hAnsi="Aptos" w:cs="Aptos"/>
        </w:rPr>
        <w:t xml:space="preserve">, </w:t>
      </w:r>
      <w:r w:rsidRPr="5908731B">
        <w:rPr>
          <w:rFonts w:ascii="Aptos" w:eastAsia="Aptos" w:hAnsi="Aptos" w:cs="Mangal"/>
          <w:szCs w:val="22"/>
          <w:cs/>
          <w:lang w:bidi="hi-IN"/>
        </w:rPr>
        <w:t>प्रोफेसर</w:t>
      </w:r>
      <w:r w:rsidRPr="5908731B">
        <w:rPr>
          <w:rFonts w:ascii="Aptos" w:eastAsia="Aptos" w:hAnsi="Aptos" w:cs="Aptos"/>
        </w:rPr>
        <w:t xml:space="preserve">, </w:t>
      </w:r>
      <w:r w:rsidRPr="5908731B">
        <w:rPr>
          <w:rFonts w:ascii="Aptos" w:eastAsia="Aptos" w:hAnsi="Aptos" w:cs="Mangal"/>
          <w:szCs w:val="22"/>
          <w:cs/>
          <w:lang w:bidi="hi-IN"/>
        </w:rPr>
        <w:t>रेडियोडायग्नोसिस</w:t>
      </w:r>
      <w:r w:rsidRPr="5908731B">
        <w:rPr>
          <w:rFonts w:ascii="Aptos" w:eastAsia="Aptos" w:hAnsi="Aptos" w:cs="Aptos"/>
        </w:rPr>
        <w:t xml:space="preserve"> </w:t>
      </w:r>
      <w:r w:rsidRPr="5908731B">
        <w:rPr>
          <w:rFonts w:ascii="Aptos" w:eastAsia="Aptos" w:hAnsi="Aptos" w:cs="Mangal"/>
          <w:szCs w:val="22"/>
          <w:cs/>
          <w:lang w:bidi="hi-IN"/>
        </w:rPr>
        <w:t>और</w:t>
      </w:r>
      <w:r w:rsidRPr="5908731B">
        <w:rPr>
          <w:rFonts w:ascii="Aptos" w:eastAsia="Aptos" w:hAnsi="Aptos" w:cs="Aptos"/>
        </w:rPr>
        <w:t xml:space="preserve"> </w:t>
      </w:r>
      <w:r w:rsidRPr="5908731B">
        <w:rPr>
          <w:rFonts w:ascii="Aptos" w:eastAsia="Aptos" w:hAnsi="Aptos" w:cs="Mangal"/>
          <w:szCs w:val="22"/>
          <w:cs/>
          <w:lang w:bidi="hi-IN"/>
        </w:rPr>
        <w:t>इमेजिंग</w:t>
      </w:r>
      <w:r w:rsidRPr="5908731B">
        <w:rPr>
          <w:rFonts w:ascii="Aptos" w:eastAsia="Aptos" w:hAnsi="Aptos" w:cs="Aptos"/>
        </w:rPr>
        <w:t xml:space="preserve"> </w:t>
      </w:r>
      <w:r w:rsidRPr="5908731B">
        <w:rPr>
          <w:rFonts w:ascii="Aptos" w:eastAsia="Aptos" w:hAnsi="Aptos" w:cs="Mangal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</w:rPr>
        <w:t xml:space="preserve">, </w:t>
      </w:r>
      <w:r w:rsidRPr="5908731B">
        <w:rPr>
          <w:rFonts w:ascii="Aptos" w:eastAsia="Aptos" w:hAnsi="Aptos" w:cs="Mangal"/>
          <w:szCs w:val="22"/>
          <w:cs/>
          <w:lang w:bidi="hi-IN"/>
        </w:rPr>
        <w:t>पीजीआईएमईआर</w:t>
      </w:r>
      <w:r w:rsidRPr="5908731B">
        <w:rPr>
          <w:rFonts w:ascii="Aptos" w:eastAsia="Aptos" w:hAnsi="Aptos" w:cs="Aptos"/>
        </w:rPr>
        <w:t xml:space="preserve">, </w:t>
      </w:r>
      <w:r w:rsidRPr="5908731B">
        <w:rPr>
          <w:rFonts w:ascii="Aptos" w:eastAsia="Aptos" w:hAnsi="Aptos" w:cs="Mangal"/>
          <w:szCs w:val="22"/>
          <w:cs/>
          <w:lang w:bidi="hi-IN"/>
        </w:rPr>
        <w:t>चंडीगढ़।</w:t>
      </w:r>
      <w:r w:rsidRPr="5908731B">
        <w:rPr>
          <w:rFonts w:ascii="Aptos" w:eastAsia="Aptos" w:hAnsi="Aptos" w:cs="Aptos"/>
        </w:rPr>
        <w:t xml:space="preserve"> </w:t>
      </w:r>
    </w:p>
    <w:p w14:paraId="796A9D3D" w14:textId="6DD5751B" w:rsidR="006669E4" w:rsidRPr="006669E4" w:rsidRDefault="5908731B" w:rsidP="00B8278E">
      <w:pPr>
        <w:pStyle w:val="ListParagraph"/>
        <w:numPr>
          <w:ilvl w:val="0"/>
          <w:numId w:val="15"/>
        </w:num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sz w:val="22"/>
          <w:szCs w:val="22"/>
        </w:rPr>
        <w:t xml:space="preserve">.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वनिता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जैन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प्रोफेसर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प्रसूति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एवं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स्त्री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रोग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विभाग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पीजीआईएमईआर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चंडीगढ़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7A90FA42" w14:textId="7D8893F2" w:rsidR="7ED6ADEC" w:rsidRDefault="7ED6ADEC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1885B9EC" w14:textId="64F7AC6F" w:rsidR="00AE13D6" w:rsidRPr="006669E4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किसी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भी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संघर्ष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मामले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में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निम्नलिखित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पते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हमारी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संस्थागत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नैतिकता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समिति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अध्यक्ष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संयोजक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संपर्क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कर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सकते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हैं।</w:t>
      </w:r>
    </w:p>
    <w:p w14:paraId="7140179C" w14:textId="77777777" w:rsidR="003E6189" w:rsidRPr="009567D3" w:rsidRDefault="003E6189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5D3A4622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संयोजक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संस्थागत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नैतिकता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समिति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: </w:t>
      </w:r>
    </w:p>
    <w:p w14:paraId="3EAE0344" w14:textId="77777777" w:rsidR="003E6189" w:rsidRPr="009567D3" w:rsidRDefault="003E6189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5D610D4A" w14:textId="3B3223BD" w:rsidR="6347EC22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sz w:val="22"/>
          <w:szCs w:val="22"/>
        </w:rPr>
        <w:t xml:space="preserve">.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आशीष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कक्कड़</w:t>
      </w:r>
      <w:r w:rsidRPr="5908731B">
        <w:rPr>
          <w:rFonts w:ascii="Aptos" w:eastAsia="Aptos" w:hAnsi="Aptos" w:cs="Aptos"/>
          <w:sz w:val="22"/>
          <w:szCs w:val="22"/>
        </w:rPr>
        <w:t>,</w:t>
      </w:r>
    </w:p>
    <w:p w14:paraId="106F2163" w14:textId="69C20505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कमरा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नं</w:t>
      </w:r>
      <w:r w:rsidRPr="5908731B">
        <w:rPr>
          <w:rFonts w:ascii="Aptos" w:eastAsia="Aptos" w:hAnsi="Aptos" w:cs="Aptos"/>
          <w:sz w:val="22"/>
          <w:szCs w:val="22"/>
        </w:rPr>
        <w:t xml:space="preserve"> 6006, 6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वीं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मंजिल</w:t>
      </w:r>
      <w:r w:rsidRPr="5908731B">
        <w:rPr>
          <w:rFonts w:ascii="Aptos" w:eastAsia="Aptos" w:hAnsi="Aptos" w:cs="Aptos"/>
          <w:sz w:val="22"/>
          <w:szCs w:val="22"/>
        </w:rPr>
        <w:t>,</w:t>
      </w:r>
    </w:p>
    <w:p w14:paraId="12607A75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रिसर्च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ब्लॉक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बी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पीजीआईएमईआर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चंडीगढ़</w:t>
      </w:r>
      <w:r w:rsidRPr="5908731B">
        <w:rPr>
          <w:rFonts w:ascii="Aptos" w:eastAsia="Aptos" w:hAnsi="Aptos" w:cs="Aptos"/>
          <w:sz w:val="22"/>
          <w:szCs w:val="22"/>
        </w:rPr>
        <w:t xml:space="preserve">,  </w:t>
      </w:r>
    </w:p>
    <w:p w14:paraId="1A46836B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संपर्क</w:t>
      </w:r>
      <w:r w:rsidRPr="5908731B">
        <w:rPr>
          <w:rFonts w:ascii="Aptos" w:eastAsia="Aptos" w:hAnsi="Aptos" w:cs="Aptos"/>
          <w:sz w:val="22"/>
          <w:szCs w:val="22"/>
        </w:rPr>
        <w:t xml:space="preserve">: 0172-2755266 </w:t>
      </w:r>
    </w:p>
    <w:p w14:paraId="1E2C5A18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5F855B7B" w14:textId="41AD1873" w:rsidR="7ED6ADEC" w:rsidRDefault="7ED6ADEC" w:rsidP="00DF3AD9">
      <w:pPr>
        <w:jc w:val="both"/>
      </w:pPr>
      <w:r>
        <w:br w:type="page"/>
      </w:r>
    </w:p>
    <w:p w14:paraId="0D11BFB9" w14:textId="37106EEE" w:rsidR="00AE13D6" w:rsidRPr="009567D3" w:rsidRDefault="5908731B" w:rsidP="00B8278E">
      <w:pPr>
        <w:spacing w:line="276" w:lineRule="auto"/>
        <w:jc w:val="center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lastRenderedPageBreak/>
        <w:t>सूचित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सहमति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प्रपत्र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(ICF)</w:t>
      </w:r>
    </w:p>
    <w:p w14:paraId="7CF4DD9E" w14:textId="77777777" w:rsidR="00AE13D6" w:rsidRPr="009567D3" w:rsidRDefault="00AE13D6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bookmarkStart w:id="0" w:name="_GoBack"/>
      <w:bookmarkEnd w:id="0"/>
    </w:p>
    <w:p w14:paraId="4A0B505A" w14:textId="03197C36" w:rsidR="00382C41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b/>
          <w:bCs/>
          <w:sz w:val="22"/>
          <w:szCs w:val="22"/>
          <w:cs/>
          <w:lang w:bidi="hi-IN"/>
        </w:rPr>
        <w:t>शीर्षक</w:t>
      </w:r>
      <w:r w:rsidRPr="5908731B">
        <w:rPr>
          <w:rFonts w:ascii="Aptos" w:eastAsia="Aptos" w:hAnsi="Aptos" w:cs="Aptos"/>
          <w:b/>
          <w:bCs/>
          <w:sz w:val="22"/>
          <w:szCs w:val="22"/>
        </w:rPr>
        <w:t>: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प्रीटरम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नवजात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शिशुओं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प्रसव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कक्ष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पुनर्जीवन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लिए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प्रारंभिक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ऑक्सीजन</w:t>
      </w:r>
      <w:r w:rsidRPr="5908731B">
        <w:rPr>
          <w:rFonts w:ascii="Aptos" w:eastAsia="Aptos" w:hAnsi="Aptos" w:cs="Aptos"/>
          <w:sz w:val="22"/>
          <w:szCs w:val="22"/>
        </w:rPr>
        <w:t xml:space="preserve">: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एक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ट्रिपल</w:t>
      </w:r>
      <w:r w:rsidRPr="5908731B">
        <w:rPr>
          <w:rFonts w:ascii="Aptos" w:eastAsia="Aptos" w:hAnsi="Aptos" w:cs="Aptos"/>
          <w:sz w:val="22"/>
          <w:szCs w:val="22"/>
        </w:rPr>
        <w:t>-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आर्म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मल्टी</w:t>
      </w:r>
      <w:r w:rsidRPr="5908731B">
        <w:rPr>
          <w:rFonts w:ascii="Aptos" w:eastAsia="Aptos" w:hAnsi="Aptos" w:cs="Aptos"/>
          <w:sz w:val="22"/>
          <w:szCs w:val="22"/>
        </w:rPr>
        <w:t>-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साइट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यादृच्छिक</w:t>
      </w:r>
      <w:r w:rsidRPr="5908731B">
        <w:rPr>
          <w:rFonts w:ascii="Aptos" w:eastAsia="Aptos" w:hAnsi="Aptos" w:cs="Aptos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नियंत्रित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परीक्षण</w:t>
      </w:r>
    </w:p>
    <w:p w14:paraId="1D21BFFA" w14:textId="6FB55ABE" w:rsidR="00382C41" w:rsidRPr="009567D3" w:rsidRDefault="00382C41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1EEF6276" w14:textId="384E50C1" w:rsidR="00382C41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साइट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नाम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प्रधान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अन्वेषक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: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वेंकटशेषन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सुंदरम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(9478001129)</w:t>
      </w:r>
    </w:p>
    <w:p w14:paraId="31A9BD94" w14:textId="4C7C4B38" w:rsidR="00382C41" w:rsidRPr="009567D3" w:rsidRDefault="5908731B" w:rsidP="00DF3AD9">
      <w:pPr>
        <w:spacing w:line="276" w:lineRule="auto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साइट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सह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>-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पीआई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नाम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: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प्रवीण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कुमार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जोगेंद्र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कुमार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कुशलजीत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सिंह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सोढ़ी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समीर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व्यास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,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डॉ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वनिता</w:t>
      </w:r>
      <w:r w:rsidRPr="5908731B">
        <w:rPr>
          <w:rFonts w:ascii="Aptos" w:eastAsia="Aptos" w:hAnsi="Aptos" w:cs="Aptos"/>
          <w:color w:val="000000" w:themeColor="text1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color w:val="000000" w:themeColor="text1"/>
          <w:sz w:val="22"/>
          <w:szCs w:val="22"/>
          <w:cs/>
          <w:lang w:bidi="hi-IN"/>
        </w:rPr>
        <w:t>जैन</w:t>
      </w:r>
    </w:p>
    <w:p w14:paraId="4FE547BB" w14:textId="395CB5F6" w:rsidR="00AE13D6" w:rsidRPr="009567D3" w:rsidRDefault="00AE13D6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29FDC034" w14:textId="77777777" w:rsidR="00AE13D6" w:rsidRPr="009567D3" w:rsidRDefault="5908731B" w:rsidP="00B8278E">
      <w:pPr>
        <w:spacing w:line="360" w:lineRule="auto"/>
        <w:ind w:right="120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प्रतिभागियों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आद्याक्षर</w:t>
      </w:r>
      <w:r w:rsidRPr="5908731B">
        <w:rPr>
          <w:rFonts w:ascii="Aptos" w:eastAsia="Aptos" w:hAnsi="Aptos" w:cs="Aptos"/>
          <w:sz w:val="22"/>
          <w:szCs w:val="22"/>
        </w:rPr>
        <w:t xml:space="preserve">: _______________  </w:t>
      </w:r>
    </w:p>
    <w:p w14:paraId="06C35A9E" w14:textId="77777777" w:rsidR="00AE13D6" w:rsidRPr="009567D3" w:rsidRDefault="5908731B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प्रतिभागी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नाम</w:t>
      </w:r>
      <w:r w:rsidRPr="5908731B">
        <w:rPr>
          <w:rFonts w:ascii="Aptos" w:eastAsia="Aptos" w:hAnsi="Aptos" w:cs="Aptos"/>
          <w:sz w:val="22"/>
          <w:szCs w:val="22"/>
        </w:rPr>
        <w:t xml:space="preserve">:_______________  </w:t>
      </w:r>
    </w:p>
    <w:p w14:paraId="0F781D11" w14:textId="77777777" w:rsidR="00AE13D6" w:rsidRPr="009567D3" w:rsidRDefault="5908731B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उम्र</w:t>
      </w:r>
      <w:r w:rsidRPr="5908731B">
        <w:rPr>
          <w:rFonts w:ascii="Aptos" w:eastAsia="Aptos" w:hAnsi="Aptos" w:cs="Aptos"/>
          <w:sz w:val="22"/>
          <w:szCs w:val="22"/>
        </w:rPr>
        <w:t xml:space="preserve">:_________________  </w:t>
      </w:r>
    </w:p>
    <w:p w14:paraId="0DFFDB76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tbl>
      <w:tblPr>
        <w:tblW w:w="9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185"/>
        <w:gridCol w:w="1980"/>
      </w:tblGrid>
      <w:tr w:rsidR="00AE13D6" w:rsidRPr="009567D3" w14:paraId="626641C1" w14:textId="77777777" w:rsidTr="5908731B">
        <w:trPr>
          <w:trHeight w:val="765"/>
        </w:trPr>
        <w:tc>
          <w:tcPr>
            <w:tcW w:w="71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92FFE1" w14:textId="77777777" w:rsidR="00AE13D6" w:rsidRPr="009567D3" w:rsidRDefault="5908731B" w:rsidP="00DF3AD9">
            <w:pPr>
              <w:spacing w:before="40" w:after="40" w:line="276" w:lineRule="auto"/>
              <w:ind w:left="-80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5908731B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5908731B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सूचना</w:t>
            </w:r>
          </w:p>
        </w:tc>
        <w:tc>
          <w:tcPr>
            <w:tcW w:w="198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6F358D" w14:textId="77777777" w:rsidR="00AE13D6" w:rsidRPr="009567D3" w:rsidRDefault="5908731B" w:rsidP="00DF3AD9">
            <w:pPr>
              <w:spacing w:before="40" w:after="40" w:line="276" w:lineRule="auto"/>
              <w:ind w:left="-80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5908731B">
              <w:rPr>
                <w:rFonts w:ascii="Aptos" w:eastAsia="Aptos" w:hAnsi="Aptos" w:cs="Aptos"/>
                <w:sz w:val="22"/>
                <w:szCs w:val="22"/>
              </w:rPr>
              <w:t xml:space="preserve">  </w:t>
            </w:r>
            <w:r w:rsidRPr="5908731B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प्रतिभागी</w:t>
            </w:r>
            <w:r w:rsidRPr="5908731B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5908731B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का</w:t>
            </w:r>
            <w:r w:rsidRPr="5908731B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5908731B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प्रारंभिक</w:t>
            </w:r>
            <w:r w:rsidRPr="5908731B">
              <w:rPr>
                <w:rFonts w:ascii="Aptos" w:eastAsia="Aptos" w:hAnsi="Aptos" w:cs="Aptos"/>
                <w:sz w:val="22"/>
                <w:szCs w:val="22"/>
              </w:rPr>
              <w:t xml:space="preserve">  </w:t>
            </w:r>
          </w:p>
        </w:tc>
      </w:tr>
      <w:tr w:rsidR="00AE13D6" w:rsidRPr="009567D3" w14:paraId="5CF0B752" w14:textId="77777777" w:rsidTr="5908731B">
        <w:trPr>
          <w:trHeight w:val="1005"/>
        </w:trPr>
        <w:tc>
          <w:tcPr>
            <w:tcW w:w="71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F579A9" w14:textId="77777777" w:rsidR="00AE13D6" w:rsidRPr="00B8278E" w:rsidRDefault="5908731B" w:rsidP="00B8278E">
            <w:pPr>
              <w:pStyle w:val="ListParagraph"/>
              <w:numPr>
                <w:ilvl w:val="0"/>
                <w:numId w:val="16"/>
              </w:numPr>
              <w:spacing w:before="40" w:after="40" w:line="276" w:lineRule="auto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00B8278E">
              <w:rPr>
                <w:rFonts w:ascii="Aptos" w:eastAsia="Aptos" w:hAnsi="Aptos" w:cs="Mangal" w:hint="cs"/>
                <w:sz w:val="22"/>
                <w:szCs w:val="22"/>
                <w:cs/>
                <w:lang w:bidi="hi-IN"/>
              </w:rPr>
              <w:t>मैं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पुष्टि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करता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हूं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कि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मैंने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उपरोक्त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अध्ययन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लिए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_ _ _ _ _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को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पढ़ा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और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समझा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है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और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मुझे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प्रश्न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पूछने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अवसर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मिला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है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</w:p>
        </w:tc>
        <w:tc>
          <w:tcPr>
            <w:tcW w:w="198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48F520" w14:textId="77777777" w:rsidR="00AE13D6" w:rsidRPr="009567D3" w:rsidRDefault="5908731B" w:rsidP="00DF3AD9">
            <w:pPr>
              <w:spacing w:before="40" w:after="40" w:line="276" w:lineRule="auto"/>
              <w:ind w:left="-80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5908731B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</w:p>
        </w:tc>
      </w:tr>
      <w:tr w:rsidR="00AE13D6" w:rsidRPr="009567D3" w14:paraId="5714F18C" w14:textId="77777777" w:rsidTr="5908731B">
        <w:trPr>
          <w:trHeight w:val="1005"/>
        </w:trPr>
        <w:tc>
          <w:tcPr>
            <w:tcW w:w="71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B5B7CF" w14:textId="77777777" w:rsidR="00AE13D6" w:rsidRPr="00B8278E" w:rsidRDefault="5908731B" w:rsidP="00B8278E">
            <w:pPr>
              <w:pStyle w:val="ListParagraph"/>
              <w:numPr>
                <w:ilvl w:val="0"/>
                <w:numId w:val="16"/>
              </w:numPr>
              <w:spacing w:before="40" w:after="40" w:line="276" w:lineRule="auto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00B8278E">
              <w:rPr>
                <w:rFonts w:ascii="Aptos" w:eastAsia="Aptos" w:hAnsi="Aptos" w:cs="Mangal" w:hint="cs"/>
                <w:sz w:val="22"/>
                <w:szCs w:val="22"/>
                <w:cs/>
                <w:lang w:bidi="hi-IN"/>
              </w:rPr>
              <w:t>मैं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समझता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हूं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कि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अध्ययन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में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मेरी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और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मेरे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बच्चे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भागीदारी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स्वैच्छिक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है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और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मैं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किसी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भी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समय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वापस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लेने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लिए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स्वतंत्र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हूं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,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बिना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कोई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कारण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दिए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,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मेरी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चिकित्सा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देखभाल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या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कानूनी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अधिकारों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को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प्रभावित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किए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बिना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</w:p>
        </w:tc>
        <w:tc>
          <w:tcPr>
            <w:tcW w:w="198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592CB4" w14:textId="77777777" w:rsidR="00AE13D6" w:rsidRPr="009567D3" w:rsidRDefault="5908731B" w:rsidP="00DF3AD9">
            <w:pPr>
              <w:spacing w:before="40" w:after="40" w:line="276" w:lineRule="auto"/>
              <w:ind w:left="-80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5908731B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</w:p>
        </w:tc>
      </w:tr>
      <w:tr w:rsidR="00AE13D6" w:rsidRPr="009567D3" w14:paraId="31EA4683" w14:textId="77777777" w:rsidTr="5908731B">
        <w:trPr>
          <w:trHeight w:val="765"/>
        </w:trPr>
        <w:tc>
          <w:tcPr>
            <w:tcW w:w="71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8360F3" w14:textId="77777777" w:rsidR="00AE13D6" w:rsidRPr="00B8278E" w:rsidRDefault="5908731B" w:rsidP="00B8278E">
            <w:pPr>
              <w:pStyle w:val="ListParagraph"/>
              <w:numPr>
                <w:ilvl w:val="0"/>
                <w:numId w:val="16"/>
              </w:numPr>
              <w:spacing w:before="40" w:after="40" w:line="276" w:lineRule="auto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00B8278E">
              <w:rPr>
                <w:rFonts w:ascii="Aptos" w:eastAsia="Aptos" w:hAnsi="Aptos" w:cs="Mangal" w:hint="cs"/>
                <w:sz w:val="22"/>
                <w:szCs w:val="22"/>
                <w:cs/>
                <w:lang w:bidi="hi-IN"/>
              </w:rPr>
              <w:t>मैं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इस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अध्ययन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से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उत्पन्न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होने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वाले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किसी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भी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डेटा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या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परिणामों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उपयोग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को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प्रतिबंधित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नहीं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करने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लिए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सहमत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हूं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बशर्ते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कि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ऐसा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उपयोग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केवल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वैज्ञानिक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उद्देश्य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(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ओं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)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लिए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हो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</w:p>
        </w:tc>
        <w:tc>
          <w:tcPr>
            <w:tcW w:w="198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2B22FF" w14:textId="77777777" w:rsidR="00AE13D6" w:rsidRPr="009567D3" w:rsidRDefault="5908731B" w:rsidP="00DF3AD9">
            <w:pPr>
              <w:spacing w:before="40" w:after="40" w:line="276" w:lineRule="auto"/>
              <w:ind w:left="-80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5908731B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</w:p>
        </w:tc>
      </w:tr>
      <w:tr w:rsidR="00AE13D6" w:rsidRPr="009567D3" w14:paraId="3E683EA8" w14:textId="77777777" w:rsidTr="5908731B">
        <w:trPr>
          <w:trHeight w:val="480"/>
        </w:trPr>
        <w:tc>
          <w:tcPr>
            <w:tcW w:w="71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9FDA13" w14:textId="5B685687" w:rsidR="00AE13D6" w:rsidRPr="00B8278E" w:rsidRDefault="5908731B" w:rsidP="00B8278E">
            <w:pPr>
              <w:pStyle w:val="ListParagraph"/>
              <w:numPr>
                <w:ilvl w:val="0"/>
                <w:numId w:val="16"/>
              </w:numPr>
              <w:spacing w:before="40" w:after="40" w:line="276" w:lineRule="auto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00B8278E">
              <w:rPr>
                <w:rFonts w:ascii="Aptos" w:eastAsia="Aptos" w:hAnsi="Aptos" w:cs="Mangal" w:hint="cs"/>
                <w:sz w:val="22"/>
                <w:szCs w:val="22"/>
                <w:cs/>
                <w:lang w:bidi="hi-IN"/>
              </w:rPr>
              <w:t>मैं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उपरोक्त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अध्ययन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में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अपने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बच्चे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भागीदारी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के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लिए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सहमत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  <w:r w:rsidRPr="00B8278E">
              <w:rPr>
                <w:rFonts w:ascii="Aptos" w:eastAsia="Aptos" w:hAnsi="Aptos" w:cs="Mangal"/>
                <w:sz w:val="22"/>
                <w:szCs w:val="22"/>
                <w:cs/>
                <w:lang w:bidi="hi-IN"/>
              </w:rPr>
              <w:t>हूं</w:t>
            </w:r>
            <w:r w:rsidRPr="00B8278E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</w:p>
        </w:tc>
        <w:tc>
          <w:tcPr>
            <w:tcW w:w="198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7DAD25" w14:textId="77777777" w:rsidR="00AE13D6" w:rsidRPr="009567D3" w:rsidRDefault="5908731B" w:rsidP="00DF3AD9">
            <w:pPr>
              <w:spacing w:before="40" w:after="40" w:line="276" w:lineRule="auto"/>
              <w:ind w:left="-80"/>
              <w:jc w:val="both"/>
              <w:rPr>
                <w:rFonts w:ascii="Aptos" w:eastAsia="Aptos" w:hAnsi="Aptos" w:cs="Aptos"/>
                <w:sz w:val="22"/>
                <w:szCs w:val="22"/>
              </w:rPr>
            </w:pPr>
            <w:r w:rsidRPr="5908731B">
              <w:rPr>
                <w:rFonts w:ascii="Aptos" w:eastAsia="Aptos" w:hAnsi="Aptos" w:cs="Aptos"/>
                <w:sz w:val="22"/>
                <w:szCs w:val="22"/>
              </w:rPr>
              <w:t xml:space="preserve"> </w:t>
            </w:r>
          </w:p>
        </w:tc>
      </w:tr>
    </w:tbl>
    <w:p w14:paraId="4038812F" w14:textId="77777777" w:rsidR="00AE13D6" w:rsidRPr="009567D3" w:rsidRDefault="5908731B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Aptos"/>
          <w:sz w:val="22"/>
          <w:szCs w:val="22"/>
        </w:rPr>
        <w:t xml:space="preserve"> </w:t>
      </w:r>
    </w:p>
    <w:p w14:paraId="52C0ACDC" w14:textId="7120312A" w:rsidR="00AE13D6" w:rsidRPr="009567D3" w:rsidRDefault="5908731B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विषय</w:t>
      </w:r>
      <w:r w:rsidRPr="5908731B">
        <w:rPr>
          <w:rFonts w:ascii="Aptos" w:eastAsia="Aptos" w:hAnsi="Aptos" w:cs="Aptos"/>
          <w:sz w:val="22"/>
          <w:szCs w:val="22"/>
        </w:rPr>
        <w:t>/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कानूनी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रूप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स्वीकार्य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प्रतिनिधि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हस्ताक्षर</w:t>
      </w:r>
      <w:r w:rsidRPr="5908731B">
        <w:rPr>
          <w:rFonts w:ascii="Aptos" w:eastAsia="Aptos" w:hAnsi="Aptos" w:cs="Aptos"/>
          <w:sz w:val="22"/>
          <w:szCs w:val="22"/>
        </w:rPr>
        <w:t xml:space="preserve"> (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या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अंगूठे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निशान</w:t>
      </w:r>
      <w:r w:rsidRPr="5908731B">
        <w:rPr>
          <w:rFonts w:ascii="Aptos" w:eastAsia="Aptos" w:hAnsi="Aptos" w:cs="Aptos"/>
          <w:sz w:val="22"/>
          <w:szCs w:val="22"/>
        </w:rPr>
        <w:t xml:space="preserve">): ____________  </w:t>
      </w:r>
    </w:p>
    <w:p w14:paraId="44B44405" w14:textId="77777777" w:rsidR="00AE13D6" w:rsidRPr="009567D3" w:rsidRDefault="5908731B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खजूर</w:t>
      </w:r>
      <w:r w:rsidRPr="5908731B">
        <w:rPr>
          <w:rFonts w:ascii="Aptos" w:eastAsia="Aptos" w:hAnsi="Aptos" w:cs="Aptos"/>
          <w:sz w:val="22"/>
          <w:szCs w:val="22"/>
        </w:rPr>
        <w:t xml:space="preserve">:_____/_____/______  </w:t>
      </w:r>
    </w:p>
    <w:p w14:paraId="52A25453" w14:textId="77777777" w:rsidR="00AE13D6" w:rsidRPr="009567D3" w:rsidRDefault="5908731B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हस्ताक्षरकर्ता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नाम</w:t>
      </w:r>
      <w:r w:rsidRPr="5908731B">
        <w:rPr>
          <w:rFonts w:ascii="Aptos" w:eastAsia="Aptos" w:hAnsi="Aptos" w:cs="Aptos"/>
          <w:sz w:val="22"/>
          <w:szCs w:val="22"/>
        </w:rPr>
        <w:t xml:space="preserve">: ________________________________________  </w:t>
      </w:r>
    </w:p>
    <w:p w14:paraId="0F3F2E2B" w14:textId="4B15FD9B" w:rsidR="7ED6ADEC" w:rsidRDefault="7ED6ADEC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</w:p>
    <w:p w14:paraId="3CAE653E" w14:textId="77777777" w:rsidR="00B8278E" w:rsidRDefault="00B8278E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</w:p>
    <w:p w14:paraId="470D306C" w14:textId="77777777" w:rsidR="00B8278E" w:rsidRDefault="00B8278E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</w:p>
    <w:p w14:paraId="60078642" w14:textId="77777777" w:rsidR="00B8278E" w:rsidRDefault="00B8278E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</w:p>
    <w:p w14:paraId="3889CC32" w14:textId="77777777" w:rsidR="00AE13D6" w:rsidRPr="009567D3" w:rsidRDefault="5908731B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lastRenderedPageBreak/>
        <w:t>अन्वेषक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के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हस्ताक्षर</w:t>
      </w:r>
      <w:r w:rsidRPr="5908731B">
        <w:rPr>
          <w:rFonts w:ascii="Aptos" w:eastAsia="Aptos" w:hAnsi="Aptos" w:cs="Aptos"/>
          <w:sz w:val="22"/>
          <w:szCs w:val="22"/>
        </w:rPr>
        <w:t xml:space="preserve">: ____________________________  </w:t>
      </w:r>
    </w:p>
    <w:p w14:paraId="196B5E0D" w14:textId="0CEF1D70" w:rsidR="00AE13D6" w:rsidRPr="009567D3" w:rsidRDefault="5908731B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खजूर</w:t>
      </w:r>
      <w:r w:rsidRPr="5908731B">
        <w:rPr>
          <w:rFonts w:ascii="Aptos" w:eastAsia="Aptos" w:hAnsi="Aptos" w:cs="Aptos"/>
          <w:sz w:val="22"/>
          <w:szCs w:val="22"/>
        </w:rPr>
        <w:t xml:space="preserve">:_____/_____/______  </w:t>
      </w:r>
    </w:p>
    <w:p w14:paraId="4703E1ED" w14:textId="77777777" w:rsidR="00AE13D6" w:rsidRPr="009567D3" w:rsidRDefault="5908731B" w:rsidP="00B8278E">
      <w:pPr>
        <w:spacing w:line="360" w:lineRule="auto"/>
        <w:jc w:val="both"/>
        <w:rPr>
          <w:rFonts w:ascii="Aptos" w:eastAsia="Aptos" w:hAnsi="Aptos" w:cs="Aptos"/>
          <w:sz w:val="22"/>
          <w:szCs w:val="22"/>
        </w:rPr>
      </w:pP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अध्ययन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अन्वेषक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का</w:t>
      </w:r>
      <w:r w:rsidRPr="5908731B">
        <w:rPr>
          <w:rFonts w:ascii="Aptos" w:eastAsia="Aptos" w:hAnsi="Aptos" w:cs="Aptos"/>
          <w:sz w:val="22"/>
          <w:szCs w:val="22"/>
        </w:rPr>
        <w:t xml:space="preserve"> </w:t>
      </w:r>
      <w:r w:rsidRPr="5908731B">
        <w:rPr>
          <w:rFonts w:ascii="Aptos" w:eastAsia="Aptos" w:hAnsi="Aptos" w:cs="Mangal"/>
          <w:sz w:val="22"/>
          <w:szCs w:val="22"/>
          <w:cs/>
          <w:lang w:bidi="hi-IN"/>
        </w:rPr>
        <w:t>नाम</w:t>
      </w:r>
      <w:r w:rsidRPr="5908731B">
        <w:rPr>
          <w:rFonts w:ascii="Aptos" w:eastAsia="Aptos" w:hAnsi="Aptos" w:cs="Aptos"/>
          <w:sz w:val="22"/>
          <w:szCs w:val="22"/>
        </w:rPr>
        <w:t xml:space="preserve">: ____________________________________ </w:t>
      </w:r>
    </w:p>
    <w:p w14:paraId="1902394A" w14:textId="7C0A0E9B" w:rsidR="7ED6ADEC" w:rsidRDefault="7ED6ADEC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2BBD7109" w14:textId="54E552C1" w:rsidR="00690371" w:rsidRPr="00244565" w:rsidRDefault="00690371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p w14:paraId="76956224" w14:textId="6946D7C8" w:rsidR="7ED6ADEC" w:rsidRPr="00B8278E" w:rsidRDefault="5908731B" w:rsidP="00B8278E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8278E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गवाह</w:t>
      </w:r>
      <w:r w:rsidRPr="00B8278E">
        <w:rPr>
          <w:rFonts w:ascii="Arial" w:eastAsia="Arial" w:hAnsi="Arial" w:cs="Arial"/>
          <w:color w:val="000000" w:themeColor="text1"/>
          <w:sz w:val="22"/>
          <w:szCs w:val="22"/>
        </w:rPr>
        <w:t xml:space="preserve">-1 .....................                                           </w:t>
      </w:r>
      <w:r w:rsidR="00B8278E" w:rsidRPr="00B8278E">
        <w:rPr>
          <w:rFonts w:ascii="Arial" w:eastAsia="Arial" w:hAnsi="Arial" w:cs="Mangal"/>
          <w:color w:val="000000" w:themeColor="text1"/>
          <w:sz w:val="22"/>
          <w:szCs w:val="22"/>
          <w:lang w:bidi="hi-IN"/>
        </w:rPr>
        <w:t>2)</w:t>
      </w:r>
      <w:r w:rsidR="00B8278E">
        <w:rPr>
          <w:rFonts w:ascii="Arial" w:eastAsia="Arial" w:hAnsi="Arial" w:cs="Arial"/>
          <w:color w:val="000000" w:themeColor="text1"/>
          <w:sz w:val="22"/>
          <w:szCs w:val="22"/>
        </w:rPr>
        <w:t xml:space="preserve">  </w:t>
      </w:r>
      <w:r w:rsidRPr="00B8278E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साक्षी</w:t>
      </w:r>
      <w:r w:rsidRPr="00B8278E">
        <w:rPr>
          <w:rFonts w:ascii="Arial" w:eastAsia="Arial" w:hAnsi="Arial" w:cs="Arial"/>
          <w:color w:val="000000" w:themeColor="text1"/>
          <w:sz w:val="22"/>
          <w:szCs w:val="22"/>
        </w:rPr>
        <w:t xml:space="preserve"> -</w:t>
      </w:r>
      <w:proofErr w:type="gramStart"/>
      <w:r w:rsidRPr="00B8278E">
        <w:rPr>
          <w:rFonts w:ascii="Arial" w:eastAsia="Arial" w:hAnsi="Arial" w:cs="Arial"/>
          <w:color w:val="000000" w:themeColor="text1"/>
          <w:sz w:val="22"/>
          <w:szCs w:val="22"/>
        </w:rPr>
        <w:t>2 ....................</w:t>
      </w:r>
      <w:proofErr w:type="gramEnd"/>
    </w:p>
    <w:p w14:paraId="5048D82C" w14:textId="6413D093" w:rsidR="7ED6ADEC" w:rsidRDefault="5908731B" w:rsidP="00DF3AD9">
      <w:pPr>
        <w:spacing w:line="276" w:lineRule="auto"/>
        <w:ind w:left="360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     </w:t>
      </w:r>
      <w:r w:rsidRPr="5908731B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हस्ताक्षर</w:t>
      </w: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="00B8278E">
        <w:rPr>
          <w:rFonts w:ascii="Arial" w:eastAsia="Arial" w:hAnsi="Arial" w:cs="Arial"/>
          <w:color w:val="000000" w:themeColor="text1"/>
          <w:sz w:val="22"/>
          <w:szCs w:val="22"/>
        </w:rPr>
        <w:t xml:space="preserve">                                                                    </w:t>
      </w:r>
      <w:r w:rsidRPr="5908731B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हस्ताक्षर</w:t>
      </w: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</w:p>
    <w:p w14:paraId="5F61F24C" w14:textId="4B8D39A4" w:rsidR="7ED6ADEC" w:rsidRDefault="5908731B" w:rsidP="00DF3AD9">
      <w:pPr>
        <w:spacing w:line="276" w:lineRule="auto"/>
        <w:ind w:left="360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</w:p>
    <w:p w14:paraId="220AB1C2" w14:textId="0CF9733F" w:rsidR="7ED6ADEC" w:rsidRDefault="5908731B" w:rsidP="00DF3AD9">
      <w:pPr>
        <w:spacing w:line="276" w:lineRule="auto"/>
        <w:ind w:left="360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     </w:t>
      </w:r>
      <w:r w:rsidRPr="5908731B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नाम</w:t>
      </w: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908731B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908731B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पता</w:t>
      </w: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: </w:t>
      </w:r>
      <w:r w:rsidR="00B8278E">
        <w:rPr>
          <w:rFonts w:ascii="Arial" w:eastAsia="Arial" w:hAnsi="Arial" w:cs="Arial"/>
          <w:color w:val="000000" w:themeColor="text1"/>
          <w:sz w:val="22"/>
          <w:szCs w:val="22"/>
        </w:rPr>
        <w:t xml:space="preserve">                                                           </w:t>
      </w:r>
      <w:r w:rsidRPr="5908731B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नाम</w:t>
      </w: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908731B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और</w:t>
      </w: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908731B">
        <w:rPr>
          <w:rFonts w:ascii="Arial" w:eastAsia="Arial" w:hAnsi="Arial" w:cs="Mangal"/>
          <w:color w:val="000000" w:themeColor="text1"/>
          <w:sz w:val="22"/>
          <w:szCs w:val="22"/>
          <w:cs/>
          <w:lang w:bidi="hi-IN"/>
        </w:rPr>
        <w:t>पता</w:t>
      </w:r>
      <w:r w:rsidRPr="5908731B">
        <w:rPr>
          <w:rFonts w:ascii="Arial" w:eastAsia="Arial" w:hAnsi="Arial" w:cs="Arial"/>
          <w:color w:val="000000" w:themeColor="text1"/>
          <w:sz w:val="22"/>
          <w:szCs w:val="22"/>
        </w:rPr>
        <w:t>:</w:t>
      </w:r>
    </w:p>
    <w:p w14:paraId="3BF72769" w14:textId="05186795" w:rsidR="7ED6ADEC" w:rsidRDefault="7ED6ADEC" w:rsidP="00DF3AD9">
      <w:pPr>
        <w:spacing w:line="276" w:lineRule="auto"/>
        <w:jc w:val="both"/>
        <w:rPr>
          <w:rFonts w:ascii="Aptos" w:eastAsia="Aptos" w:hAnsi="Aptos" w:cs="Aptos"/>
          <w:sz w:val="22"/>
          <w:szCs w:val="22"/>
        </w:rPr>
      </w:pPr>
    </w:p>
    <w:sectPr w:rsidR="7ED6ADEC" w:rsidSect="00B8278E">
      <w:pgSz w:w="11906" w:h="16838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96F5640" w14:textId="77777777" w:rsidR="00C32181" w:rsidRDefault="00C32181" w:rsidP="00B8278E">
      <w:r>
        <w:separator/>
      </w:r>
    </w:p>
  </w:endnote>
  <w:endnote w:type="continuationSeparator" w:id="0">
    <w:p w14:paraId="1A7307B7" w14:textId="77777777" w:rsidR="00C32181" w:rsidRDefault="00C32181" w:rsidP="00B827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MS Gothic"/>
    <w:charset w:val="80"/>
    <w:family w:val="auto"/>
    <w:pitch w:val="variable"/>
  </w:font>
  <w:font w:name="font1014">
    <w:altName w:val="MS Mincho"/>
    <w:charset w:val="80"/>
    <w:family w:val="auto"/>
    <w:pitch w:val="variable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C4D392A" w14:textId="77777777" w:rsidR="00C32181" w:rsidRDefault="00C32181" w:rsidP="00B8278E">
      <w:r>
        <w:separator/>
      </w:r>
    </w:p>
  </w:footnote>
  <w:footnote w:type="continuationSeparator" w:id="0">
    <w:p w14:paraId="6D562A83" w14:textId="77777777" w:rsidR="00C32181" w:rsidRDefault="00C32181" w:rsidP="00B827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34290D"/>
    <w:multiLevelType w:val="hybridMultilevel"/>
    <w:tmpl w:val="E6BA2276"/>
    <w:lvl w:ilvl="0" w:tplc="49CEB23A">
      <w:start w:val="1"/>
      <w:numFmt w:val="hindiCounting"/>
      <w:lvlText w:val="%1."/>
      <w:lvlJc w:val="left"/>
      <w:pPr>
        <w:ind w:left="720" w:hanging="360"/>
      </w:pPr>
    </w:lvl>
    <w:lvl w:ilvl="1" w:tplc="E6641C98">
      <w:start w:val="1"/>
      <w:numFmt w:val="hindiConsonants"/>
      <w:lvlText w:val="%2."/>
      <w:lvlJc w:val="left"/>
      <w:pPr>
        <w:ind w:left="1440" w:hanging="360"/>
      </w:pPr>
    </w:lvl>
    <w:lvl w:ilvl="2" w:tplc="337EFA54">
      <w:start w:val="1"/>
      <w:numFmt w:val="hindiNumbers"/>
      <w:lvlText w:val="%3."/>
      <w:lvlJc w:val="right"/>
      <w:pPr>
        <w:ind w:left="2160" w:hanging="180"/>
      </w:pPr>
    </w:lvl>
    <w:lvl w:ilvl="3" w:tplc="2970393C">
      <w:start w:val="1"/>
      <w:numFmt w:val="hindiCounting"/>
      <w:lvlText w:val="%4."/>
      <w:lvlJc w:val="left"/>
      <w:pPr>
        <w:ind w:left="2880" w:hanging="360"/>
      </w:pPr>
    </w:lvl>
    <w:lvl w:ilvl="4" w:tplc="20EA2B88">
      <w:start w:val="1"/>
      <w:numFmt w:val="hindiConsonants"/>
      <w:lvlText w:val="%5."/>
      <w:lvlJc w:val="left"/>
      <w:pPr>
        <w:ind w:left="3600" w:hanging="360"/>
      </w:pPr>
    </w:lvl>
    <w:lvl w:ilvl="5" w:tplc="87FE9F12">
      <w:start w:val="1"/>
      <w:numFmt w:val="hindiNumbers"/>
      <w:lvlText w:val="%6."/>
      <w:lvlJc w:val="right"/>
      <w:pPr>
        <w:ind w:left="4320" w:hanging="180"/>
      </w:pPr>
    </w:lvl>
    <w:lvl w:ilvl="6" w:tplc="ED86CBE8">
      <w:start w:val="1"/>
      <w:numFmt w:val="hindiCounting"/>
      <w:lvlText w:val="%7."/>
      <w:lvlJc w:val="left"/>
      <w:pPr>
        <w:ind w:left="5040" w:hanging="360"/>
      </w:pPr>
    </w:lvl>
    <w:lvl w:ilvl="7" w:tplc="F8D21C58">
      <w:start w:val="1"/>
      <w:numFmt w:val="hindiConsonants"/>
      <w:lvlText w:val="%8."/>
      <w:lvlJc w:val="left"/>
      <w:pPr>
        <w:ind w:left="5760" w:hanging="360"/>
      </w:pPr>
    </w:lvl>
    <w:lvl w:ilvl="8" w:tplc="E63E7D6E">
      <w:start w:val="1"/>
      <w:numFmt w:val="hindiNumbers"/>
      <w:lvlText w:val="%9."/>
      <w:lvlJc w:val="right"/>
      <w:pPr>
        <w:ind w:left="6480" w:hanging="180"/>
      </w:pPr>
    </w:lvl>
  </w:abstractNum>
  <w:abstractNum w:abstractNumId="1" w15:restartNumberingAfterBreak="0">
    <w:nsid w:val="0C7C1BB4"/>
    <w:multiLevelType w:val="hybridMultilevel"/>
    <w:tmpl w:val="0FCEB274"/>
    <w:lvl w:ilvl="0" w:tplc="39FAA764">
      <w:start w:val="1"/>
      <w:numFmt w:val="decimal"/>
      <w:lvlText w:val="%1."/>
      <w:lvlJc w:val="left"/>
      <w:pPr>
        <w:ind w:left="720" w:hanging="576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080" w:hanging="360"/>
      </w:pPr>
    </w:lvl>
    <w:lvl w:ilvl="2" w:tplc="4009001B" w:tentative="1">
      <w:start w:val="1"/>
      <w:numFmt w:val="lowerRoman"/>
      <w:lvlText w:val="%3."/>
      <w:lvlJc w:val="right"/>
      <w:pPr>
        <w:ind w:left="2800" w:hanging="180"/>
      </w:pPr>
    </w:lvl>
    <w:lvl w:ilvl="3" w:tplc="4009000F" w:tentative="1">
      <w:start w:val="1"/>
      <w:numFmt w:val="decimal"/>
      <w:lvlText w:val="%4."/>
      <w:lvlJc w:val="left"/>
      <w:pPr>
        <w:ind w:left="3520" w:hanging="360"/>
      </w:pPr>
    </w:lvl>
    <w:lvl w:ilvl="4" w:tplc="40090019" w:tentative="1">
      <w:start w:val="1"/>
      <w:numFmt w:val="lowerLetter"/>
      <w:lvlText w:val="%5."/>
      <w:lvlJc w:val="left"/>
      <w:pPr>
        <w:ind w:left="4240" w:hanging="360"/>
      </w:pPr>
    </w:lvl>
    <w:lvl w:ilvl="5" w:tplc="4009001B" w:tentative="1">
      <w:start w:val="1"/>
      <w:numFmt w:val="lowerRoman"/>
      <w:lvlText w:val="%6."/>
      <w:lvlJc w:val="right"/>
      <w:pPr>
        <w:ind w:left="4960" w:hanging="180"/>
      </w:pPr>
    </w:lvl>
    <w:lvl w:ilvl="6" w:tplc="4009000F" w:tentative="1">
      <w:start w:val="1"/>
      <w:numFmt w:val="decimal"/>
      <w:lvlText w:val="%7."/>
      <w:lvlJc w:val="left"/>
      <w:pPr>
        <w:ind w:left="5680" w:hanging="360"/>
      </w:pPr>
    </w:lvl>
    <w:lvl w:ilvl="7" w:tplc="40090019" w:tentative="1">
      <w:start w:val="1"/>
      <w:numFmt w:val="lowerLetter"/>
      <w:lvlText w:val="%8."/>
      <w:lvlJc w:val="left"/>
      <w:pPr>
        <w:ind w:left="6400" w:hanging="360"/>
      </w:pPr>
    </w:lvl>
    <w:lvl w:ilvl="8" w:tplc="4009001B" w:tentative="1">
      <w:start w:val="1"/>
      <w:numFmt w:val="lowerRoman"/>
      <w:lvlText w:val="%9."/>
      <w:lvlJc w:val="right"/>
      <w:pPr>
        <w:ind w:left="7120" w:hanging="180"/>
      </w:pPr>
    </w:lvl>
  </w:abstractNum>
  <w:abstractNum w:abstractNumId="2" w15:restartNumberingAfterBreak="0">
    <w:nsid w:val="113D048F"/>
    <w:multiLevelType w:val="multilevel"/>
    <w:tmpl w:val="25C8BC74"/>
    <w:lvl w:ilvl="0">
      <w:start w:val="2"/>
      <w:numFmt w:val="hindiCounting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hindiConsonants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hindiNumbers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hindiCounting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hindiConsonants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hindiNumbers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hindiCounting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hindiConsonants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hindiNumbers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48059F"/>
    <w:multiLevelType w:val="hybridMultilevel"/>
    <w:tmpl w:val="68DC3E06"/>
    <w:lvl w:ilvl="0" w:tplc="D242CE60">
      <w:start w:val="1"/>
      <w:numFmt w:val="hindiCounting"/>
      <w:lvlText w:val="%1."/>
      <w:lvlJc w:val="left"/>
      <w:pPr>
        <w:ind w:left="720" w:hanging="360"/>
      </w:pPr>
    </w:lvl>
    <w:lvl w:ilvl="1" w:tplc="EC5AD09E">
      <w:start w:val="1"/>
      <w:numFmt w:val="hindiConsonants"/>
      <w:lvlText w:val="%2."/>
      <w:lvlJc w:val="left"/>
      <w:pPr>
        <w:ind w:left="1440" w:hanging="360"/>
      </w:pPr>
    </w:lvl>
    <w:lvl w:ilvl="2" w:tplc="CAE8D5F4">
      <w:start w:val="1"/>
      <w:numFmt w:val="hindiNumbers"/>
      <w:lvlText w:val="%3."/>
      <w:lvlJc w:val="right"/>
      <w:pPr>
        <w:ind w:left="2160" w:hanging="180"/>
      </w:pPr>
    </w:lvl>
    <w:lvl w:ilvl="3" w:tplc="9664263C">
      <w:start w:val="1"/>
      <w:numFmt w:val="hindiCounting"/>
      <w:lvlText w:val="%4."/>
      <w:lvlJc w:val="left"/>
      <w:pPr>
        <w:ind w:left="2880" w:hanging="360"/>
      </w:pPr>
    </w:lvl>
    <w:lvl w:ilvl="4" w:tplc="23C23E50">
      <w:start w:val="1"/>
      <w:numFmt w:val="hindiConsonants"/>
      <w:lvlText w:val="%5."/>
      <w:lvlJc w:val="left"/>
      <w:pPr>
        <w:ind w:left="3600" w:hanging="360"/>
      </w:pPr>
    </w:lvl>
    <w:lvl w:ilvl="5" w:tplc="E82CA12A">
      <w:start w:val="1"/>
      <w:numFmt w:val="hindiNumbers"/>
      <w:lvlText w:val="%6."/>
      <w:lvlJc w:val="right"/>
      <w:pPr>
        <w:ind w:left="4320" w:hanging="180"/>
      </w:pPr>
    </w:lvl>
    <w:lvl w:ilvl="6" w:tplc="3B604708">
      <w:start w:val="1"/>
      <w:numFmt w:val="hindiCounting"/>
      <w:lvlText w:val="%7."/>
      <w:lvlJc w:val="left"/>
      <w:pPr>
        <w:ind w:left="5040" w:hanging="360"/>
      </w:pPr>
    </w:lvl>
    <w:lvl w:ilvl="7" w:tplc="544C7DDA">
      <w:start w:val="1"/>
      <w:numFmt w:val="hindiConsonants"/>
      <w:lvlText w:val="%8."/>
      <w:lvlJc w:val="left"/>
      <w:pPr>
        <w:ind w:left="5760" w:hanging="360"/>
      </w:pPr>
    </w:lvl>
    <w:lvl w:ilvl="8" w:tplc="903815E8">
      <w:start w:val="1"/>
      <w:numFmt w:val="hindiNumbers"/>
      <w:lvlText w:val="%9."/>
      <w:lvlJc w:val="right"/>
      <w:pPr>
        <w:ind w:left="6480" w:hanging="180"/>
      </w:pPr>
    </w:lvl>
  </w:abstractNum>
  <w:abstractNum w:abstractNumId="4" w15:restartNumberingAfterBreak="0">
    <w:nsid w:val="1C74BA20"/>
    <w:multiLevelType w:val="hybridMultilevel"/>
    <w:tmpl w:val="4A1EF3CE"/>
    <w:lvl w:ilvl="0" w:tplc="C044A40A">
      <w:start w:val="1"/>
      <w:numFmt w:val="hindiCounting"/>
      <w:lvlText w:val="%1."/>
      <w:lvlJc w:val="left"/>
      <w:pPr>
        <w:ind w:left="720" w:hanging="360"/>
      </w:pPr>
    </w:lvl>
    <w:lvl w:ilvl="1" w:tplc="9B5CA0BC">
      <w:start w:val="1"/>
      <w:numFmt w:val="hindiConsonants"/>
      <w:lvlText w:val="%2."/>
      <w:lvlJc w:val="left"/>
      <w:pPr>
        <w:ind w:left="1440" w:hanging="360"/>
      </w:pPr>
    </w:lvl>
    <w:lvl w:ilvl="2" w:tplc="DDA2456E">
      <w:start w:val="1"/>
      <w:numFmt w:val="hindiNumbers"/>
      <w:lvlText w:val="%3."/>
      <w:lvlJc w:val="right"/>
      <w:pPr>
        <w:ind w:left="2160" w:hanging="180"/>
      </w:pPr>
    </w:lvl>
    <w:lvl w:ilvl="3" w:tplc="0BB44E36">
      <w:start w:val="1"/>
      <w:numFmt w:val="hindiCounting"/>
      <w:lvlText w:val="%4."/>
      <w:lvlJc w:val="left"/>
      <w:pPr>
        <w:ind w:left="2880" w:hanging="360"/>
      </w:pPr>
    </w:lvl>
    <w:lvl w:ilvl="4" w:tplc="D158D336">
      <w:start w:val="1"/>
      <w:numFmt w:val="hindiConsonants"/>
      <w:lvlText w:val="%5."/>
      <w:lvlJc w:val="left"/>
      <w:pPr>
        <w:ind w:left="3600" w:hanging="360"/>
      </w:pPr>
    </w:lvl>
    <w:lvl w:ilvl="5" w:tplc="74A45418">
      <w:start w:val="1"/>
      <w:numFmt w:val="hindiNumbers"/>
      <w:lvlText w:val="%6."/>
      <w:lvlJc w:val="right"/>
      <w:pPr>
        <w:ind w:left="4320" w:hanging="180"/>
      </w:pPr>
    </w:lvl>
    <w:lvl w:ilvl="6" w:tplc="6E901048">
      <w:start w:val="1"/>
      <w:numFmt w:val="hindiCounting"/>
      <w:lvlText w:val="%7."/>
      <w:lvlJc w:val="left"/>
      <w:pPr>
        <w:ind w:left="5040" w:hanging="360"/>
      </w:pPr>
    </w:lvl>
    <w:lvl w:ilvl="7" w:tplc="21540810">
      <w:start w:val="1"/>
      <w:numFmt w:val="hindiConsonants"/>
      <w:lvlText w:val="%8."/>
      <w:lvlJc w:val="left"/>
      <w:pPr>
        <w:ind w:left="5760" w:hanging="360"/>
      </w:pPr>
    </w:lvl>
    <w:lvl w:ilvl="8" w:tplc="AE768660">
      <w:start w:val="1"/>
      <w:numFmt w:val="hindiNumbers"/>
      <w:lvlText w:val="%9."/>
      <w:lvlJc w:val="right"/>
      <w:pPr>
        <w:ind w:left="6480" w:hanging="180"/>
      </w:pPr>
    </w:lvl>
  </w:abstractNum>
  <w:abstractNum w:abstractNumId="5" w15:restartNumberingAfterBreak="0">
    <w:nsid w:val="26D0229D"/>
    <w:multiLevelType w:val="hybridMultilevel"/>
    <w:tmpl w:val="F776FA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hindiConsonants"/>
      <w:lvlText w:val="%2."/>
      <w:lvlJc w:val="left"/>
      <w:pPr>
        <w:ind w:left="1440" w:hanging="360"/>
      </w:pPr>
    </w:lvl>
    <w:lvl w:ilvl="2" w:tplc="0809001B" w:tentative="1">
      <w:start w:val="1"/>
      <w:numFmt w:val="hindiNumbers"/>
      <w:lvlText w:val="%3."/>
      <w:lvlJc w:val="right"/>
      <w:pPr>
        <w:ind w:left="2160" w:hanging="180"/>
      </w:pPr>
    </w:lvl>
    <w:lvl w:ilvl="3" w:tplc="0809000F" w:tentative="1">
      <w:start w:val="1"/>
      <w:numFmt w:val="hindiCounting"/>
      <w:lvlText w:val="%4."/>
      <w:lvlJc w:val="left"/>
      <w:pPr>
        <w:ind w:left="2880" w:hanging="360"/>
      </w:pPr>
    </w:lvl>
    <w:lvl w:ilvl="4" w:tplc="08090019" w:tentative="1">
      <w:start w:val="1"/>
      <w:numFmt w:val="hindiConsonants"/>
      <w:lvlText w:val="%5."/>
      <w:lvlJc w:val="left"/>
      <w:pPr>
        <w:ind w:left="3600" w:hanging="360"/>
      </w:pPr>
    </w:lvl>
    <w:lvl w:ilvl="5" w:tplc="0809001B" w:tentative="1">
      <w:start w:val="1"/>
      <w:numFmt w:val="hindiNumbers"/>
      <w:lvlText w:val="%6."/>
      <w:lvlJc w:val="right"/>
      <w:pPr>
        <w:ind w:left="4320" w:hanging="180"/>
      </w:pPr>
    </w:lvl>
    <w:lvl w:ilvl="6" w:tplc="0809000F" w:tentative="1">
      <w:start w:val="1"/>
      <w:numFmt w:val="hindiCounting"/>
      <w:lvlText w:val="%7."/>
      <w:lvlJc w:val="left"/>
      <w:pPr>
        <w:ind w:left="5040" w:hanging="360"/>
      </w:pPr>
    </w:lvl>
    <w:lvl w:ilvl="7" w:tplc="08090019" w:tentative="1">
      <w:start w:val="1"/>
      <w:numFmt w:val="hindiConsonants"/>
      <w:lvlText w:val="%8."/>
      <w:lvlJc w:val="left"/>
      <w:pPr>
        <w:ind w:left="5760" w:hanging="360"/>
      </w:pPr>
    </w:lvl>
    <w:lvl w:ilvl="8" w:tplc="0809001B" w:tentative="1">
      <w:start w:val="1"/>
      <w:numFmt w:val="hindiNumbers"/>
      <w:lvlText w:val="%9."/>
      <w:lvlJc w:val="right"/>
      <w:pPr>
        <w:ind w:left="6480" w:hanging="180"/>
      </w:pPr>
    </w:lvl>
  </w:abstractNum>
  <w:abstractNum w:abstractNumId="6" w15:restartNumberingAfterBreak="0">
    <w:nsid w:val="2D309E37"/>
    <w:multiLevelType w:val="hybridMultilevel"/>
    <w:tmpl w:val="E9C0F67A"/>
    <w:lvl w:ilvl="0" w:tplc="4C282262">
      <w:start w:val="4"/>
      <w:numFmt w:val="hindiCounting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6CE4FF38">
      <w:start w:val="1"/>
      <w:numFmt w:val="hindiConsonants"/>
      <w:lvlText w:val="%2."/>
      <w:lvlJc w:val="left"/>
      <w:pPr>
        <w:ind w:left="1440" w:hanging="360"/>
      </w:pPr>
    </w:lvl>
    <w:lvl w:ilvl="2" w:tplc="A6881F2E">
      <w:start w:val="1"/>
      <w:numFmt w:val="hindiNumbers"/>
      <w:lvlText w:val="%3."/>
      <w:lvlJc w:val="right"/>
      <w:pPr>
        <w:ind w:left="2160" w:hanging="180"/>
      </w:pPr>
    </w:lvl>
    <w:lvl w:ilvl="3" w:tplc="9D4A9A10">
      <w:start w:val="1"/>
      <w:numFmt w:val="hindiCounting"/>
      <w:lvlText w:val="%4."/>
      <w:lvlJc w:val="left"/>
      <w:pPr>
        <w:ind w:left="2880" w:hanging="360"/>
      </w:pPr>
    </w:lvl>
    <w:lvl w:ilvl="4" w:tplc="DA324BCE">
      <w:start w:val="1"/>
      <w:numFmt w:val="hindiConsonants"/>
      <w:lvlText w:val="%5."/>
      <w:lvlJc w:val="left"/>
      <w:pPr>
        <w:ind w:left="3600" w:hanging="360"/>
      </w:pPr>
    </w:lvl>
    <w:lvl w:ilvl="5" w:tplc="A732D0BA">
      <w:start w:val="1"/>
      <w:numFmt w:val="hindiNumbers"/>
      <w:lvlText w:val="%6."/>
      <w:lvlJc w:val="right"/>
      <w:pPr>
        <w:ind w:left="4320" w:hanging="180"/>
      </w:pPr>
    </w:lvl>
    <w:lvl w:ilvl="6" w:tplc="FC3AF292">
      <w:start w:val="1"/>
      <w:numFmt w:val="hindiCounting"/>
      <w:lvlText w:val="%7."/>
      <w:lvlJc w:val="left"/>
      <w:pPr>
        <w:ind w:left="5040" w:hanging="360"/>
      </w:pPr>
    </w:lvl>
    <w:lvl w:ilvl="7" w:tplc="5CCC8A28">
      <w:start w:val="1"/>
      <w:numFmt w:val="hindiConsonants"/>
      <w:lvlText w:val="%8."/>
      <w:lvlJc w:val="left"/>
      <w:pPr>
        <w:ind w:left="5760" w:hanging="360"/>
      </w:pPr>
    </w:lvl>
    <w:lvl w:ilvl="8" w:tplc="94343C26">
      <w:start w:val="1"/>
      <w:numFmt w:val="hindiNumbers"/>
      <w:lvlText w:val="%9."/>
      <w:lvlJc w:val="right"/>
      <w:pPr>
        <w:ind w:left="6480" w:hanging="180"/>
      </w:pPr>
    </w:lvl>
  </w:abstractNum>
  <w:abstractNum w:abstractNumId="7" w15:restartNumberingAfterBreak="0">
    <w:nsid w:val="2FFF1244"/>
    <w:multiLevelType w:val="hybridMultilevel"/>
    <w:tmpl w:val="EACC48D8"/>
    <w:lvl w:ilvl="0" w:tplc="39FAA764">
      <w:start w:val="1"/>
      <w:numFmt w:val="decimal"/>
      <w:lvlText w:val="%1."/>
      <w:lvlJc w:val="left"/>
      <w:pPr>
        <w:ind w:left="1080" w:hanging="576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54E36C2"/>
    <w:multiLevelType w:val="multilevel"/>
    <w:tmpl w:val="C9626FC2"/>
    <w:lvl w:ilvl="0">
      <w:start w:val="1"/>
      <w:numFmt w:val="hindiCounting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hindiConsonants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hindiNumbers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hindiCounting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hindiConsonants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hindiNumbers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hindiCounting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hindiConsonants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hindiNumbers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C5D014E"/>
    <w:multiLevelType w:val="hybridMultilevel"/>
    <w:tmpl w:val="01E406FA"/>
    <w:lvl w:ilvl="0" w:tplc="236AF43A">
      <w:start w:val="1"/>
      <w:numFmt w:val="decimal"/>
      <w:lvlText w:val="%1)"/>
      <w:lvlJc w:val="left"/>
      <w:pPr>
        <w:ind w:left="720" w:hanging="360"/>
      </w:pPr>
      <w:rPr>
        <w:rFonts w:cs="Manga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904DE1"/>
    <w:multiLevelType w:val="multilevel"/>
    <w:tmpl w:val="FF6C8006"/>
    <w:lvl w:ilvl="0">
      <w:start w:val="3"/>
      <w:numFmt w:val="hindiCounting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hindiConsonants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hindiNumbers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hindiCounting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hindiConsonants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hindiNumbers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hindiCounting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hindiConsonants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hindiNumbers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BA9526"/>
    <w:multiLevelType w:val="hybridMultilevel"/>
    <w:tmpl w:val="BC800896"/>
    <w:lvl w:ilvl="0" w:tplc="CA129E4C">
      <w:start w:val="1"/>
      <w:numFmt w:val="hindiCounting"/>
      <w:lvlText w:val="%1."/>
      <w:lvlJc w:val="left"/>
      <w:pPr>
        <w:ind w:left="720" w:hanging="360"/>
      </w:pPr>
    </w:lvl>
    <w:lvl w:ilvl="1" w:tplc="69649316">
      <w:start w:val="1"/>
      <w:numFmt w:val="hindiConsonants"/>
      <w:lvlText w:val="%2."/>
      <w:lvlJc w:val="left"/>
      <w:pPr>
        <w:ind w:left="1440" w:hanging="360"/>
      </w:pPr>
    </w:lvl>
    <w:lvl w:ilvl="2" w:tplc="2ADA57B8">
      <w:start w:val="1"/>
      <w:numFmt w:val="hindiNumbers"/>
      <w:lvlText w:val="%3."/>
      <w:lvlJc w:val="right"/>
      <w:pPr>
        <w:ind w:left="2160" w:hanging="180"/>
      </w:pPr>
    </w:lvl>
    <w:lvl w:ilvl="3" w:tplc="926E1368">
      <w:start w:val="1"/>
      <w:numFmt w:val="hindiCounting"/>
      <w:lvlText w:val="%4."/>
      <w:lvlJc w:val="left"/>
      <w:pPr>
        <w:ind w:left="2880" w:hanging="360"/>
      </w:pPr>
    </w:lvl>
    <w:lvl w:ilvl="4" w:tplc="E0F8427E">
      <w:start w:val="1"/>
      <w:numFmt w:val="hindiConsonants"/>
      <w:lvlText w:val="%5."/>
      <w:lvlJc w:val="left"/>
      <w:pPr>
        <w:ind w:left="3600" w:hanging="360"/>
      </w:pPr>
    </w:lvl>
    <w:lvl w:ilvl="5" w:tplc="315CE014">
      <w:start w:val="1"/>
      <w:numFmt w:val="hindiNumbers"/>
      <w:lvlText w:val="%6."/>
      <w:lvlJc w:val="right"/>
      <w:pPr>
        <w:ind w:left="4320" w:hanging="180"/>
      </w:pPr>
    </w:lvl>
    <w:lvl w:ilvl="6" w:tplc="01AC8A50">
      <w:start w:val="1"/>
      <w:numFmt w:val="hindiCounting"/>
      <w:lvlText w:val="%7."/>
      <w:lvlJc w:val="left"/>
      <w:pPr>
        <w:ind w:left="5040" w:hanging="360"/>
      </w:pPr>
    </w:lvl>
    <w:lvl w:ilvl="7" w:tplc="921015EC">
      <w:start w:val="1"/>
      <w:numFmt w:val="hindiConsonants"/>
      <w:lvlText w:val="%8."/>
      <w:lvlJc w:val="left"/>
      <w:pPr>
        <w:ind w:left="5760" w:hanging="360"/>
      </w:pPr>
    </w:lvl>
    <w:lvl w:ilvl="8" w:tplc="784C9B38">
      <w:start w:val="1"/>
      <w:numFmt w:val="hindiNumbers"/>
      <w:lvlText w:val="%9."/>
      <w:lvlJc w:val="right"/>
      <w:pPr>
        <w:ind w:left="6480" w:hanging="180"/>
      </w:pPr>
    </w:lvl>
  </w:abstractNum>
  <w:abstractNum w:abstractNumId="12" w15:restartNumberingAfterBreak="0">
    <w:nsid w:val="5AA4D9E9"/>
    <w:multiLevelType w:val="hybridMultilevel"/>
    <w:tmpl w:val="876A4F48"/>
    <w:lvl w:ilvl="0" w:tplc="D0864F0E">
      <w:start w:val="1"/>
      <w:numFmt w:val="hindiCounting"/>
      <w:lvlText w:val="%1)"/>
      <w:lvlJc w:val="left"/>
      <w:pPr>
        <w:ind w:left="720" w:hanging="360"/>
      </w:pPr>
    </w:lvl>
    <w:lvl w:ilvl="1" w:tplc="2250B594">
      <w:start w:val="1"/>
      <w:numFmt w:val="hindiConsonants"/>
      <w:lvlText w:val="%2."/>
      <w:lvlJc w:val="left"/>
      <w:pPr>
        <w:ind w:left="1440" w:hanging="360"/>
      </w:pPr>
    </w:lvl>
    <w:lvl w:ilvl="2" w:tplc="7DEC690E">
      <w:start w:val="1"/>
      <w:numFmt w:val="hindiNumbers"/>
      <w:lvlText w:val="%3."/>
      <w:lvlJc w:val="right"/>
      <w:pPr>
        <w:ind w:left="2160" w:hanging="180"/>
      </w:pPr>
    </w:lvl>
    <w:lvl w:ilvl="3" w:tplc="C554CAF6">
      <w:start w:val="1"/>
      <w:numFmt w:val="hindiCounting"/>
      <w:lvlText w:val="%4."/>
      <w:lvlJc w:val="left"/>
      <w:pPr>
        <w:ind w:left="2880" w:hanging="360"/>
      </w:pPr>
    </w:lvl>
    <w:lvl w:ilvl="4" w:tplc="D2BAC7F6">
      <w:start w:val="1"/>
      <w:numFmt w:val="hindiConsonants"/>
      <w:lvlText w:val="%5."/>
      <w:lvlJc w:val="left"/>
      <w:pPr>
        <w:ind w:left="3600" w:hanging="360"/>
      </w:pPr>
    </w:lvl>
    <w:lvl w:ilvl="5" w:tplc="AFD62EEC">
      <w:start w:val="1"/>
      <w:numFmt w:val="hindiNumbers"/>
      <w:lvlText w:val="%6."/>
      <w:lvlJc w:val="right"/>
      <w:pPr>
        <w:ind w:left="4320" w:hanging="180"/>
      </w:pPr>
    </w:lvl>
    <w:lvl w:ilvl="6" w:tplc="5B809480">
      <w:start w:val="1"/>
      <w:numFmt w:val="hindiCounting"/>
      <w:lvlText w:val="%7."/>
      <w:lvlJc w:val="left"/>
      <w:pPr>
        <w:ind w:left="5040" w:hanging="360"/>
      </w:pPr>
    </w:lvl>
    <w:lvl w:ilvl="7" w:tplc="6D70E644">
      <w:start w:val="1"/>
      <w:numFmt w:val="hindiConsonants"/>
      <w:lvlText w:val="%8."/>
      <w:lvlJc w:val="left"/>
      <w:pPr>
        <w:ind w:left="5760" w:hanging="360"/>
      </w:pPr>
    </w:lvl>
    <w:lvl w:ilvl="8" w:tplc="5C94F88E">
      <w:start w:val="1"/>
      <w:numFmt w:val="hindiNumbers"/>
      <w:lvlText w:val="%9."/>
      <w:lvlJc w:val="right"/>
      <w:pPr>
        <w:ind w:left="6480" w:hanging="180"/>
      </w:pPr>
    </w:lvl>
  </w:abstractNum>
  <w:abstractNum w:abstractNumId="13" w15:restartNumberingAfterBreak="0">
    <w:nsid w:val="5B4B8E6D"/>
    <w:multiLevelType w:val="hybridMultilevel"/>
    <w:tmpl w:val="6A34B728"/>
    <w:lvl w:ilvl="0" w:tplc="20B4F3D0">
      <w:start w:val="1"/>
      <w:numFmt w:val="hindiCounting"/>
      <w:lvlText w:val="%1."/>
      <w:lvlJc w:val="left"/>
      <w:pPr>
        <w:ind w:left="720" w:hanging="360"/>
      </w:pPr>
    </w:lvl>
    <w:lvl w:ilvl="1" w:tplc="19180E82">
      <w:start w:val="1"/>
      <w:numFmt w:val="hindiConsonants"/>
      <w:lvlText w:val="%2."/>
      <w:lvlJc w:val="left"/>
      <w:pPr>
        <w:ind w:left="1440" w:hanging="360"/>
      </w:pPr>
    </w:lvl>
    <w:lvl w:ilvl="2" w:tplc="F5AE959E">
      <w:start w:val="1"/>
      <w:numFmt w:val="hindiNumbers"/>
      <w:lvlText w:val="%3."/>
      <w:lvlJc w:val="right"/>
      <w:pPr>
        <w:ind w:left="2160" w:hanging="180"/>
      </w:pPr>
    </w:lvl>
    <w:lvl w:ilvl="3" w:tplc="74C66384">
      <w:start w:val="1"/>
      <w:numFmt w:val="hindiCounting"/>
      <w:lvlText w:val="%4."/>
      <w:lvlJc w:val="left"/>
      <w:pPr>
        <w:ind w:left="2880" w:hanging="360"/>
      </w:pPr>
    </w:lvl>
    <w:lvl w:ilvl="4" w:tplc="2D26517A">
      <w:start w:val="1"/>
      <w:numFmt w:val="hindiConsonants"/>
      <w:lvlText w:val="%5."/>
      <w:lvlJc w:val="left"/>
      <w:pPr>
        <w:ind w:left="3600" w:hanging="360"/>
      </w:pPr>
    </w:lvl>
    <w:lvl w:ilvl="5" w:tplc="2C26F2EA">
      <w:start w:val="1"/>
      <w:numFmt w:val="hindiNumbers"/>
      <w:lvlText w:val="%6."/>
      <w:lvlJc w:val="right"/>
      <w:pPr>
        <w:ind w:left="4320" w:hanging="180"/>
      </w:pPr>
    </w:lvl>
    <w:lvl w:ilvl="6" w:tplc="9CD06808">
      <w:start w:val="1"/>
      <w:numFmt w:val="hindiCounting"/>
      <w:lvlText w:val="%7."/>
      <w:lvlJc w:val="left"/>
      <w:pPr>
        <w:ind w:left="5040" w:hanging="360"/>
      </w:pPr>
    </w:lvl>
    <w:lvl w:ilvl="7" w:tplc="6B38C382">
      <w:start w:val="1"/>
      <w:numFmt w:val="hindiConsonants"/>
      <w:lvlText w:val="%8."/>
      <w:lvlJc w:val="left"/>
      <w:pPr>
        <w:ind w:left="5760" w:hanging="360"/>
      </w:pPr>
    </w:lvl>
    <w:lvl w:ilvl="8" w:tplc="F612C9B4">
      <w:start w:val="1"/>
      <w:numFmt w:val="hindiNumbers"/>
      <w:lvlText w:val="%9."/>
      <w:lvlJc w:val="right"/>
      <w:pPr>
        <w:ind w:left="6480" w:hanging="180"/>
      </w:pPr>
    </w:lvl>
  </w:abstractNum>
  <w:abstractNum w:abstractNumId="14" w15:restartNumberingAfterBreak="0">
    <w:nsid w:val="629629C1"/>
    <w:multiLevelType w:val="hybridMultilevel"/>
    <w:tmpl w:val="BC64DADE"/>
    <w:lvl w:ilvl="0" w:tplc="0EFA1398">
      <w:start w:val="3"/>
      <w:numFmt w:val="hindiCounting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3109100">
      <w:start w:val="1"/>
      <w:numFmt w:val="hindiConsonants"/>
      <w:lvlText w:val="%2."/>
      <w:lvlJc w:val="left"/>
      <w:pPr>
        <w:ind w:left="1440" w:hanging="360"/>
      </w:pPr>
    </w:lvl>
    <w:lvl w:ilvl="2" w:tplc="5950D3A6">
      <w:start w:val="1"/>
      <w:numFmt w:val="hindiNumbers"/>
      <w:lvlText w:val="%3."/>
      <w:lvlJc w:val="right"/>
      <w:pPr>
        <w:ind w:left="2160" w:hanging="180"/>
      </w:pPr>
    </w:lvl>
    <w:lvl w:ilvl="3" w:tplc="30D6C724">
      <w:start w:val="1"/>
      <w:numFmt w:val="hindiCounting"/>
      <w:lvlText w:val="%4."/>
      <w:lvlJc w:val="left"/>
      <w:pPr>
        <w:ind w:left="2880" w:hanging="360"/>
      </w:pPr>
    </w:lvl>
    <w:lvl w:ilvl="4" w:tplc="37B8FFC2">
      <w:start w:val="1"/>
      <w:numFmt w:val="hindiConsonants"/>
      <w:lvlText w:val="%5."/>
      <w:lvlJc w:val="left"/>
      <w:pPr>
        <w:ind w:left="3600" w:hanging="360"/>
      </w:pPr>
    </w:lvl>
    <w:lvl w:ilvl="5" w:tplc="460A525A">
      <w:start w:val="1"/>
      <w:numFmt w:val="hindiNumbers"/>
      <w:lvlText w:val="%6."/>
      <w:lvlJc w:val="right"/>
      <w:pPr>
        <w:ind w:left="4320" w:hanging="180"/>
      </w:pPr>
    </w:lvl>
    <w:lvl w:ilvl="6" w:tplc="D4323584">
      <w:start w:val="1"/>
      <w:numFmt w:val="hindiCounting"/>
      <w:lvlText w:val="%7."/>
      <w:lvlJc w:val="left"/>
      <w:pPr>
        <w:ind w:left="5040" w:hanging="360"/>
      </w:pPr>
    </w:lvl>
    <w:lvl w:ilvl="7" w:tplc="7592E348">
      <w:start w:val="1"/>
      <w:numFmt w:val="hindiConsonants"/>
      <w:lvlText w:val="%8."/>
      <w:lvlJc w:val="left"/>
      <w:pPr>
        <w:ind w:left="5760" w:hanging="360"/>
      </w:pPr>
    </w:lvl>
    <w:lvl w:ilvl="8" w:tplc="DB26D63E">
      <w:start w:val="1"/>
      <w:numFmt w:val="hindiNumbers"/>
      <w:lvlText w:val="%9."/>
      <w:lvlJc w:val="right"/>
      <w:pPr>
        <w:ind w:left="6480" w:hanging="180"/>
      </w:pPr>
    </w:lvl>
  </w:abstractNum>
  <w:abstractNum w:abstractNumId="15" w15:restartNumberingAfterBreak="0">
    <w:nsid w:val="681C551F"/>
    <w:multiLevelType w:val="multilevel"/>
    <w:tmpl w:val="89BEC52E"/>
    <w:lvl w:ilvl="0">
      <w:start w:val="1"/>
      <w:numFmt w:val="hindiCounting"/>
      <w:lvlText w:val="%1."/>
      <w:lvlJc w:val="left"/>
      <w:pPr>
        <w:ind w:left="720" w:hanging="360"/>
      </w:pPr>
      <w:rPr>
        <w:rFonts w:ascii="Arial" w:hAnsi="Arial" w:hint="default"/>
        <w:sz w:val="18"/>
        <w:szCs w:val="18"/>
        <w:u w:val="none"/>
      </w:rPr>
    </w:lvl>
    <w:lvl w:ilvl="1">
      <w:start w:val="1"/>
      <w:numFmt w:val="hindiConsonants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hindiNumbers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hindiCounting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hindiConsonants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hindiNumbers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hindiCounting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hindiConsonants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hindiNumbers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7A74F4"/>
    <w:multiLevelType w:val="hybridMultilevel"/>
    <w:tmpl w:val="2E52593E"/>
    <w:lvl w:ilvl="0" w:tplc="0809000F">
      <w:start w:val="1"/>
      <w:numFmt w:val="hindiCounting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hindiConsonants"/>
      <w:lvlText w:val="%2."/>
      <w:lvlJc w:val="left"/>
      <w:pPr>
        <w:ind w:left="1440" w:hanging="360"/>
      </w:pPr>
    </w:lvl>
    <w:lvl w:ilvl="2" w:tplc="0809001B" w:tentative="1">
      <w:start w:val="1"/>
      <w:numFmt w:val="hindiNumbers"/>
      <w:lvlText w:val="%3."/>
      <w:lvlJc w:val="right"/>
      <w:pPr>
        <w:ind w:left="2160" w:hanging="180"/>
      </w:pPr>
    </w:lvl>
    <w:lvl w:ilvl="3" w:tplc="0809000F" w:tentative="1">
      <w:start w:val="1"/>
      <w:numFmt w:val="hindiCounting"/>
      <w:lvlText w:val="%4."/>
      <w:lvlJc w:val="left"/>
      <w:pPr>
        <w:ind w:left="2880" w:hanging="360"/>
      </w:pPr>
    </w:lvl>
    <w:lvl w:ilvl="4" w:tplc="08090019" w:tentative="1">
      <w:start w:val="1"/>
      <w:numFmt w:val="hindiConsonants"/>
      <w:lvlText w:val="%5."/>
      <w:lvlJc w:val="left"/>
      <w:pPr>
        <w:ind w:left="3600" w:hanging="360"/>
      </w:pPr>
    </w:lvl>
    <w:lvl w:ilvl="5" w:tplc="0809001B" w:tentative="1">
      <w:start w:val="1"/>
      <w:numFmt w:val="hindiNumbers"/>
      <w:lvlText w:val="%6."/>
      <w:lvlJc w:val="right"/>
      <w:pPr>
        <w:ind w:left="4320" w:hanging="180"/>
      </w:pPr>
    </w:lvl>
    <w:lvl w:ilvl="6" w:tplc="0809000F" w:tentative="1">
      <w:start w:val="1"/>
      <w:numFmt w:val="hindiCounting"/>
      <w:lvlText w:val="%7."/>
      <w:lvlJc w:val="left"/>
      <w:pPr>
        <w:ind w:left="5040" w:hanging="360"/>
      </w:pPr>
    </w:lvl>
    <w:lvl w:ilvl="7" w:tplc="08090019" w:tentative="1">
      <w:start w:val="1"/>
      <w:numFmt w:val="hindiConsonants"/>
      <w:lvlText w:val="%8."/>
      <w:lvlJc w:val="left"/>
      <w:pPr>
        <w:ind w:left="5760" w:hanging="360"/>
      </w:pPr>
    </w:lvl>
    <w:lvl w:ilvl="8" w:tplc="0809001B" w:tentative="1">
      <w:start w:val="1"/>
      <w:numFmt w:val="hindiNumbers"/>
      <w:lvlText w:val="%9."/>
      <w:lvlJc w:val="right"/>
      <w:pPr>
        <w:ind w:left="6480" w:hanging="180"/>
      </w:pPr>
    </w:lvl>
  </w:abstractNum>
  <w:abstractNum w:abstractNumId="17" w15:restartNumberingAfterBreak="0">
    <w:nsid w:val="74720730"/>
    <w:multiLevelType w:val="multilevel"/>
    <w:tmpl w:val="F2903470"/>
    <w:lvl w:ilvl="0">
      <w:start w:val="1"/>
      <w:numFmt w:val="hindiCounting"/>
      <w:lvlText w:val="%1."/>
      <w:lvlJc w:val="left"/>
      <w:pPr>
        <w:ind w:left="720" w:hanging="360"/>
      </w:pPr>
      <w:rPr>
        <w:b/>
      </w:rPr>
    </w:lvl>
    <w:lvl w:ilvl="1">
      <w:start w:val="1"/>
      <w:numFmt w:val="hindiCounting"/>
      <w:lvlText w:val="%1.%2."/>
      <w:lvlJc w:val="left"/>
      <w:pPr>
        <w:ind w:left="1080" w:hanging="720"/>
      </w:pPr>
    </w:lvl>
    <w:lvl w:ilvl="2">
      <w:start w:val="1"/>
      <w:numFmt w:val="hindiCounting"/>
      <w:lvlText w:val="%1.%2.%3."/>
      <w:lvlJc w:val="left"/>
      <w:pPr>
        <w:ind w:left="1080" w:hanging="720"/>
      </w:pPr>
    </w:lvl>
    <w:lvl w:ilvl="3">
      <w:start w:val="1"/>
      <w:numFmt w:val="hindiCounting"/>
      <w:lvlText w:val="%1.%2.%3.%4."/>
      <w:lvlJc w:val="left"/>
      <w:pPr>
        <w:ind w:left="1440" w:hanging="1080"/>
      </w:pPr>
    </w:lvl>
    <w:lvl w:ilvl="4">
      <w:start w:val="1"/>
      <w:numFmt w:val="hindiCounting"/>
      <w:lvlText w:val="%1.%2.%3.%4.%5."/>
      <w:lvlJc w:val="left"/>
      <w:pPr>
        <w:ind w:left="1440" w:hanging="1080"/>
      </w:pPr>
    </w:lvl>
    <w:lvl w:ilvl="5">
      <w:start w:val="1"/>
      <w:numFmt w:val="hindiCounting"/>
      <w:lvlText w:val="%1.%2.%3.%4.%5.%6."/>
      <w:lvlJc w:val="left"/>
      <w:pPr>
        <w:ind w:left="1800" w:hanging="1440"/>
      </w:pPr>
    </w:lvl>
    <w:lvl w:ilvl="6">
      <w:start w:val="1"/>
      <w:numFmt w:val="hindiCounting"/>
      <w:lvlText w:val="%1.%2.%3.%4.%5.%6.%7."/>
      <w:lvlJc w:val="left"/>
      <w:pPr>
        <w:ind w:left="1800" w:hanging="1440"/>
      </w:pPr>
    </w:lvl>
    <w:lvl w:ilvl="7">
      <w:start w:val="1"/>
      <w:numFmt w:val="hindiCounting"/>
      <w:lvlText w:val="%1.%2.%3.%4.%5.%6.%7.%8."/>
      <w:lvlJc w:val="left"/>
      <w:pPr>
        <w:ind w:left="2160" w:hanging="1800"/>
      </w:pPr>
    </w:lvl>
    <w:lvl w:ilvl="8">
      <w:start w:val="1"/>
      <w:numFmt w:val="hindiCounting"/>
      <w:lvlText w:val="%1.%2.%3.%4.%5.%6.%7.%8.%9."/>
      <w:lvlJc w:val="left"/>
      <w:pPr>
        <w:ind w:left="2160" w:hanging="1800"/>
      </w:pPr>
    </w:lvl>
  </w:abstractNum>
  <w:abstractNum w:abstractNumId="18" w15:restartNumberingAfterBreak="0">
    <w:nsid w:val="78BF7C3A"/>
    <w:multiLevelType w:val="hybridMultilevel"/>
    <w:tmpl w:val="385A42A6"/>
    <w:lvl w:ilvl="0" w:tplc="39FAA764">
      <w:start w:val="1"/>
      <w:numFmt w:val="decimal"/>
      <w:lvlText w:val="%1."/>
      <w:lvlJc w:val="left"/>
      <w:pPr>
        <w:ind w:left="1080" w:hanging="576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2"/>
  </w:num>
  <w:num w:numId="2">
    <w:abstractNumId w:val="4"/>
  </w:num>
  <w:num w:numId="3">
    <w:abstractNumId w:val="6"/>
  </w:num>
  <w:num w:numId="4">
    <w:abstractNumId w:val="14"/>
  </w:num>
  <w:num w:numId="5">
    <w:abstractNumId w:val="11"/>
  </w:num>
  <w:num w:numId="6">
    <w:abstractNumId w:val="0"/>
  </w:num>
  <w:num w:numId="7">
    <w:abstractNumId w:val="13"/>
  </w:num>
  <w:num w:numId="8">
    <w:abstractNumId w:val="3"/>
  </w:num>
  <w:num w:numId="9">
    <w:abstractNumId w:val="8"/>
  </w:num>
  <w:num w:numId="10">
    <w:abstractNumId w:val="17"/>
  </w:num>
  <w:num w:numId="11">
    <w:abstractNumId w:val="2"/>
  </w:num>
  <w:num w:numId="12">
    <w:abstractNumId w:val="15"/>
  </w:num>
  <w:num w:numId="13">
    <w:abstractNumId w:val="10"/>
  </w:num>
  <w:num w:numId="14">
    <w:abstractNumId w:val="16"/>
  </w:num>
  <w:num w:numId="15">
    <w:abstractNumId w:val="5"/>
  </w:num>
  <w:num w:numId="16">
    <w:abstractNumId w:val="1"/>
  </w:num>
  <w:num w:numId="17">
    <w:abstractNumId w:val="7"/>
  </w:num>
  <w:num w:numId="18">
    <w:abstractNumId w:val="18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13D6"/>
    <w:rsid w:val="000173B7"/>
    <w:rsid w:val="00025FDA"/>
    <w:rsid w:val="000869E3"/>
    <w:rsid w:val="000C2D1E"/>
    <w:rsid w:val="000F202D"/>
    <w:rsid w:val="001651B6"/>
    <w:rsid w:val="00183A52"/>
    <w:rsid w:val="00184A87"/>
    <w:rsid w:val="0019082C"/>
    <w:rsid w:val="001E79B1"/>
    <w:rsid w:val="001F0BE9"/>
    <w:rsid w:val="002132D4"/>
    <w:rsid w:val="00233B6C"/>
    <w:rsid w:val="00244565"/>
    <w:rsid w:val="00244B0B"/>
    <w:rsid w:val="00253DF7"/>
    <w:rsid w:val="0025584B"/>
    <w:rsid w:val="00270805"/>
    <w:rsid w:val="00280885"/>
    <w:rsid w:val="002A5FD6"/>
    <w:rsid w:val="002E3F7A"/>
    <w:rsid w:val="002F050F"/>
    <w:rsid w:val="003223BB"/>
    <w:rsid w:val="00343AFF"/>
    <w:rsid w:val="0035767A"/>
    <w:rsid w:val="00382C41"/>
    <w:rsid w:val="0039655D"/>
    <w:rsid w:val="003A00F8"/>
    <w:rsid w:val="003E3991"/>
    <w:rsid w:val="003E6189"/>
    <w:rsid w:val="003F5F38"/>
    <w:rsid w:val="0040759E"/>
    <w:rsid w:val="00443ABC"/>
    <w:rsid w:val="004B5B28"/>
    <w:rsid w:val="00513708"/>
    <w:rsid w:val="005E3AB3"/>
    <w:rsid w:val="006157BE"/>
    <w:rsid w:val="0063325A"/>
    <w:rsid w:val="006669E4"/>
    <w:rsid w:val="00672ADA"/>
    <w:rsid w:val="00672E86"/>
    <w:rsid w:val="00687CC9"/>
    <w:rsid w:val="00690371"/>
    <w:rsid w:val="006A5FED"/>
    <w:rsid w:val="006A6A3E"/>
    <w:rsid w:val="00715280"/>
    <w:rsid w:val="00726D56"/>
    <w:rsid w:val="00727022"/>
    <w:rsid w:val="007429EC"/>
    <w:rsid w:val="00744A66"/>
    <w:rsid w:val="0075397E"/>
    <w:rsid w:val="007A3212"/>
    <w:rsid w:val="007A4E94"/>
    <w:rsid w:val="007D0A21"/>
    <w:rsid w:val="007E0E35"/>
    <w:rsid w:val="008067C2"/>
    <w:rsid w:val="00840A55"/>
    <w:rsid w:val="00860A59"/>
    <w:rsid w:val="00875836"/>
    <w:rsid w:val="008904E4"/>
    <w:rsid w:val="008A3603"/>
    <w:rsid w:val="009015DC"/>
    <w:rsid w:val="009047D1"/>
    <w:rsid w:val="00907134"/>
    <w:rsid w:val="00924CA7"/>
    <w:rsid w:val="00926208"/>
    <w:rsid w:val="00932D7B"/>
    <w:rsid w:val="00933146"/>
    <w:rsid w:val="00937058"/>
    <w:rsid w:val="009567D3"/>
    <w:rsid w:val="009603B6"/>
    <w:rsid w:val="0098634F"/>
    <w:rsid w:val="009A7EE1"/>
    <w:rsid w:val="009B298D"/>
    <w:rsid w:val="009D3128"/>
    <w:rsid w:val="009F0032"/>
    <w:rsid w:val="00A546FF"/>
    <w:rsid w:val="00AC5AB9"/>
    <w:rsid w:val="00AE13D6"/>
    <w:rsid w:val="00B1193D"/>
    <w:rsid w:val="00B8278E"/>
    <w:rsid w:val="00B85EA9"/>
    <w:rsid w:val="00C32181"/>
    <w:rsid w:val="00C774EF"/>
    <w:rsid w:val="00C94B1F"/>
    <w:rsid w:val="00CA1269"/>
    <w:rsid w:val="00CF145D"/>
    <w:rsid w:val="00D03D8C"/>
    <w:rsid w:val="00DA0B98"/>
    <w:rsid w:val="00DE5F5B"/>
    <w:rsid w:val="00DF3AD9"/>
    <w:rsid w:val="00E60D9D"/>
    <w:rsid w:val="00E62D2C"/>
    <w:rsid w:val="00E80B59"/>
    <w:rsid w:val="00E92CDA"/>
    <w:rsid w:val="00ED5950"/>
    <w:rsid w:val="00EE1946"/>
    <w:rsid w:val="00EE2DCA"/>
    <w:rsid w:val="00F30E46"/>
    <w:rsid w:val="00F80842"/>
    <w:rsid w:val="00F90923"/>
    <w:rsid w:val="00FB0F6D"/>
    <w:rsid w:val="00FC6AAB"/>
    <w:rsid w:val="06973D7B"/>
    <w:rsid w:val="1EDE2E7A"/>
    <w:rsid w:val="230DDF48"/>
    <w:rsid w:val="36403284"/>
    <w:rsid w:val="5908731B"/>
    <w:rsid w:val="6347EC22"/>
    <w:rsid w:val="7ED6A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DA43C"/>
  <w15:chartTrackingRefBased/>
  <w15:docId w15:val="{E0426EDD-FD1E-A341-8D33-60A8E90A8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E13D6"/>
    <w:rPr>
      <w:rFonts w:ascii="Times New Roman" w:eastAsia="Times New Roman" w:hAnsi="Times New Roman" w:cs="Times New Roman"/>
      <w:lang w:val="en-US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rmaltextrun">
    <w:name w:val="normaltextrun"/>
    <w:basedOn w:val="DefaultParagraphFont"/>
    <w:rsid w:val="00860A59"/>
  </w:style>
  <w:style w:type="character" w:customStyle="1" w:styleId="eop">
    <w:name w:val="eop"/>
    <w:basedOn w:val="DefaultParagraphFont"/>
    <w:rsid w:val="00F80842"/>
  </w:style>
  <w:style w:type="paragraph" w:customStyle="1" w:styleId="TableContents">
    <w:name w:val="Table Contents"/>
    <w:basedOn w:val="Normal"/>
    <w:rsid w:val="0025584B"/>
    <w:pPr>
      <w:suppressAutoHyphens/>
      <w:spacing w:after="200" w:line="276" w:lineRule="auto"/>
    </w:pPr>
    <w:rPr>
      <w:rFonts w:ascii="Calibri" w:eastAsia="DejaVu Sans" w:hAnsi="Calibri" w:cs="font1014"/>
      <w:kern w:val="1"/>
      <w:sz w:val="22"/>
      <w:szCs w:val="20"/>
      <w:lang w:val="en-IN" w:eastAsia="en-IN"/>
    </w:rPr>
  </w:style>
  <w:style w:type="paragraph" w:styleId="ListParagraph">
    <w:name w:val="List Paragraph"/>
    <w:basedOn w:val="Normal"/>
    <w:uiPriority w:val="34"/>
    <w:qFormat/>
    <w:rsid w:val="006669E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669E4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669E4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3A00F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827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278E"/>
    <w:rPr>
      <w:rFonts w:ascii="Times New Roman" w:eastAsia="Times New Roman" w:hAnsi="Times New Roman" w:cs="Times New Roman"/>
      <w:lang w:val="en-US" w:eastAsia="en-GB"/>
    </w:rPr>
  </w:style>
  <w:style w:type="paragraph" w:styleId="Footer">
    <w:name w:val="footer"/>
    <w:basedOn w:val="Normal"/>
    <w:link w:val="FooterChar"/>
    <w:uiPriority w:val="99"/>
    <w:unhideWhenUsed/>
    <w:rsid w:val="00B827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278E"/>
    <w:rPr>
      <w:rFonts w:ascii="Times New Roman" w:eastAsia="Times New Roman" w:hAnsi="Times New Roman" w:cs="Times New Roman"/>
      <w:lang w:val="en-US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1726</Words>
  <Characters>9839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Venkataseshan Sundaram</dc:creator>
  <cp:keywords/>
  <dc:description/>
  <cp:lastModifiedBy>ICMR</cp:lastModifiedBy>
  <cp:revision>2</cp:revision>
  <dcterms:created xsi:type="dcterms:W3CDTF">2022-02-21T06:40:00Z</dcterms:created>
  <dcterms:modified xsi:type="dcterms:W3CDTF">2025-12-03T05:48:00Z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f37534eb-4ccd-4a83-bd7a-bfa405e40f9b</vt:lpwstr>
  </property>
</Properties>
</file>