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C203D">
      <w:pPr>
        <w:jc w:val="both"/>
        <w:rPr>
          <w:rFonts w:cstheme="minorHAnsi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BANK LOAN REPORT QUERY </w:t>
      </w:r>
    </w:p>
    <w:p w14:paraId="6385D41A">
      <w:pPr>
        <w:pStyle w:val="7"/>
        <w:numPr>
          <w:numId w:val="0"/>
        </w:numPr>
        <w:rPr>
          <w:rFonts w:cstheme="minorHAnsi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BANK LOAN REPORT | SUMMARY</w:t>
      </w:r>
    </w:p>
    <w:p w14:paraId="2F5CAAAF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KPI’s:</w:t>
      </w:r>
    </w:p>
    <w:p w14:paraId="37366B6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Total Loan Applications</w:t>
      </w:r>
    </w:p>
    <w:p w14:paraId="60B601F3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id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AS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Total_Applications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bank_loan_data</w:t>
      </w:r>
    </w:p>
    <w:p w14:paraId="396B157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80465" cy="464820"/>
            <wp:effectExtent l="0" t="0" r="635" b="1143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MTD Loan Applications</w:t>
      </w:r>
    </w:p>
    <w:p w14:paraId="3DD752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id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AS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Total_Applications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bank_loan_data</w:t>
      </w:r>
    </w:p>
    <w:p w14:paraId="070D59A2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MONTH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issue_date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12</w:t>
      </w:r>
    </w:p>
    <w:p w14:paraId="74B3EBD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93800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PMTD Loan Applications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id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AS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Total_Applications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bank_loan_data</w:t>
      </w:r>
    </w:p>
    <w:p w14:paraId="5D4B85B5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MONTH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issue_date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11</w:t>
      </w:r>
    </w:p>
    <w:p w14:paraId="7699253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93800" cy="43116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4445" r="0" b="508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16.2pt;margin-top:5.15pt;height:0pt;width:505.8pt;z-index:251659264;mso-width-relative:page;mso-height-relative:page;" filled="f" stroked="t" coordsize="21600,21600" o:gfxdata="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a6ZglNgAAAAJAQAA&#10;DwAAAAAAAAABACAAAAAiAAAAZHJzL2Rvd25yZXYueG1sUEsBAhQAFAAAAAgAh07iQCAKcNPgAQAA&#10;vQMAAA4AAAAAAAAAAQAgAAAAJwEAAGRycy9lMm9Eb2MueG1sUEsFBgAAAAAGAAYAWQEAAHkFAAAA&#10;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31F43C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Total Funded Amount</w:t>
      </w:r>
    </w:p>
    <w:p w14:paraId="3FA2BEC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loan_amount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AS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Total_Funded_Amount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bank_loan_data</w:t>
      </w:r>
    </w:p>
    <w:p w14:paraId="14E72C7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56995" cy="411480"/>
            <wp:effectExtent l="0" t="0" r="14605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MTD Total Funded Amount</w:t>
      </w:r>
    </w:p>
    <w:p w14:paraId="76848F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loan_amount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AS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Total_Funded_Amount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bank_loan_data</w:t>
      </w:r>
    </w:p>
    <w:p w14:paraId="0763ABA1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MONTH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issue_date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12</w:t>
      </w:r>
    </w:p>
    <w:p w14:paraId="5297C08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89685" cy="388620"/>
            <wp:effectExtent l="0" t="0" r="5715" b="1143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PMTD Total Funded Amount</w:t>
      </w:r>
    </w:p>
    <w:p w14:paraId="6F28B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loan_amount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AS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Total_Funded_Amount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bank_loan_data</w:t>
      </w:r>
    </w:p>
    <w:p w14:paraId="0D6123F6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MONTH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issue_date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)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=</w: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11</w:t>
      </w:r>
    </w:p>
    <w:p w14:paraId="02E7474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4445" r="0" b="508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17.4pt;margin-top:48.05pt;height:0pt;width:505.8pt;z-index:251660288;mso-width-relative:page;mso-height-relative:page;" filled="f" stroked="t" coordsize="21600,21600" o:gfxdata="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Q9DPjYAAAACQEAAA8A&#10;AAAAAAAAAQAgAAAAIgAAAGRycy9kb3ducmV2LnhtbFBLAQIUABQAAAAIAIdO4kBTyXK33gEAALwD&#10;AAAOAAAAAAAAAAEAIAAAACcBAABkcnMvZTJvRG9jLnhtbFBLBQYAAAAABgAGAFkBAAB3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35735" cy="441960"/>
            <wp:effectExtent l="0" t="0" r="12065" b="1524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55B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81EFD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Total Amount Received</w:t>
      </w:r>
    </w:p>
    <w:p w14:paraId="660BFB8F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SUM(total_payment) AS Total_Amount_Collected FROM bank_loan_data</w:t>
      </w:r>
    </w:p>
    <w:p w14:paraId="56FCB59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24635" cy="434340"/>
            <wp:effectExtent l="0" t="0" r="18415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MTD Total Amount Received</w:t>
      </w:r>
    </w:p>
    <w:p w14:paraId="36B5C6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SUM(total_payment) AS Total_Amount_Collected FROM bank_loan_data</w:t>
      </w:r>
    </w:p>
    <w:p w14:paraId="2A66FE6D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MONTH(issue_date) = 12</w:t>
      </w:r>
    </w:p>
    <w:p w14:paraId="386B147A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32560" cy="417830"/>
            <wp:effectExtent l="0" t="0" r="1524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PMTD Total Amount Received</w:t>
      </w:r>
    </w:p>
    <w:p w14:paraId="752F2E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SUM(total_payment) AS Total_Amount_Collected FROM bank_loan_data</w:t>
      </w:r>
    </w:p>
    <w:p w14:paraId="57510694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MONTH(issue_date) = 11</w:t>
      </w:r>
    </w:p>
    <w:p w14:paraId="610D435D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4445" r="0" b="508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14.65pt;margin-top:49.65pt;height:0pt;width:505.8pt;mso-position-horizontal-relative:margin;z-index:251661312;mso-width-relative:page;mso-height-relative:page;" filled="f" stroked="t" coordsize="21600,21600" o:gfxdata="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ACdiFdcAAAAJAQAADwAA&#10;AAAAAAABACAAAAAiAAAAZHJzL2Rvd25yZXYueG1sUEsBAhQAFAAAAAgAh07iQBHQHVDeAQAAvAMA&#10;AA4AAAAAAAAAAQAgAAAAJgEAAGRycy9lMm9Eb2MueG1sUEsFBgAAAAAGAAYAWQEAAHY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70660" cy="468630"/>
            <wp:effectExtent l="0" t="0" r="1524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B9FEEB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Average Interest Rate</w:t>
      </w:r>
    </w:p>
    <w:p w14:paraId="0FF64673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AVG(int_rate)*100 AS Avg_Int_Rate FROM bank_loan_data</w:t>
      </w:r>
    </w:p>
    <w:p w14:paraId="60C9060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25880" cy="457835"/>
            <wp:effectExtent l="0" t="0" r="7620" b="18415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MTD Average Interest</w:t>
      </w:r>
    </w:p>
    <w:p w14:paraId="70B2C0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AVG(int_rate)*100 AS MTD_Avg_Int_Rate FROM bank_loan_data</w:t>
      </w:r>
    </w:p>
    <w:p w14:paraId="66EB02D9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MONTH(issue_date) = 12</w:t>
      </w:r>
    </w:p>
    <w:p w14:paraId="04C2B8E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58265" cy="449580"/>
            <wp:effectExtent l="0" t="0" r="13335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PMTD Average Interest</w:t>
      </w:r>
    </w:p>
    <w:p w14:paraId="5A251E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AVG(int_rate)*100 AS PMTD_Avg_Int_Rate FROM bank_loan_data</w:t>
      </w:r>
    </w:p>
    <w:p w14:paraId="3A1476C2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MONTH(issue_date) = 11</w:t>
      </w:r>
    </w:p>
    <w:p w14:paraId="369F5AD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90015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4445" r="0" b="508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13.8pt;margin-top:7.4pt;height:0pt;width:505.8pt;mso-position-horizontal-relative:margin;z-index:251662336;mso-width-relative:page;mso-height-relative:page;" filled="f" stroked="t" coordsize="21600,21600" o:gfxdata="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hTnC6tcAAAAJAQAADwAA&#10;AAAAAAABACAAAAAiAAAAZHJzL2Rvd25yZXYueG1sUEsBAhQAFAAAAAgAh07iQAZdYSjeAQAAvAMA&#10;AA4AAAAAAAAAAQAgAAAAJgEAAGRycy9lMm9Eb2MueG1sUEsFBgAAAAAGAAYAWQEAAHY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AFE68C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Avg DTI</w:t>
      </w:r>
    </w:p>
    <w:p w14:paraId="38058921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AVG(dti)*100 AS Avg_DTI FROM bank_loan_data</w:t>
      </w:r>
    </w:p>
    <w:p w14:paraId="2A288DB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34440" cy="422910"/>
            <wp:effectExtent l="0" t="0" r="3810" b="1524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MTD Avg DTI</w:t>
      </w:r>
    </w:p>
    <w:p w14:paraId="1E2386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AVG(dti)*100 AS MTD_Avg_DTI FROM bank_loan_data</w:t>
      </w:r>
    </w:p>
    <w:p w14:paraId="41D08C4B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MONTH(issue_date) = 12</w:t>
      </w:r>
    </w:p>
    <w:p w14:paraId="3A3107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24280" cy="441960"/>
            <wp:effectExtent l="0" t="0" r="13970" b="1524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PMTD Avg DTI</w:t>
      </w:r>
    </w:p>
    <w:p w14:paraId="4E409C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AVG(dti)*100 AS PMTD_Avg_DTI FROM bank_loan_data</w:t>
      </w:r>
    </w:p>
    <w:p w14:paraId="6CFCE3F1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MONTH(issue_date) = 11</w:t>
      </w:r>
    </w:p>
    <w:p w14:paraId="0F2DA79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57300" cy="434340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59FF7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9714201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GOOD LOAN ISSUED</w:t>
      </w:r>
    </w:p>
    <w:p w14:paraId="7F3D80D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Loan Percentage</w:t>
      </w:r>
    </w:p>
    <w:p w14:paraId="52620A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</w:p>
    <w:p w14:paraId="624A2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(COUNT(CASE WHEN loan_status = 'Fully Paid' OR loan_status = 'Current' THEN id END) * 100.0) / </w:t>
      </w:r>
    </w:p>
    <w:p w14:paraId="523AD0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Good_Loan_Percentage</w:t>
      </w:r>
    </w:p>
    <w:p w14:paraId="62D85001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19F7C63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72895" cy="518160"/>
            <wp:effectExtent l="0" t="0" r="8255" b="1524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Loan Applications</w:t>
      </w:r>
    </w:p>
    <w:p w14:paraId="11D86D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COUNT(id) AS Good_Loan_Applications FROM bank_loan_data</w:t>
      </w:r>
    </w:p>
    <w:p w14:paraId="0819730D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loan_status = 'Fully Paid' OR loan_status = 'Current'</w:t>
      </w:r>
    </w:p>
    <w:p w14:paraId="310E473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19225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Loan Funded Amount</w:t>
      </w:r>
    </w:p>
    <w:p w14:paraId="6FCD1E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SUM(loan_amount) AS Good_Loan_Funded_amount FROM bank_loan_data</w:t>
      </w:r>
    </w:p>
    <w:p w14:paraId="7BA5F986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loan_status = 'Fully Paid' OR loan_status = 'Current'</w:t>
      </w:r>
    </w:p>
    <w:p w14:paraId="240A898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55140" cy="457200"/>
            <wp:effectExtent l="0" t="0" r="1651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551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Loan Amount Received</w:t>
      </w:r>
    </w:p>
    <w:p w14:paraId="233C2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SUM(total_payment) AS Good_Loan_amount_received FROM bank_loan_data</w:t>
      </w:r>
    </w:p>
    <w:p w14:paraId="4CF581A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loan_status = 'Fully Paid' OR loan_status = 'Current'</w:t>
      </w:r>
    </w:p>
    <w:p w14:paraId="3EFD896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02435" cy="434340"/>
            <wp:effectExtent l="0" t="0" r="12065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C1C4E3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BAD LOAN ISSUED</w:t>
      </w:r>
    </w:p>
    <w:p w14:paraId="7F20B5B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Bad Loan Percentage</w:t>
      </w:r>
    </w:p>
    <w:p w14:paraId="65F41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</w:p>
    <w:p w14:paraId="6000B4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(COUNT(CASE WHEN loan_status = 'Charged Off' THEN id END) * 100.0) / </w:t>
      </w:r>
    </w:p>
    <w:p w14:paraId="16145A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Bad_Loan_Percentage</w:t>
      </w:r>
    </w:p>
    <w:p w14:paraId="2A9D3A39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385D42F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34135" cy="403860"/>
            <wp:effectExtent l="0" t="0" r="18415" b="1524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Bad Loan Applications</w:t>
      </w:r>
      <w:bookmarkStart w:id="0" w:name="_GoBack"/>
      <w:bookmarkEnd w:id="0"/>
    </w:p>
    <w:p w14:paraId="6BA632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COUNT(id) AS Bad_Loan_Applications FROM bank_loan_data</w:t>
      </w:r>
    </w:p>
    <w:p w14:paraId="13E4F61C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loan_status = 'Charged Off'</w:t>
      </w:r>
    </w:p>
    <w:p w14:paraId="67F6D16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394460" cy="423545"/>
            <wp:effectExtent l="0" t="0" r="15240" b="14605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Bad Loan Funded Amount</w:t>
      </w:r>
    </w:p>
    <w:p w14:paraId="346489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SUM(loan_amount) AS Bad_Loan_Funded_amount FROM bank_loan_data</w:t>
      </w:r>
    </w:p>
    <w:p w14:paraId="52674F84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loan_status = 'Charged Off'</w:t>
      </w:r>
    </w:p>
    <w:p w14:paraId="53617EC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46885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Bad Loan Amount Received</w:t>
      </w:r>
    </w:p>
    <w:p w14:paraId="5B8C63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 SUM(total_payment) AS Bad_Loan_amount_received FROM bank_loan_data</w:t>
      </w:r>
    </w:p>
    <w:p w14:paraId="5A3EDAFA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loan_status = 'Charged Off'</w:t>
      </w:r>
    </w:p>
    <w:p w14:paraId="5326E54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19910" cy="464820"/>
            <wp:effectExtent l="0" t="0" r="8890" b="1143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064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C1351B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LOAN STATUS</w:t>
      </w:r>
    </w:p>
    <w:p w14:paraId="6A2DA2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SELECT</w:t>
      </w:r>
    </w:p>
    <w:p w14:paraId="73CEAE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    loan_status,</w:t>
      </w:r>
    </w:p>
    <w:p w14:paraId="5AFD4B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    COUNT(id) AS LoanCount,</w:t>
      </w:r>
    </w:p>
    <w:p w14:paraId="424500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    SUM(total_payment) AS Total_Amount_Received,</w:t>
      </w:r>
    </w:p>
    <w:p w14:paraId="6C4259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    SUM(loan_amount) AS Total_Funded_Amount,</w:t>
      </w:r>
    </w:p>
    <w:p w14:paraId="4874F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    AVG(int_rate * 100) AS Interest_Rate,</w:t>
      </w:r>
    </w:p>
    <w:p w14:paraId="4B78E5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    AVG(dti * 100) AS DTI</w:t>
      </w:r>
    </w:p>
    <w:p w14:paraId="77FACA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FROM</w:t>
      </w:r>
    </w:p>
    <w:p w14:paraId="6B2DD9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    bank_loan_data</w:t>
      </w:r>
    </w:p>
    <w:p w14:paraId="59105F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GROUP BY</w:t>
      </w:r>
    </w:p>
    <w:p w14:paraId="49EF38C1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      loan_status</w:t>
      </w:r>
    </w:p>
    <w:p w14:paraId="243F7CA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002020" cy="741045"/>
            <wp:effectExtent l="0" t="0" r="1778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AC116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SELECT </w:t>
      </w:r>
    </w:p>
    <w:p w14:paraId="0C7741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loan_status, </w:t>
      </w:r>
    </w:p>
    <w:p w14:paraId="56139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SUM(total_payment) AS MTD_Total_Amount_Received, </w:t>
      </w:r>
    </w:p>
    <w:p w14:paraId="483F8A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SUM(loan_amount) AS MTD_Total_Funded_Amount </w:t>
      </w:r>
    </w:p>
    <w:p w14:paraId="48A30D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323C3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WHERE MONTH(issue_date) = 12 </w:t>
      </w:r>
    </w:p>
    <w:p w14:paraId="30A24E4F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GROUP BY loan_status</w:t>
      </w:r>
    </w:p>
    <w:p w14:paraId="163AB79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18660" cy="879475"/>
            <wp:effectExtent l="0" t="0" r="15240" b="15875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108F58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1F5B37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327CDA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B81233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D56405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1A5EFE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818337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D8D6BE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BDCEF1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C24007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7B9487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6E4BA8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F851D16">
      <w:pPr>
        <w:pStyle w:val="7"/>
        <w:numPr>
          <w:ilvl w:val="0"/>
          <w:numId w:val="1"/>
        </w:numPr>
        <w:rPr>
          <w:rFonts w:cstheme="minorHAnsi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BANK LOAN REPORT | OVERVIEW</w:t>
      </w:r>
    </w:p>
    <w:p w14:paraId="751C0764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MONTH</w:t>
      </w:r>
    </w:p>
    <w:p w14:paraId="3BD212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SELECT </w:t>
      </w:r>
    </w:p>
    <w:p w14:paraId="052FA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MONTH(issue_date) AS Month_Munber, </w:t>
      </w:r>
    </w:p>
    <w:p w14:paraId="0F896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DATENAME(MONTH, issue_date) AS Month_name, </w:t>
      </w:r>
    </w:p>
    <w:p w14:paraId="263701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Total_Loan_Applications,</w:t>
      </w:r>
    </w:p>
    <w:p w14:paraId="273E99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SUM(loan_amount) AS Total_Funded_Amount,</w:t>
      </w:r>
    </w:p>
    <w:p w14:paraId="27A0F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SUM(total_payment) AS Total_Amount_Received</w:t>
      </w:r>
    </w:p>
    <w:p w14:paraId="666B8B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46C98E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GROUP BY MONTH(issue_date), DATENAME(MONTH, issue_date)</w:t>
      </w:r>
    </w:p>
    <w:p w14:paraId="1006198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ORDER BY MONTH(issue_date)</w:t>
      </w:r>
    </w:p>
    <w:p w14:paraId="791AE97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03875" cy="2223135"/>
            <wp:effectExtent l="0" t="0" r="15875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2DA77CD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001E1D35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7705BC80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31634CD8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78CF248D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C108361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06917A6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3E75701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71C00AA8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B6AF4FB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138C4275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79073648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48F7B2FA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STATE</w:t>
      </w:r>
    </w:p>
    <w:p w14:paraId="68069E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SELECT </w:t>
      </w:r>
    </w:p>
    <w:p w14:paraId="60F41C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address_state AS State, </w:t>
      </w:r>
    </w:p>
    <w:p w14:paraId="0FF1B3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Total_Loan_Applications,</w:t>
      </w:r>
    </w:p>
    <w:p w14:paraId="468864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SUM(loan_amount) AS Total_Funded_Amount,</w:t>
      </w:r>
    </w:p>
    <w:p w14:paraId="798BE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SUM(total_payment) AS Total_Amount_Received</w:t>
      </w:r>
    </w:p>
    <w:p w14:paraId="07EDDA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4AD68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GROUP BY address_state</w:t>
      </w:r>
    </w:p>
    <w:p w14:paraId="4AF15BDE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ORDER BY address_state</w:t>
      </w:r>
    </w:p>
    <w:p w14:paraId="7482E1A2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483735" cy="6802120"/>
            <wp:effectExtent l="0" t="0" r="12065" b="1778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6DBF44E8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TERM</w:t>
      </w:r>
    </w:p>
    <w:p w14:paraId="42409A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SELECT </w:t>
      </w:r>
    </w:p>
    <w:p w14:paraId="437C7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term AS Term, </w:t>
      </w:r>
    </w:p>
    <w:p w14:paraId="185FA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Total_Loan_Applications,</w:t>
      </w:r>
    </w:p>
    <w:p w14:paraId="2996D7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SUM(loan_amount) AS Total_Funded_Amount,</w:t>
      </w:r>
    </w:p>
    <w:p w14:paraId="1ACAF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SUM(total_payment) AS Total_Amount_Received</w:t>
      </w:r>
    </w:p>
    <w:p w14:paraId="771D5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3CD400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GROUP BY term</w:t>
      </w:r>
    </w:p>
    <w:p w14:paraId="2A3E81E8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ORDER BY term</w:t>
      </w:r>
    </w:p>
    <w:p w14:paraId="7C42F5CA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67350" cy="657860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ACD42F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EMPLOYEE LENGTH</w:t>
      </w:r>
    </w:p>
    <w:p w14:paraId="385DD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SELECT </w:t>
      </w:r>
    </w:p>
    <w:p w14:paraId="045248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emp_length AS Employee_Length, </w:t>
      </w:r>
    </w:p>
    <w:p w14:paraId="63AB6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Total_Loan_Applications,</w:t>
      </w:r>
    </w:p>
    <w:p w14:paraId="414799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SUM(loan_amount) AS Total_Funded_Amount,</w:t>
      </w:r>
    </w:p>
    <w:p w14:paraId="72D467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SUM(total_payment) AS Total_Amount_Received</w:t>
      </w:r>
    </w:p>
    <w:p w14:paraId="599908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5EE2F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GROUP BY emp_length</w:t>
      </w:r>
    </w:p>
    <w:p w14:paraId="357A49E6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ORDER BY emp_length</w:t>
      </w:r>
    </w:p>
    <w:p w14:paraId="1411E539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965065" cy="2126615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PURPOSE</w:t>
      </w:r>
    </w:p>
    <w:p w14:paraId="1106A7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SELECT </w:t>
      </w:r>
    </w:p>
    <w:p w14:paraId="474A78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purpose AS PURPOSE, </w:t>
      </w:r>
    </w:p>
    <w:p w14:paraId="0EF2E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Total_Loan_Applications,</w:t>
      </w:r>
    </w:p>
    <w:p w14:paraId="1828F7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SUM(loan_amount) AS Total_Funded_Amount,</w:t>
      </w:r>
    </w:p>
    <w:p w14:paraId="769A94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SUM(total_payment) AS Total_Amount_Received</w:t>
      </w:r>
    </w:p>
    <w:p w14:paraId="23439A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738A45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GROUP BY purpose</w:t>
      </w:r>
    </w:p>
    <w:p w14:paraId="7663AA35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ORDER BY purpose</w:t>
      </w:r>
    </w:p>
    <w:p w14:paraId="4628641E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389120" cy="2339340"/>
            <wp:effectExtent l="0" t="0" r="1143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60451FA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HOME OWNERSHIP</w:t>
      </w:r>
    </w:p>
    <w:p w14:paraId="13E5DA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SELECT </w:t>
      </w:r>
    </w:p>
    <w:p w14:paraId="73EDD2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home_ownership AS Home_Ownership, </w:t>
      </w:r>
    </w:p>
    <w:p w14:paraId="05A96A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Total_Loan_Applications,</w:t>
      </w:r>
    </w:p>
    <w:p w14:paraId="4F7409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SUM(loan_amount) AS Total_Funded_Amount,</w:t>
      </w:r>
    </w:p>
    <w:p w14:paraId="31ADAA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SUM(total_payment) AS Total_Amount_Received</w:t>
      </w:r>
    </w:p>
    <w:p w14:paraId="6E7E7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046619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GROUP BY home_ownership</w:t>
      </w:r>
    </w:p>
    <w:p w14:paraId="4BCA0061">
      <w:pP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ORDER BY home_ownership</w:t>
      </w:r>
    </w:p>
    <w:p w14:paraId="207CA5C1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52770" cy="1301750"/>
            <wp:effectExtent l="0" t="0" r="5080" b="1270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94191C2">
      <w:pPr>
        <w:rPr>
          <w:rFonts w:cstheme="minorHAnsi"/>
          <w:i/>
          <w:i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i/>
          <w:i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Note: We have applied multiple Filters on all the dashboards. You can check the results for the filters as well by modifying the query and comparing the results.</w:t>
      </w:r>
    </w:p>
    <w:p w14:paraId="53F324D1">
      <w:pPr>
        <w:rPr>
          <w:rFonts w:cstheme="minorHAnsi"/>
          <w:i/>
          <w:i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i/>
          <w:i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For e.g</w:t>
      </w:r>
    </w:p>
    <w:p w14:paraId="0B3E32A6">
      <w:pPr>
        <w:rPr>
          <w:rFonts w:cstheme="minorHAnsi"/>
          <w:i/>
          <w:i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i/>
          <w:i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See the results when we hit the Grade A in the filters for dashboards.</w:t>
      </w:r>
    </w:p>
    <w:p w14:paraId="0DCD50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SELECT </w:t>
      </w:r>
    </w:p>
    <w:p w14:paraId="189D05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purpose AS PURPOSE, </w:t>
      </w:r>
    </w:p>
    <w:p w14:paraId="5AF7D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COUNT(id) AS Total_Loan_Applications,</w:t>
      </w:r>
    </w:p>
    <w:p w14:paraId="7211A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SUM(loan_amount) AS Total_Funded_Amount,</w:t>
      </w:r>
    </w:p>
    <w:p w14:paraId="29D44C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ab/>
      </w: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SUM(total_payment) AS Total_Amount_Received</w:t>
      </w:r>
    </w:p>
    <w:p w14:paraId="50926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FROM bank_loan_data</w:t>
      </w:r>
    </w:p>
    <w:p w14:paraId="1B865C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WHERE grade = 'A'</w:t>
      </w:r>
    </w:p>
    <w:p w14:paraId="0CA0B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GROUP BY purpose</w:t>
      </w:r>
    </w:p>
    <w:p w14:paraId="3920CC10">
      <w:pPr>
        <w:rPr>
          <w:rFonts w:cstheme="minorHAnsi"/>
          <w:i/>
          <w:i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onsolas" w:hAnsi="Consolas" w:cs="Consolas"/>
          <w:i/>
          <w:iCs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ORDER BY purpose</w:t>
      </w:r>
    </w:p>
    <w:p w14:paraId="40B767F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1F5F7F"/>
    <w:multiLevelType w:val="multilevel"/>
    <w:tmpl w:val="581F5F7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C3E64"/>
    <w:rsid w:val="19FC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2026-02-17T07:43:00Z</dcterms:created>
  <dc:creator>WPS_1762334000</dc:creator>
  <cp:lastModifiedBy>WPS_1762334000</cp:lastModifiedBy>
  <dcterms:modified xsi:type="dcterms:W3CDTF">2026-02-17T07:49:57Z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44C3C85C1ACD410794B54B72C5102E42_11</vt:lpwstr>
  </property>
</Properties>
</file>