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A09F" w14:textId="24FE144D" w:rsidR="004A6170" w:rsidRPr="004A6170" w:rsidRDefault="004A6170" w:rsidP="004A617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Hlk151370233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DC5BFD4" w14:textId="16A37F76" w:rsidR="00EF68EA" w:rsidRPr="00EF68EA" w:rsidRDefault="00EF68EA" w:rsidP="00EF68EA">
      <w:pPr>
        <w:spacing w:after="0" w:line="360" w:lineRule="auto"/>
        <w:rPr>
          <w:b/>
          <w:bCs/>
          <w:color w:val="1F3864" w:themeColor="accent1" w:themeShade="80"/>
        </w:rPr>
      </w:pPr>
      <w:r w:rsidRPr="00EF68EA">
        <w:rPr>
          <w:b/>
          <w:bCs/>
          <w:color w:val="1F3864" w:themeColor="accent1" w:themeShade="80"/>
          <w:highlight w:val="yellow"/>
        </w:rPr>
        <w:t>A. KPI’s</w:t>
      </w:r>
    </w:p>
    <w:p w14:paraId="065D09BA" w14:textId="77777777" w:rsidR="00EF68EA" w:rsidRPr="00EF68EA" w:rsidRDefault="00EF68EA" w:rsidP="00EF68EA">
      <w:pPr>
        <w:spacing w:after="0" w:line="360" w:lineRule="auto"/>
        <w:rPr>
          <w:b/>
          <w:bCs/>
        </w:rPr>
      </w:pPr>
      <w:r w:rsidRPr="00EF68EA">
        <w:rPr>
          <w:b/>
          <w:bCs/>
        </w:rPr>
        <w:t>1. Total Revenue:</w:t>
      </w:r>
    </w:p>
    <w:p w14:paraId="7A630B53" w14:textId="11EC8D37" w:rsidR="005741DD" w:rsidRDefault="00EF68EA" w:rsidP="00EF68E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>SELECT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FF00FF"/>
          <w:kern w:val="0"/>
        </w:rPr>
        <w:t>SUM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total_price</w:t>
      </w:r>
      <w:r w:rsidRPr="00EF68EA">
        <w:rPr>
          <w:rFonts w:ascii="Consolas" w:hAnsi="Consolas" w:cs="Consolas"/>
          <w:color w:val="808080"/>
          <w:kern w:val="0"/>
        </w:rPr>
        <w:t>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Total_Revenue </w:t>
      </w:r>
      <w:r w:rsidRPr="00EF68EA">
        <w:rPr>
          <w:rFonts w:ascii="Consolas" w:hAnsi="Consolas" w:cs="Consolas"/>
          <w:color w:val="0000FF"/>
          <w:kern w:val="0"/>
        </w:rPr>
        <w:t>FROM</w:t>
      </w:r>
      <w:r w:rsidRPr="00EF68EA">
        <w:rPr>
          <w:rFonts w:ascii="Consolas" w:hAnsi="Consolas" w:cs="Consolas"/>
          <w:color w:val="000000"/>
          <w:kern w:val="0"/>
        </w:rPr>
        <w:t xml:space="preserve"> pizza_sales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</w:tblGrid>
      <w:tr w:rsidR="005741DD" w:rsidRPr="005741DD" w14:paraId="6E4F3A81" w14:textId="77777777" w:rsidTr="00574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055"/>
            </w:tblGrid>
            <w:tr w:rsidR="005741DD" w:rsidRPr="005741DD" w14:paraId="386EC13B" w14:textId="77777777" w:rsidTr="006921F8">
              <w:trPr>
                <w:tblHeader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6007F00" w14:textId="77777777" w:rsidR="005741DD" w:rsidRPr="005741DD" w:rsidRDefault="005741DD" w:rsidP="005741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741DD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2050" w:type="dxa"/>
                  <w:vAlign w:val="center"/>
                  <w:hideMark/>
                </w:tcPr>
                <w:p w14:paraId="2C14E3AA" w14:textId="410D1CAF" w:rsidR="005741DD" w:rsidRPr="005741DD" w:rsidRDefault="005741DD" w:rsidP="005741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kern w:val="0"/>
                      <w:sz w:val="24"/>
                      <w:szCs w:val="24"/>
                      <w:highlight w:val="cyan"/>
                      <w:lang w:eastAsia="en-IN"/>
                      <w14:ligatures w14:val="none"/>
                    </w:rPr>
                  </w:pPr>
                  <w:r w:rsidRPr="005741DD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kern w:val="0"/>
                      <w:sz w:val="24"/>
                      <w:szCs w:val="24"/>
                      <w:highlight w:val="cyan"/>
                      <w:lang w:eastAsia="en-IN"/>
                      <w14:ligatures w14:val="none"/>
                    </w:rPr>
                    <w:t>(Total_Revenue):</w:t>
                  </w:r>
                </w:p>
              </w:tc>
            </w:tr>
            <w:tr w:rsidR="005741DD" w:rsidRPr="005741DD" w14:paraId="0A768F3F" w14:textId="77777777" w:rsidTr="006921F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BF7D16C" w14:textId="1AFC7D69" w:rsidR="005741DD" w:rsidRPr="005741DD" w:rsidRDefault="006921F8" w:rsidP="005741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 w:val="24"/>
                      <w:szCs w:val="24"/>
                      <w:highlight w:val="cyan"/>
                      <w:u w:val="single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 w:val="24"/>
                      <w:szCs w:val="24"/>
                      <w:highlight w:val="cyan"/>
                      <w:u w:val="single"/>
                      <w:lang w:eastAsia="en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2050" w:type="dxa"/>
                  <w:vAlign w:val="center"/>
                  <w:hideMark/>
                </w:tcPr>
                <w:p w14:paraId="3D29DFAC" w14:textId="2835D8B4" w:rsidR="005741DD" w:rsidRPr="005741DD" w:rsidRDefault="006921F8" w:rsidP="005741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 w:val="24"/>
                      <w:szCs w:val="24"/>
                      <w:highlight w:val="cyan"/>
                      <w:u w:val="single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kern w:val="0"/>
                      <w:sz w:val="24"/>
                      <w:szCs w:val="24"/>
                      <w:highlight w:val="cyan"/>
                      <w:u w:val="single"/>
                      <w:lang w:eastAsia="en-IN"/>
                      <w14:ligatures w14:val="none"/>
                    </w:rPr>
                    <w:t>84691.4999999972</w:t>
                  </w:r>
                </w:p>
              </w:tc>
            </w:tr>
          </w:tbl>
          <w:p w14:paraId="2757134E" w14:textId="77777777" w:rsidR="005741DD" w:rsidRPr="005741DD" w:rsidRDefault="005741DD" w:rsidP="00574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41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453F422B" w14:textId="0282FCD1" w:rsidR="00EF68EA" w:rsidRPr="00EF68EA" w:rsidRDefault="00EF68EA" w:rsidP="00EF68EA">
      <w:pPr>
        <w:spacing w:after="0" w:line="360" w:lineRule="auto"/>
        <w:rPr>
          <w:b/>
          <w:bCs/>
        </w:rPr>
      </w:pPr>
      <w:r w:rsidRPr="00EF68EA">
        <w:rPr>
          <w:b/>
          <w:bCs/>
        </w:rPr>
        <w:t>2. Average Order Value</w:t>
      </w:r>
    </w:p>
    <w:p w14:paraId="3B2D0B6C" w14:textId="1158C31F" w:rsidR="005741DD" w:rsidRDefault="00EF68EA" w:rsidP="00EF68E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 xml:space="preserve">SELECT 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FF00FF"/>
          <w:kern w:val="0"/>
        </w:rPr>
        <w:t>SUM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total_price</w:t>
      </w:r>
      <w:r w:rsidRPr="00EF68EA">
        <w:rPr>
          <w:rFonts w:ascii="Consolas" w:hAnsi="Consolas" w:cs="Consolas"/>
          <w:color w:val="808080"/>
          <w:kern w:val="0"/>
        </w:rPr>
        <w:t>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808080"/>
          <w:kern w:val="0"/>
        </w:rPr>
        <w:t>/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FF00FF"/>
          <w:kern w:val="0"/>
        </w:rPr>
        <w:t>COUNT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FF"/>
          <w:kern w:val="0"/>
        </w:rPr>
        <w:t>DISTINCT</w:t>
      </w:r>
      <w:r w:rsidRPr="00EF68EA">
        <w:rPr>
          <w:rFonts w:ascii="Consolas" w:hAnsi="Consolas" w:cs="Consolas"/>
          <w:color w:val="000000"/>
          <w:kern w:val="0"/>
        </w:rPr>
        <w:t xml:space="preserve"> order_id</w:t>
      </w:r>
      <w:r w:rsidRPr="00EF68EA">
        <w:rPr>
          <w:rFonts w:ascii="Consolas" w:hAnsi="Consolas" w:cs="Consolas"/>
          <w:color w:val="808080"/>
          <w:kern w:val="0"/>
        </w:rPr>
        <w:t>))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Avg_order_Value </w:t>
      </w:r>
      <w:r w:rsidRPr="00EF68EA">
        <w:rPr>
          <w:rFonts w:ascii="Consolas" w:hAnsi="Consolas" w:cs="Consolas"/>
          <w:color w:val="0000FF"/>
          <w:kern w:val="0"/>
        </w:rPr>
        <w:t>FROM</w:t>
      </w:r>
      <w:r w:rsidRPr="00EF68EA">
        <w:rPr>
          <w:rFonts w:ascii="Consolas" w:hAnsi="Consolas" w:cs="Consolas"/>
          <w:color w:val="000000"/>
          <w:kern w:val="0"/>
        </w:rPr>
        <w:t xml:space="preserve"> pizza_sales</w:t>
      </w:r>
    </w:p>
    <w:p w14:paraId="387A1ED9" w14:textId="29B4E02C" w:rsidR="005741DD" w:rsidRPr="005741DD" w:rsidRDefault="005741DD" w:rsidP="00EF68EA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8365B">
        <w:rPr>
          <w:rFonts w:ascii="Consolas" w:hAnsi="Consolas" w:cs="Consolas"/>
          <w:b/>
          <w:bCs/>
          <w:color w:val="000000"/>
          <w:kern w:val="0"/>
          <w:highlight w:val="yellow"/>
        </w:rPr>
        <w:t>(Avg_order_Value):</w:t>
      </w:r>
    </w:p>
    <w:p w14:paraId="3064FE94" w14:textId="018E06C6" w:rsidR="005741DD" w:rsidRPr="005741DD" w:rsidRDefault="00C8365B" w:rsidP="00574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  </w:t>
      </w:r>
      <w:r w:rsidR="005741DD" w:rsidRPr="005741D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37.88501971090658</w:t>
      </w:r>
    </w:p>
    <w:p w14:paraId="1E9EF1EE" w14:textId="79D3E4A7" w:rsidR="00EF68EA" w:rsidRPr="00EF68EA" w:rsidRDefault="00EF68EA" w:rsidP="00EF68EA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2B3F6D9" w14:textId="31D34414" w:rsidR="00EF68EA" w:rsidRPr="00EF68EA" w:rsidRDefault="00EF68EA" w:rsidP="00EF68EA">
      <w:pPr>
        <w:spacing w:after="0" w:line="360" w:lineRule="auto"/>
        <w:rPr>
          <w:b/>
          <w:bCs/>
        </w:rPr>
      </w:pPr>
      <w:r w:rsidRPr="00EF68EA">
        <w:rPr>
          <w:b/>
          <w:bCs/>
        </w:rPr>
        <w:t>3. Total Pizzas Sold</w:t>
      </w:r>
    </w:p>
    <w:p w14:paraId="5D11D64C" w14:textId="77777777" w:rsidR="00EF68EA" w:rsidRPr="00EF68EA" w:rsidRDefault="00EF68EA" w:rsidP="00EF68E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>SELECT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FF00FF"/>
          <w:kern w:val="0"/>
        </w:rPr>
        <w:t>SUM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quantity</w:t>
      </w:r>
      <w:r w:rsidRPr="00EF68EA">
        <w:rPr>
          <w:rFonts w:ascii="Consolas" w:hAnsi="Consolas" w:cs="Consolas"/>
          <w:color w:val="808080"/>
          <w:kern w:val="0"/>
        </w:rPr>
        <w:t>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Total_pizza_sold </w:t>
      </w:r>
      <w:r w:rsidRPr="00EF68EA">
        <w:rPr>
          <w:rFonts w:ascii="Consolas" w:hAnsi="Consolas" w:cs="Consolas"/>
          <w:color w:val="0000FF"/>
          <w:kern w:val="0"/>
        </w:rPr>
        <w:t>FROM</w:t>
      </w:r>
      <w:r w:rsidRPr="00EF68EA">
        <w:rPr>
          <w:rFonts w:ascii="Consolas" w:hAnsi="Consolas" w:cs="Consolas"/>
          <w:color w:val="000000"/>
          <w:kern w:val="0"/>
        </w:rPr>
        <w:t xml:space="preserve"> pizza_sales</w:t>
      </w:r>
    </w:p>
    <w:p w14:paraId="36BD00E2" w14:textId="03E10FC4" w:rsidR="005741DD" w:rsidRDefault="005741DD" w:rsidP="00EF68EA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8365B">
        <w:rPr>
          <w:rFonts w:ascii="Consolas" w:hAnsi="Consolas" w:cs="Consolas"/>
          <w:b/>
          <w:bCs/>
          <w:color w:val="000000"/>
          <w:kern w:val="0"/>
          <w:highlight w:val="yellow"/>
        </w:rPr>
        <w:t>(Total_pizza_sold):</w:t>
      </w:r>
    </w:p>
    <w:p w14:paraId="3EAF35BC" w14:textId="62AD36CD" w:rsidR="00C8365B" w:rsidRDefault="005741DD" w:rsidP="00C8365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74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C83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5250</w:t>
      </w:r>
    </w:p>
    <w:p w14:paraId="178D1231" w14:textId="77777777" w:rsidR="00C8365B" w:rsidRPr="00C8365B" w:rsidRDefault="00C8365B" w:rsidP="00C8365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722286" w14:textId="77777777" w:rsidR="00EF68EA" w:rsidRPr="00EF68EA" w:rsidRDefault="00EF68EA" w:rsidP="00EF68EA">
      <w:pPr>
        <w:spacing w:after="0" w:line="360" w:lineRule="auto"/>
        <w:rPr>
          <w:b/>
          <w:bCs/>
        </w:rPr>
      </w:pPr>
      <w:r w:rsidRPr="00EF68EA">
        <w:rPr>
          <w:b/>
          <w:bCs/>
        </w:rPr>
        <w:t>4. Total Orders</w:t>
      </w:r>
    </w:p>
    <w:p w14:paraId="7CA3704D" w14:textId="77777777" w:rsidR="00EF68EA" w:rsidRPr="00EF68EA" w:rsidRDefault="00EF68EA" w:rsidP="00EF68E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>SELECT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FF00FF"/>
          <w:kern w:val="0"/>
        </w:rPr>
        <w:t>COUNT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FF"/>
          <w:kern w:val="0"/>
        </w:rPr>
        <w:t>DISTINCT</w:t>
      </w:r>
      <w:r w:rsidRPr="00EF68EA">
        <w:rPr>
          <w:rFonts w:ascii="Consolas" w:hAnsi="Consolas" w:cs="Consolas"/>
          <w:color w:val="000000"/>
          <w:kern w:val="0"/>
        </w:rPr>
        <w:t xml:space="preserve"> order_id</w:t>
      </w:r>
      <w:r w:rsidRPr="00EF68EA">
        <w:rPr>
          <w:rFonts w:ascii="Consolas" w:hAnsi="Consolas" w:cs="Consolas"/>
          <w:color w:val="808080"/>
          <w:kern w:val="0"/>
        </w:rPr>
        <w:t>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Total_Orders </w:t>
      </w:r>
      <w:r w:rsidRPr="00EF68EA">
        <w:rPr>
          <w:rFonts w:ascii="Consolas" w:hAnsi="Consolas" w:cs="Consolas"/>
          <w:color w:val="0000FF"/>
          <w:kern w:val="0"/>
        </w:rPr>
        <w:t>FROM</w:t>
      </w:r>
      <w:r w:rsidRPr="00EF68EA">
        <w:rPr>
          <w:rFonts w:ascii="Consolas" w:hAnsi="Consolas" w:cs="Consolas"/>
          <w:color w:val="000000"/>
          <w:kern w:val="0"/>
        </w:rPr>
        <w:t xml:space="preserve"> pizza_sales</w:t>
      </w:r>
    </w:p>
    <w:p w14:paraId="25184378" w14:textId="00B4ACCE" w:rsidR="00EF68EA" w:rsidRPr="00C8365B" w:rsidRDefault="00C8365B" w:rsidP="00EF68EA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highlight w:val="cyan"/>
          <w:u w:val="single"/>
        </w:rPr>
      </w:pPr>
      <w:r w:rsidRPr="00C8365B">
        <w:rPr>
          <w:rFonts w:ascii="Consolas" w:hAnsi="Consolas" w:cs="Consolas"/>
          <w:b/>
          <w:bCs/>
          <w:noProof/>
          <w:color w:val="000000"/>
          <w:kern w:val="0"/>
          <w:highlight w:val="cyan"/>
          <w:u w:val="single"/>
        </w:rPr>
        <w:t>(Total_Orders):</w:t>
      </w:r>
    </w:p>
    <w:p w14:paraId="5B98B85E" w14:textId="5B1B9EFD" w:rsidR="00C8365B" w:rsidRPr="00C8365B" w:rsidRDefault="00C8365B" w:rsidP="00C8365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3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 xml:space="preserve">   2283</w:t>
      </w:r>
    </w:p>
    <w:p w14:paraId="4A915AB0" w14:textId="77777777" w:rsidR="00C8365B" w:rsidRDefault="00C8365B" w:rsidP="00EF68EA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u w:val="single"/>
        </w:rPr>
      </w:pPr>
    </w:p>
    <w:p w14:paraId="2EE1120F" w14:textId="77777777" w:rsidR="00EF68EA" w:rsidRPr="00EF68EA" w:rsidRDefault="00EF68EA" w:rsidP="00EF68EA">
      <w:pPr>
        <w:spacing w:after="0" w:line="360" w:lineRule="auto"/>
        <w:rPr>
          <w:b/>
          <w:bCs/>
        </w:rPr>
      </w:pPr>
      <w:r w:rsidRPr="00EF68EA">
        <w:rPr>
          <w:b/>
          <w:bCs/>
        </w:rPr>
        <w:t>5. Average Pizzas Per Order</w:t>
      </w:r>
    </w:p>
    <w:p w14:paraId="0B7E9D86" w14:textId="77777777" w:rsidR="00EF68EA" w:rsidRPr="00EF68EA" w:rsidRDefault="00EF68EA" w:rsidP="00EF68E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>SELECT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FF00FF"/>
          <w:kern w:val="0"/>
        </w:rPr>
        <w:t>CAST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FF00FF"/>
          <w:kern w:val="0"/>
        </w:rPr>
        <w:t>CAST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FF00FF"/>
          <w:kern w:val="0"/>
        </w:rPr>
        <w:t>SUM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quantity</w:t>
      </w:r>
      <w:r w:rsidRPr="00EF68EA">
        <w:rPr>
          <w:rFonts w:ascii="Consolas" w:hAnsi="Consolas" w:cs="Consolas"/>
          <w:color w:val="808080"/>
          <w:kern w:val="0"/>
        </w:rPr>
        <w:t>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DECIMAL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10</w:t>
      </w:r>
      <w:r w:rsidRPr="00EF68EA">
        <w:rPr>
          <w:rFonts w:ascii="Consolas" w:hAnsi="Consolas" w:cs="Consolas"/>
          <w:color w:val="808080"/>
          <w:kern w:val="0"/>
        </w:rPr>
        <w:t>,</w:t>
      </w:r>
      <w:r w:rsidRPr="00EF68EA">
        <w:rPr>
          <w:rFonts w:ascii="Consolas" w:hAnsi="Consolas" w:cs="Consolas"/>
          <w:color w:val="000000"/>
          <w:kern w:val="0"/>
        </w:rPr>
        <w:t>2</w:t>
      </w:r>
      <w:r w:rsidRPr="00EF68EA">
        <w:rPr>
          <w:rFonts w:ascii="Consolas" w:hAnsi="Consolas" w:cs="Consolas"/>
          <w:color w:val="808080"/>
          <w:kern w:val="0"/>
        </w:rPr>
        <w:t>))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808080"/>
          <w:kern w:val="0"/>
        </w:rPr>
        <w:t>/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</w:p>
    <w:p w14:paraId="136DC984" w14:textId="77777777" w:rsidR="00EF68EA" w:rsidRPr="00EF68EA" w:rsidRDefault="00EF68EA" w:rsidP="00EF68E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FF00FF"/>
          <w:kern w:val="0"/>
        </w:rPr>
        <w:t>CAST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FF00FF"/>
          <w:kern w:val="0"/>
        </w:rPr>
        <w:t>COUNT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FF"/>
          <w:kern w:val="0"/>
        </w:rPr>
        <w:t>DISTINCT</w:t>
      </w:r>
      <w:r w:rsidRPr="00EF68EA">
        <w:rPr>
          <w:rFonts w:ascii="Consolas" w:hAnsi="Consolas" w:cs="Consolas"/>
          <w:color w:val="000000"/>
          <w:kern w:val="0"/>
        </w:rPr>
        <w:t xml:space="preserve"> order_id</w:t>
      </w:r>
      <w:r w:rsidRPr="00EF68EA">
        <w:rPr>
          <w:rFonts w:ascii="Consolas" w:hAnsi="Consolas" w:cs="Consolas"/>
          <w:color w:val="808080"/>
          <w:kern w:val="0"/>
        </w:rPr>
        <w:t>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DECIMAL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10</w:t>
      </w:r>
      <w:r w:rsidRPr="00EF68EA">
        <w:rPr>
          <w:rFonts w:ascii="Consolas" w:hAnsi="Consolas" w:cs="Consolas"/>
          <w:color w:val="808080"/>
          <w:kern w:val="0"/>
        </w:rPr>
        <w:t>,</w:t>
      </w:r>
      <w:r w:rsidRPr="00EF68EA">
        <w:rPr>
          <w:rFonts w:ascii="Consolas" w:hAnsi="Consolas" w:cs="Consolas"/>
          <w:color w:val="000000"/>
          <w:kern w:val="0"/>
        </w:rPr>
        <w:t>2</w:t>
      </w:r>
      <w:r w:rsidRPr="00EF68EA">
        <w:rPr>
          <w:rFonts w:ascii="Consolas" w:hAnsi="Consolas" w:cs="Consolas"/>
          <w:color w:val="808080"/>
          <w:kern w:val="0"/>
        </w:rPr>
        <w:t>))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</w:t>
      </w:r>
      <w:r w:rsidRPr="00EF68EA">
        <w:rPr>
          <w:rFonts w:ascii="Consolas" w:hAnsi="Consolas" w:cs="Consolas"/>
          <w:color w:val="0000FF"/>
          <w:kern w:val="0"/>
        </w:rPr>
        <w:t>DECIMAL</w:t>
      </w:r>
      <w:r w:rsidRPr="00EF68EA">
        <w:rPr>
          <w:rFonts w:ascii="Consolas" w:hAnsi="Consolas" w:cs="Consolas"/>
          <w:color w:val="808080"/>
          <w:kern w:val="0"/>
        </w:rPr>
        <w:t>(</w:t>
      </w:r>
      <w:r w:rsidRPr="00EF68EA">
        <w:rPr>
          <w:rFonts w:ascii="Consolas" w:hAnsi="Consolas" w:cs="Consolas"/>
          <w:color w:val="000000"/>
          <w:kern w:val="0"/>
        </w:rPr>
        <w:t>10</w:t>
      </w:r>
      <w:r w:rsidRPr="00EF68EA">
        <w:rPr>
          <w:rFonts w:ascii="Consolas" w:hAnsi="Consolas" w:cs="Consolas"/>
          <w:color w:val="808080"/>
          <w:kern w:val="0"/>
        </w:rPr>
        <w:t>,</w:t>
      </w:r>
      <w:r w:rsidRPr="00EF68EA">
        <w:rPr>
          <w:rFonts w:ascii="Consolas" w:hAnsi="Consolas" w:cs="Consolas"/>
          <w:color w:val="000000"/>
          <w:kern w:val="0"/>
        </w:rPr>
        <w:t>2</w:t>
      </w:r>
      <w:r w:rsidRPr="00EF68EA">
        <w:rPr>
          <w:rFonts w:ascii="Consolas" w:hAnsi="Consolas" w:cs="Consolas"/>
          <w:color w:val="808080"/>
          <w:kern w:val="0"/>
        </w:rPr>
        <w:t>))</w:t>
      </w:r>
    </w:p>
    <w:p w14:paraId="75D88A64" w14:textId="77777777" w:rsidR="00EF68EA" w:rsidRPr="00EF68EA" w:rsidRDefault="00EF68EA" w:rsidP="00EF68E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>AS</w:t>
      </w:r>
      <w:r w:rsidRPr="00EF68EA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0F421C70" w14:textId="77777777" w:rsidR="00EF68EA" w:rsidRDefault="00EF68EA" w:rsidP="00EF68E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F68EA">
        <w:rPr>
          <w:rFonts w:ascii="Consolas" w:hAnsi="Consolas" w:cs="Consolas"/>
          <w:color w:val="0000FF"/>
          <w:kern w:val="0"/>
        </w:rPr>
        <w:t>FROM</w:t>
      </w:r>
      <w:r w:rsidRPr="00EF68EA">
        <w:rPr>
          <w:rFonts w:ascii="Consolas" w:hAnsi="Consolas" w:cs="Consolas"/>
          <w:color w:val="000000"/>
          <w:kern w:val="0"/>
        </w:rPr>
        <w:t xml:space="preserve"> pizza_sales</w:t>
      </w:r>
    </w:p>
    <w:p w14:paraId="76499CC5" w14:textId="7A3287C8" w:rsidR="00EF68EA" w:rsidRPr="00134AE5" w:rsidRDefault="00134AE5" w:rsidP="00EF68EA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highlight w:val="red"/>
          <w:u w:val="single"/>
        </w:rPr>
      </w:pPr>
      <w:r w:rsidRPr="00134AE5">
        <w:rPr>
          <w:rFonts w:ascii="Consolas" w:hAnsi="Consolas" w:cs="Consolas"/>
          <w:b/>
          <w:bCs/>
          <w:color w:val="000000"/>
          <w:kern w:val="0"/>
          <w:highlight w:val="red"/>
          <w:u w:val="single"/>
        </w:rPr>
        <w:t>(Average_Pizzas_per_order):</w:t>
      </w:r>
    </w:p>
    <w:p w14:paraId="50E5B835" w14:textId="49A54CDE" w:rsidR="00134AE5" w:rsidRPr="00134AE5" w:rsidRDefault="00134AE5" w:rsidP="00EF68EA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134AE5">
        <w:rPr>
          <w:rFonts w:ascii="Consolas" w:hAnsi="Consolas" w:cs="Consolas"/>
          <w:b/>
          <w:bCs/>
          <w:color w:val="000000"/>
          <w:kern w:val="0"/>
          <w:highlight w:val="red"/>
        </w:rPr>
        <w:t xml:space="preserve"> 2.30</w:t>
      </w:r>
    </w:p>
    <w:p w14:paraId="2BBE96A0" w14:textId="77777777" w:rsidR="00134AE5" w:rsidRPr="00134AE5" w:rsidRDefault="00134AE5" w:rsidP="00EF68EA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u w:val="single"/>
        </w:rPr>
      </w:pPr>
    </w:p>
    <w:p w14:paraId="02E6F74C" w14:textId="77777777" w:rsidR="004A6170" w:rsidRPr="00FC7737" w:rsidRDefault="004A6170" w:rsidP="004A617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5A3D4CF7" w14:textId="77777777" w:rsidR="00AE550A" w:rsidRDefault="004A6170" w:rsidP="00AE55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  <w:r w:rsidR="00AE550A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635946CB" w14:textId="77777777" w:rsidR="00AE550A" w:rsidRDefault="00AE550A" w:rsidP="00AE55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12E2245B" w14:textId="399D150C" w:rsidR="004A6170" w:rsidRPr="00AE550A" w:rsidRDefault="004A6170" w:rsidP="00AE55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8995FD3" w14:textId="77777777" w:rsidR="004A6170" w:rsidRDefault="004A6170" w:rsidP="004A617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F38562" wp14:editId="6250D9C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5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DCDEE" w14:textId="77777777" w:rsidR="004A6170" w:rsidRDefault="004A6170" w:rsidP="004A617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9D23113" w14:textId="77777777" w:rsidR="004A6170" w:rsidRPr="005B5201" w:rsidRDefault="004A6170" w:rsidP="004A617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3FB18B6E" w14:textId="77777777" w:rsidR="004A6170" w:rsidRPr="005B5201" w:rsidRDefault="004A6170" w:rsidP="004A617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3B0F7C80" w14:textId="77777777" w:rsidR="00AE550A" w:rsidRDefault="004A6170" w:rsidP="004A617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193ED986" w14:textId="6552F861" w:rsidR="004A6170" w:rsidRPr="005B5201" w:rsidRDefault="004A6170" w:rsidP="004A617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B2BA600" w14:textId="08B9EE4D" w:rsidR="004A6170" w:rsidRDefault="00AE550A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>Month_name            Total_orders</w:t>
      </w:r>
    </w:p>
    <w:p w14:paraId="3DAEC8CF" w14:textId="733F7223" w:rsidR="00AE550A" w:rsidRDefault="00AE550A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>January                        1845</w:t>
      </w:r>
    </w:p>
    <w:p w14:paraId="3B664861" w14:textId="07DC5096" w:rsidR="004A6170" w:rsidRDefault="00AE550A" w:rsidP="004A617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>
        <w:rPr>
          <w:b/>
          <w:bCs/>
          <w:noProof/>
          <w:color w:val="1F3864" w:themeColor="accent1" w:themeShade="80"/>
        </w:rPr>
        <w:t>February                       438</w:t>
      </w:r>
    </w:p>
    <w:p w14:paraId="334D5DC8" w14:textId="77777777" w:rsidR="00AE550A" w:rsidRPr="00AE550A" w:rsidRDefault="00AE550A" w:rsidP="004A617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22DF4777" w14:textId="77777777" w:rsidR="004A6170" w:rsidRDefault="004A6170" w:rsidP="004A617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AC5683C" w14:textId="77777777" w:rsidR="004A6170" w:rsidRPr="00CA10ED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323CB4FE" w14:textId="77777777" w:rsidR="004A6170" w:rsidRPr="00CA10ED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DF83D07" w14:textId="77777777" w:rsidR="004A6170" w:rsidRPr="00CA10ED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174A1DB2" w14:textId="77777777" w:rsidR="004A6170" w:rsidRDefault="004A6170" w:rsidP="004A617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161FB93" w14:textId="754D4327" w:rsidR="004A6170" w:rsidRDefault="004A6170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B669E2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4DCCB941" w14:textId="556E38F8" w:rsidR="00AE550A" w:rsidRDefault="00AE550A" w:rsidP="004A6170">
      <w:pPr>
        <w:spacing w:line="360" w:lineRule="auto"/>
        <w:rPr>
          <w:b/>
          <w:b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color w:val="1F3864" w:themeColor="accent1" w:themeShade="80"/>
          <w:sz w:val="24"/>
          <w:szCs w:val="24"/>
          <w:u w:val="single"/>
        </w:rPr>
        <w:t>Pizza_cate</w:t>
      </w:r>
      <w:r w:rsidR="00B669E2">
        <w:rPr>
          <w:b/>
          <w:bCs/>
          <w:color w:val="1F3864" w:themeColor="accent1" w:themeShade="80"/>
          <w:sz w:val="24"/>
          <w:szCs w:val="24"/>
          <w:u w:val="single"/>
        </w:rPr>
        <w:t>gor</w:t>
      </w:r>
      <w:r>
        <w:rPr>
          <w:b/>
          <w:bCs/>
          <w:color w:val="1F3864" w:themeColor="accent1" w:themeShade="80"/>
          <w:sz w:val="24"/>
          <w:szCs w:val="24"/>
          <w:u w:val="single"/>
        </w:rPr>
        <w:t xml:space="preserve">y </w:t>
      </w:r>
      <w:r w:rsidR="00363ACF">
        <w:rPr>
          <w:b/>
          <w:bCs/>
          <w:color w:val="1F3864" w:themeColor="accent1" w:themeShade="80"/>
          <w:sz w:val="24"/>
          <w:szCs w:val="24"/>
        </w:rPr>
        <w:t xml:space="preserve">             </w:t>
      </w:r>
      <w:r w:rsidR="00363ACF">
        <w:rPr>
          <w:b/>
          <w:bCs/>
          <w:color w:val="1F3864" w:themeColor="accent1" w:themeShade="80"/>
          <w:sz w:val="24"/>
          <w:szCs w:val="24"/>
          <w:u w:val="single"/>
        </w:rPr>
        <w:t>percentage</w:t>
      </w:r>
    </w:p>
    <w:p w14:paraId="0473E6A9" w14:textId="6D649B63" w:rsidR="00B669E2" w:rsidRDefault="00363ACF" w:rsidP="00363AC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1.Classic</w:t>
      </w:r>
      <w:r>
        <w:rPr>
          <w:b/>
          <w:bCs/>
          <w:color w:val="1F3864" w:themeColor="accent1" w:themeShade="80"/>
          <w:sz w:val="24"/>
          <w:szCs w:val="24"/>
        </w:rPr>
        <w:tab/>
      </w:r>
      <w:r w:rsidR="00B669E2">
        <w:rPr>
          <w:b/>
          <w:bCs/>
          <w:color w:val="1F3864" w:themeColor="accent1" w:themeShade="80"/>
          <w:sz w:val="24"/>
          <w:szCs w:val="24"/>
        </w:rPr>
        <w:t xml:space="preserve">               26.64</w:t>
      </w:r>
    </w:p>
    <w:p w14:paraId="4048F3C4" w14:textId="1D19452F" w:rsidR="00B669E2" w:rsidRDefault="00B669E2" w:rsidP="00363AC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2.Supreme</w:t>
      </w:r>
      <w:r>
        <w:rPr>
          <w:b/>
          <w:bCs/>
          <w:color w:val="1F3864" w:themeColor="accent1" w:themeShade="80"/>
          <w:sz w:val="24"/>
          <w:szCs w:val="24"/>
        </w:rPr>
        <w:tab/>
      </w:r>
      <w:r>
        <w:rPr>
          <w:b/>
          <w:bCs/>
          <w:color w:val="1F3864" w:themeColor="accent1" w:themeShade="80"/>
          <w:sz w:val="24"/>
          <w:szCs w:val="24"/>
        </w:rPr>
        <w:tab/>
        <w:t xml:space="preserve"> 23.04</w:t>
      </w:r>
    </w:p>
    <w:p w14:paraId="356D88C9" w14:textId="0DFFA5A2" w:rsidR="00B669E2" w:rsidRDefault="00B669E2" w:rsidP="00363AC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3.Veggie</w:t>
      </w:r>
      <w:r>
        <w:rPr>
          <w:b/>
          <w:bCs/>
          <w:color w:val="1F3864" w:themeColor="accent1" w:themeShade="80"/>
          <w:sz w:val="24"/>
          <w:szCs w:val="24"/>
        </w:rPr>
        <w:tab/>
        <w:t xml:space="preserve">              24.36       </w:t>
      </w:r>
    </w:p>
    <w:p w14:paraId="76FCFBEF" w14:textId="60DE13AA" w:rsidR="004A6170" w:rsidRPr="00B669E2" w:rsidRDefault="00B669E2" w:rsidP="004A617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lastRenderedPageBreak/>
        <w:t>4.chicken                       25.9</w:t>
      </w:r>
    </w:p>
    <w:p w14:paraId="6259EF3E" w14:textId="77777777" w:rsidR="004A6170" w:rsidRPr="000B06D0" w:rsidRDefault="004A6170" w:rsidP="004A617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F3BFB43" w14:textId="77777777" w:rsidR="004A6170" w:rsidRPr="008927EF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2B22F5BC" w14:textId="77777777" w:rsidR="004A6170" w:rsidRPr="008927EF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739F034" w14:textId="77777777" w:rsidR="004A6170" w:rsidRPr="008927EF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04C102F7" w14:textId="77777777" w:rsidR="004A6170" w:rsidRPr="008927EF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B9B6BCF" w14:textId="77777777" w:rsidR="004A6170" w:rsidRDefault="004A6170" w:rsidP="004A617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40A14244" w14:textId="7D6DA794" w:rsidR="00344632" w:rsidRDefault="004A6170" w:rsidP="00B669E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5416502" w14:textId="2BA3DD6B" w:rsidR="00B669E2" w:rsidRDefault="00B669E2" w:rsidP="00B669E2">
      <w:pPr>
        <w:spacing w:line="360" w:lineRule="auto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B669E2">
        <w:rPr>
          <w:b/>
          <w:bCs/>
          <w:color w:val="1F3864" w:themeColor="accent1" w:themeShade="80"/>
          <w:sz w:val="28"/>
          <w:szCs w:val="28"/>
          <w:u w:val="single"/>
        </w:rPr>
        <w:t>Pizza_size</w:t>
      </w:r>
      <w:r>
        <w:rPr>
          <w:b/>
          <w:bCs/>
          <w:color w:val="1F3864" w:themeColor="accent1" w:themeShade="80"/>
          <w:sz w:val="28"/>
          <w:szCs w:val="28"/>
        </w:rPr>
        <w:t xml:space="preserve">         </w:t>
      </w:r>
      <w:r w:rsidRPr="00B669E2">
        <w:rPr>
          <w:b/>
          <w:bCs/>
          <w:color w:val="1F3864" w:themeColor="accent1" w:themeShade="80"/>
          <w:sz w:val="28"/>
          <w:szCs w:val="28"/>
          <w:u w:val="single"/>
        </w:rPr>
        <w:t>Total_Revenue</w:t>
      </w:r>
      <w:r>
        <w:rPr>
          <w:b/>
          <w:bCs/>
          <w:color w:val="1F3864" w:themeColor="accent1" w:themeShade="80"/>
          <w:sz w:val="28"/>
          <w:szCs w:val="28"/>
        </w:rPr>
        <w:t xml:space="preserve">           </w:t>
      </w:r>
      <w:r w:rsidRPr="00B669E2">
        <w:rPr>
          <w:b/>
          <w:bCs/>
          <w:color w:val="1F3864" w:themeColor="accent1" w:themeShade="80"/>
          <w:sz w:val="28"/>
          <w:szCs w:val="28"/>
          <w:u w:val="single"/>
        </w:rPr>
        <w:t>Percentage</w:t>
      </w:r>
    </w:p>
    <w:p w14:paraId="27DD8B53" w14:textId="7936C47E" w:rsidR="00B63CE1" w:rsidRPr="00B63CE1" w:rsidRDefault="00B669E2" w:rsidP="00B669E2">
      <w:p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Large</w:t>
      </w:r>
      <w:r w:rsidR="00B63CE1">
        <w:rPr>
          <w:b/>
          <w:bCs/>
          <w:color w:val="1F3864" w:themeColor="accent1" w:themeShade="80"/>
          <w:sz w:val="28"/>
          <w:szCs w:val="28"/>
        </w:rPr>
        <w:tab/>
      </w:r>
      <w:r w:rsidR="00B63CE1">
        <w:rPr>
          <w:b/>
          <w:bCs/>
          <w:color w:val="1F3864" w:themeColor="accent1" w:themeShade="80"/>
          <w:sz w:val="28"/>
          <w:szCs w:val="28"/>
        </w:rPr>
        <w:tab/>
        <w:t xml:space="preserve">     39785.10</w:t>
      </w:r>
      <w:r w:rsidR="00B63CE1">
        <w:rPr>
          <w:b/>
          <w:bCs/>
          <w:color w:val="1F3864" w:themeColor="accent1" w:themeShade="80"/>
          <w:sz w:val="28"/>
          <w:szCs w:val="28"/>
        </w:rPr>
        <w:tab/>
      </w:r>
      <w:r w:rsidR="00B63CE1">
        <w:rPr>
          <w:b/>
          <w:bCs/>
          <w:color w:val="1F3864" w:themeColor="accent1" w:themeShade="80"/>
          <w:sz w:val="28"/>
          <w:szCs w:val="28"/>
        </w:rPr>
        <w:tab/>
        <w:t xml:space="preserve">          46%</w:t>
      </w:r>
    </w:p>
    <w:p w14:paraId="311C9210" w14:textId="690C3D88" w:rsidR="00B669E2" w:rsidRPr="00B63CE1" w:rsidRDefault="00B669E2" w:rsidP="00B669E2">
      <w:p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Medium</w:t>
      </w:r>
      <w:r w:rsidR="00B63CE1">
        <w:rPr>
          <w:b/>
          <w:bCs/>
          <w:color w:val="1F3864" w:themeColor="accent1" w:themeShade="80"/>
          <w:sz w:val="28"/>
          <w:szCs w:val="28"/>
        </w:rPr>
        <w:tab/>
        <w:t xml:space="preserve">     26151.50</w:t>
      </w:r>
      <w:r w:rsidR="00B63CE1">
        <w:rPr>
          <w:b/>
          <w:bCs/>
          <w:color w:val="1F3864" w:themeColor="accent1" w:themeShade="80"/>
          <w:sz w:val="28"/>
          <w:szCs w:val="28"/>
        </w:rPr>
        <w:tab/>
      </w:r>
      <w:r w:rsidR="00B63CE1">
        <w:rPr>
          <w:b/>
          <w:bCs/>
          <w:color w:val="1F3864" w:themeColor="accent1" w:themeShade="80"/>
          <w:sz w:val="28"/>
          <w:szCs w:val="28"/>
        </w:rPr>
        <w:tab/>
        <w:t xml:space="preserve">          30.24%</w:t>
      </w:r>
    </w:p>
    <w:p w14:paraId="753DA87B" w14:textId="4F8DD183" w:rsidR="00B669E2" w:rsidRPr="00B63CE1" w:rsidRDefault="00B669E2" w:rsidP="00B669E2">
      <w:p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Regular</w:t>
      </w:r>
      <w:r w:rsidR="00B63CE1">
        <w:rPr>
          <w:b/>
          <w:bCs/>
          <w:color w:val="1F3864" w:themeColor="accent1" w:themeShade="80"/>
          <w:sz w:val="28"/>
          <w:szCs w:val="28"/>
        </w:rPr>
        <w:tab/>
        <w:t xml:space="preserve">     19003.30                      21.97%</w:t>
      </w:r>
    </w:p>
    <w:p w14:paraId="43BA0341" w14:textId="3002F292" w:rsidR="00B63CE1" w:rsidRPr="00B63CE1" w:rsidRDefault="00B63CE1" w:rsidP="00B669E2">
      <w:p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Xlarge</w:t>
      </w:r>
      <w:r>
        <w:rPr>
          <w:b/>
          <w:bCs/>
          <w:color w:val="1F3864" w:themeColor="accent1" w:themeShade="80"/>
          <w:sz w:val="28"/>
          <w:szCs w:val="28"/>
        </w:rPr>
        <w:tab/>
        <w:t xml:space="preserve">     1479.00                         1.71%</w:t>
      </w:r>
    </w:p>
    <w:p w14:paraId="08FBC4DC" w14:textId="25EDF580" w:rsidR="00B63CE1" w:rsidRPr="00B63CE1" w:rsidRDefault="00B63CE1" w:rsidP="00B669E2">
      <w:p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XXLarge</w:t>
      </w:r>
      <w:r>
        <w:rPr>
          <w:b/>
          <w:bCs/>
          <w:color w:val="1F3864" w:themeColor="accent1" w:themeShade="80"/>
          <w:sz w:val="28"/>
          <w:szCs w:val="28"/>
        </w:rPr>
        <w:tab/>
        <w:t xml:space="preserve">      0</w:t>
      </w:r>
      <w:r>
        <w:rPr>
          <w:b/>
          <w:bCs/>
          <w:color w:val="1F3864" w:themeColor="accent1" w:themeShade="80"/>
          <w:sz w:val="28"/>
          <w:szCs w:val="28"/>
        </w:rPr>
        <w:tab/>
      </w:r>
      <w:r>
        <w:rPr>
          <w:b/>
          <w:bCs/>
          <w:color w:val="1F3864" w:themeColor="accent1" w:themeShade="80"/>
          <w:sz w:val="28"/>
          <w:szCs w:val="28"/>
        </w:rPr>
        <w:tab/>
      </w:r>
      <w:r>
        <w:rPr>
          <w:b/>
          <w:bCs/>
          <w:color w:val="1F3864" w:themeColor="accent1" w:themeShade="80"/>
          <w:sz w:val="28"/>
          <w:szCs w:val="28"/>
        </w:rPr>
        <w:tab/>
      </w:r>
      <w:r>
        <w:rPr>
          <w:b/>
          <w:bCs/>
          <w:color w:val="1F3864" w:themeColor="accent1" w:themeShade="80"/>
          <w:sz w:val="28"/>
          <w:szCs w:val="28"/>
        </w:rPr>
        <w:tab/>
        <w:t>0</w:t>
      </w:r>
    </w:p>
    <w:p w14:paraId="34C78D9F" w14:textId="77777777" w:rsidR="004A6170" w:rsidRDefault="004A6170"/>
    <w:p w14:paraId="6BD1E7B0" w14:textId="77777777" w:rsidR="004A6170" w:rsidRPr="000B06D0" w:rsidRDefault="004A6170" w:rsidP="004A617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EB23B8D" w14:textId="77777777" w:rsidR="004A617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6A390B9" w14:textId="77777777" w:rsidR="004A617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BF3F6D5" w14:textId="77777777" w:rsidR="004A617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950F2E4" w14:textId="77777777" w:rsidR="004A617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182E06F" w14:textId="77777777" w:rsidR="004A6170" w:rsidRDefault="004A6170" w:rsidP="004A617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4E8C05E" w14:textId="77777777" w:rsidR="004A6170" w:rsidRPr="008927EF" w:rsidRDefault="004A6170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02898E8" w14:textId="3C2E7AF3" w:rsidR="004A6170" w:rsidRDefault="006261B0" w:rsidP="004A6170">
      <w:pPr>
        <w:spacing w:after="0"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 w:rsidRPr="003811D9">
        <w:rPr>
          <w:b/>
          <w:bCs/>
          <w:noProof/>
          <w:color w:val="1F3864" w:themeColor="accent1" w:themeShade="80"/>
          <w:sz w:val="28"/>
          <w:szCs w:val="28"/>
          <w:u w:val="single"/>
        </w:rPr>
        <w:t>Pizza_category</w:t>
      </w: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       </w:t>
      </w:r>
      <w:r w:rsidRPr="003811D9">
        <w:rPr>
          <w:b/>
          <w:bCs/>
          <w:noProof/>
          <w:color w:val="1F3864" w:themeColor="accent1" w:themeShade="80"/>
          <w:sz w:val="28"/>
          <w:szCs w:val="28"/>
          <w:u w:val="single"/>
        </w:rPr>
        <w:t>total_Quantity_sold</w:t>
      </w:r>
    </w:p>
    <w:p w14:paraId="3DA1AB1B" w14:textId="49248BEA" w:rsidR="006261B0" w:rsidRDefault="006261B0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>1.</w:t>
      </w:r>
      <w:r w:rsidR="003811D9">
        <w:rPr>
          <w:b/>
          <w:bCs/>
          <w:noProof/>
          <w:color w:val="1F3864" w:themeColor="accent1" w:themeShade="80"/>
          <w:sz w:val="24"/>
          <w:szCs w:val="24"/>
        </w:rPr>
        <w:t>Classic</w:t>
      </w:r>
      <w:r w:rsidR="003811D9">
        <w:rPr>
          <w:b/>
          <w:bCs/>
          <w:noProof/>
          <w:color w:val="1F3864" w:themeColor="accent1" w:themeShade="80"/>
          <w:sz w:val="24"/>
          <w:szCs w:val="24"/>
        </w:rPr>
        <w:tab/>
      </w:r>
      <w:r w:rsidR="003811D9"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  1562</w:t>
      </w:r>
    </w:p>
    <w:p w14:paraId="1EE62381" w14:textId="3825F0CE" w:rsidR="003811D9" w:rsidRDefault="003811D9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2.Supreme</w:t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  1302</w:t>
      </w:r>
    </w:p>
    <w:p w14:paraId="774A825C" w14:textId="72D716C4" w:rsidR="003811D9" w:rsidRDefault="003811D9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3.Veggie</w:t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  1260</w:t>
      </w:r>
    </w:p>
    <w:p w14:paraId="5D70997E" w14:textId="671E78E8" w:rsidR="003811D9" w:rsidRDefault="003811D9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4.Chicken</w:t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  1126</w:t>
      </w:r>
    </w:p>
    <w:p w14:paraId="2032A2C0" w14:textId="77777777" w:rsidR="003811D9" w:rsidRPr="006261B0" w:rsidRDefault="003811D9" w:rsidP="004A6170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</w:p>
    <w:p w14:paraId="107EF66B" w14:textId="77777777" w:rsidR="004A6170" w:rsidRPr="00540440" w:rsidRDefault="004A6170" w:rsidP="004A617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1C01D31" w14:textId="77777777" w:rsidR="004A6170" w:rsidRPr="0013563C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22CD516" w14:textId="77777777" w:rsidR="004A6170" w:rsidRPr="0013563C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3CF7A999" w14:textId="77777777" w:rsidR="004A6170" w:rsidRPr="0013563C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7FEBB1A8" w14:textId="65B8195C" w:rsidR="00976B84" w:rsidRDefault="004A6170" w:rsidP="004A6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7BA2B37" w14:textId="7BFEF0A7" w:rsidR="00976B84" w:rsidRDefault="00976B84" w:rsidP="004A6170">
      <w:pPr>
        <w:spacing w:after="0" w:line="360" w:lineRule="auto"/>
        <w:rPr>
          <w:rFonts w:ascii="Consolas" w:hAnsi="Consolas" w:cs="Consolas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31C77CBE" w14:textId="60940DE3" w:rsid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                 Total_Revenue</w:t>
      </w:r>
    </w:p>
    <w:p w14:paraId="61104F0A" w14:textId="30316928" w:rsid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barbecue pizza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4718.75</w:t>
      </w:r>
    </w:p>
    <w:p w14:paraId="20F7DFDB" w14:textId="7CC7825E" w:rsid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2.The California Chicken Pizza    4329.00</w:t>
      </w:r>
    </w:p>
    <w:p w14:paraId="37733C5F" w14:textId="1B696C02" w:rsid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3.The Thai Chicken Pizza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4266.75</w:t>
      </w:r>
    </w:p>
    <w:p w14:paraId="44D9B893" w14:textId="57970424" w:rsid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4.The Italian Supreme pizza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3733.25</w:t>
      </w:r>
    </w:p>
    <w:p w14:paraId="47482064" w14:textId="5A520AA1" w:rsid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5.The Classic Deluxe Pizza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3661.50</w:t>
      </w:r>
    </w:p>
    <w:p w14:paraId="6625578C" w14:textId="77777777" w:rsidR="00976B84" w:rsidRPr="00976B84" w:rsidRDefault="00976B84" w:rsidP="004A6170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00DBB" w14:textId="77777777" w:rsidR="004A6170" w:rsidRPr="00540440" w:rsidRDefault="004A6170" w:rsidP="004A617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19BC102" w14:textId="77777777" w:rsidR="004A6170" w:rsidRPr="0013563C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0F485028" w14:textId="77777777" w:rsidR="004A6170" w:rsidRPr="0013563C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437CD9E" w14:textId="77777777" w:rsidR="004A6170" w:rsidRPr="0013563C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4BD8245A" w14:textId="77777777" w:rsidR="004A6170" w:rsidRPr="0013563C" w:rsidRDefault="004A6170" w:rsidP="004A6170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DF7777F" w14:textId="4950245F" w:rsidR="004A6170" w:rsidRDefault="00976B84" w:rsidP="004A617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28"/>
          <w:szCs w:val="28"/>
        </w:rPr>
      </w:pPr>
      <w:r>
        <w:rPr>
          <w:b/>
          <w:bCs/>
          <w:i/>
          <w:iCs/>
          <w:noProof/>
          <w:color w:val="1F3864" w:themeColor="accent1" w:themeShade="80"/>
          <w:sz w:val="28"/>
          <w:szCs w:val="28"/>
        </w:rPr>
        <w:t>Output</w:t>
      </w:r>
    </w:p>
    <w:p w14:paraId="4065AA51" w14:textId="77777777" w:rsidR="00976B84" w:rsidRDefault="00976B84" w:rsidP="00976B84">
      <w:pPr>
        <w:spacing w:after="0" w:line="360" w:lineRule="auto"/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                 Total_Revenue</w:t>
      </w:r>
    </w:p>
    <w:p w14:paraId="0E968B2B" w14:textId="7B11929D" w:rsidR="00976B84" w:rsidRDefault="00976B84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noProof/>
          <w:color w:val="1F3864" w:themeColor="accent1" w:themeShade="80"/>
          <w:sz w:val="28"/>
          <w:szCs w:val="28"/>
        </w:rPr>
        <w:t>1.</w:t>
      </w:r>
      <w:r>
        <w:rPr>
          <w:b/>
          <w:bCs/>
          <w:noProof/>
          <w:color w:val="1F3864" w:themeColor="accent1" w:themeShade="80"/>
        </w:rPr>
        <w:t>The spinach pesto Pizza</w:t>
      </w:r>
      <w:r w:rsidR="002F315B">
        <w:rPr>
          <w:b/>
          <w:bCs/>
          <w:noProof/>
          <w:color w:val="1F3864" w:themeColor="accent1" w:themeShade="80"/>
        </w:rPr>
        <w:tab/>
      </w:r>
      <w:r w:rsidR="002F315B">
        <w:rPr>
          <w:b/>
          <w:bCs/>
          <w:noProof/>
          <w:color w:val="1F3864" w:themeColor="accent1" w:themeShade="80"/>
        </w:rPr>
        <w:tab/>
        <w:t>1613.50</w:t>
      </w:r>
    </w:p>
    <w:p w14:paraId="1CE69514" w14:textId="2BFCC8E4" w:rsidR="00976B84" w:rsidRDefault="00976B84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>2.The Chicken</w:t>
      </w:r>
      <w:r w:rsidR="002F315B">
        <w:rPr>
          <w:b/>
          <w:bCs/>
          <w:noProof/>
          <w:color w:val="1F3864" w:themeColor="accent1" w:themeShade="80"/>
        </w:rPr>
        <w:t xml:space="preserve"> Pesto Pizza</w:t>
      </w:r>
      <w:r w:rsidR="002F315B">
        <w:rPr>
          <w:b/>
          <w:bCs/>
          <w:noProof/>
          <w:color w:val="1F3864" w:themeColor="accent1" w:themeShade="80"/>
        </w:rPr>
        <w:tab/>
      </w:r>
      <w:r w:rsidR="002F315B">
        <w:rPr>
          <w:b/>
          <w:bCs/>
          <w:noProof/>
          <w:color w:val="1F3864" w:themeColor="accent1" w:themeShade="80"/>
        </w:rPr>
        <w:tab/>
        <w:t>1588.25</w:t>
      </w:r>
    </w:p>
    <w:p w14:paraId="33C0A004" w14:textId="1143520F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>3.The Mediterrenean Pizza</w:t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  <w:t>1320.75</w:t>
      </w:r>
    </w:p>
    <w:p w14:paraId="4E83AB21" w14:textId="5BFB3A94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>4.The Green Garden Pizza</w:t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  <w:t>1277.50</w:t>
      </w:r>
    </w:p>
    <w:p w14:paraId="3253A813" w14:textId="12056D62" w:rsidR="002F315B" w:rsidRPr="00976B84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>5.The Brie Carre Pizza</w:t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  <w:t>1206.15</w:t>
      </w:r>
    </w:p>
    <w:p w14:paraId="77C04115" w14:textId="7BF6DE42" w:rsidR="00976B84" w:rsidRPr="00976B84" w:rsidRDefault="00976B84" w:rsidP="004A6170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    </w:t>
      </w:r>
    </w:p>
    <w:p w14:paraId="445CBD24" w14:textId="77777777" w:rsidR="004A6170" w:rsidRPr="00540440" w:rsidRDefault="004A6170" w:rsidP="004A617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4D0E2D3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4C9A7CD6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DB402D2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5DDD0D66" w14:textId="77777777" w:rsidR="004A6170" w:rsidRDefault="004A6170" w:rsidP="004A6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457FD77" w14:textId="77777777" w:rsidR="004A6170" w:rsidRPr="00540440" w:rsidRDefault="004A6170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EA377ED" w14:textId="252A80E6" w:rsidR="004A6170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 xml:space="preserve">  </w:t>
      </w:r>
      <w:r w:rsidRPr="002F315B">
        <w:rPr>
          <w:b/>
          <w:bCs/>
          <w:noProof/>
          <w:color w:val="1F3864" w:themeColor="accent1" w:themeShade="80"/>
          <w:sz w:val="24"/>
          <w:szCs w:val="24"/>
          <w:u w:val="single"/>
        </w:rPr>
        <w:t>Pizza_name</w:t>
      </w:r>
      <w:r>
        <w:rPr>
          <w:b/>
          <w:bCs/>
          <w:noProof/>
          <w:color w:val="1F3864" w:themeColor="accent1" w:themeShade="80"/>
          <w:sz w:val="24"/>
          <w:szCs w:val="24"/>
        </w:rPr>
        <w:t xml:space="preserve">                              </w:t>
      </w:r>
      <w:r w:rsidRPr="002F315B">
        <w:rPr>
          <w:b/>
          <w:bCs/>
          <w:noProof/>
          <w:color w:val="1F3864" w:themeColor="accent1" w:themeShade="80"/>
          <w:sz w:val="24"/>
          <w:szCs w:val="24"/>
          <w:u w:val="single"/>
        </w:rPr>
        <w:t xml:space="preserve"> Total_Pizza_sold</w:t>
      </w:r>
    </w:p>
    <w:p w14:paraId="41E75341" w14:textId="6A870346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1.The Pepperoni Pizza</w:t>
      </w:r>
      <w:r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</w:t>
      </w:r>
      <w:r w:rsidR="00596311">
        <w:rPr>
          <w:b/>
          <w:bCs/>
          <w:noProof/>
          <w:color w:val="1F3864" w:themeColor="accent1" w:themeShade="80"/>
          <w:sz w:val="24"/>
          <w:szCs w:val="24"/>
        </w:rPr>
        <w:t xml:space="preserve">  </w:t>
      </w:r>
      <w:r>
        <w:rPr>
          <w:b/>
          <w:bCs/>
          <w:noProof/>
          <w:color w:val="1F3864" w:themeColor="accent1" w:themeShade="80"/>
          <w:sz w:val="24"/>
          <w:szCs w:val="24"/>
        </w:rPr>
        <w:t>290</w:t>
      </w:r>
    </w:p>
    <w:p w14:paraId="20CB3DAC" w14:textId="1BCC424D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lastRenderedPageBreak/>
        <w:t>2.The Barbecue Pizza</w:t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 w:rsidR="00596311">
        <w:rPr>
          <w:b/>
          <w:bCs/>
          <w:noProof/>
          <w:color w:val="1F3864" w:themeColor="accent1" w:themeShade="80"/>
          <w:sz w:val="24"/>
          <w:szCs w:val="24"/>
        </w:rPr>
        <w:t xml:space="preserve">       </w:t>
      </w:r>
      <w:r>
        <w:rPr>
          <w:b/>
          <w:bCs/>
          <w:noProof/>
          <w:color w:val="1F3864" w:themeColor="accent1" w:themeShade="80"/>
          <w:sz w:val="24"/>
          <w:szCs w:val="24"/>
        </w:rPr>
        <w:t>265</w:t>
      </w:r>
    </w:p>
    <w:p w14:paraId="5701BA6D" w14:textId="3041EABF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3.The California Chicken Pizza</w:t>
      </w:r>
      <w:r w:rsidR="00596311">
        <w:rPr>
          <w:b/>
          <w:bCs/>
          <w:noProof/>
          <w:color w:val="1F3864" w:themeColor="accent1" w:themeShade="80"/>
          <w:sz w:val="24"/>
          <w:szCs w:val="24"/>
        </w:rPr>
        <w:t xml:space="preserve">       252</w:t>
      </w:r>
    </w:p>
    <w:p w14:paraId="0145345C" w14:textId="69FABFAA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4.The Classic Deluxe Pizza</w:t>
      </w:r>
      <w:r w:rsidR="00596311"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     237</w:t>
      </w:r>
    </w:p>
    <w:p w14:paraId="7AE32139" w14:textId="02EABDDE" w:rsidR="002F315B" w:rsidRDefault="002F315B" w:rsidP="004A6170">
      <w:pPr>
        <w:spacing w:after="0" w:line="360" w:lineRule="auto"/>
        <w:rPr>
          <w:b/>
          <w:bCs/>
          <w:noProof/>
          <w:color w:val="1F3864" w:themeColor="accent1" w:themeShade="80"/>
          <w:sz w:val="24"/>
          <w:szCs w:val="24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>5.The Hawaiian Pizza</w:t>
      </w:r>
      <w:r w:rsidR="00596311">
        <w:rPr>
          <w:b/>
          <w:bCs/>
          <w:noProof/>
          <w:color w:val="1F3864" w:themeColor="accent1" w:themeShade="80"/>
          <w:sz w:val="24"/>
          <w:szCs w:val="24"/>
        </w:rPr>
        <w:tab/>
      </w:r>
      <w:r w:rsidR="00596311">
        <w:rPr>
          <w:b/>
          <w:bCs/>
          <w:noProof/>
          <w:color w:val="1F3864" w:themeColor="accent1" w:themeShade="80"/>
          <w:sz w:val="24"/>
          <w:szCs w:val="24"/>
        </w:rPr>
        <w:tab/>
        <w:t xml:space="preserve">        233</w:t>
      </w:r>
    </w:p>
    <w:p w14:paraId="6C44FCE5" w14:textId="77777777" w:rsidR="002F315B" w:rsidRPr="002F315B" w:rsidRDefault="002F315B" w:rsidP="004A6170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</w:p>
    <w:p w14:paraId="203C93B2" w14:textId="77777777" w:rsidR="004A6170" w:rsidRPr="00540440" w:rsidRDefault="004A6170" w:rsidP="004A617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EFAC9E9" w14:textId="77777777" w:rsidR="004A6170" w:rsidRPr="00540440" w:rsidRDefault="004A6170" w:rsidP="004A617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0620DCF8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35C9CA18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195AD6CF" w14:textId="77777777" w:rsidR="004A6170" w:rsidRDefault="004A6170" w:rsidP="004A617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CEF7FBE" w14:textId="77777777" w:rsidR="004A6170" w:rsidRPr="00540440" w:rsidRDefault="004A6170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E3169C5" w14:textId="77777777" w:rsidR="00596311" w:rsidRDefault="00596311" w:rsidP="002F315B">
      <w:pPr>
        <w:spacing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t xml:space="preserve">    </w:t>
      </w:r>
      <w:r w:rsidRPr="00596311">
        <w:rPr>
          <w:b/>
          <w:bCs/>
          <w:noProof/>
          <w:color w:val="1F3864" w:themeColor="accent1" w:themeShade="80"/>
          <w:sz w:val="24"/>
          <w:szCs w:val="24"/>
          <w:u w:val="single"/>
        </w:rPr>
        <w:t xml:space="preserve"> Pizza_name</w:t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>
        <w:rPr>
          <w:b/>
          <w:bCs/>
          <w:noProof/>
          <w:color w:val="1F3864" w:themeColor="accent1" w:themeShade="80"/>
          <w:sz w:val="24"/>
          <w:szCs w:val="24"/>
        </w:rPr>
        <w:tab/>
      </w:r>
      <w:r w:rsidRPr="00596311">
        <w:rPr>
          <w:b/>
          <w:bCs/>
          <w:noProof/>
          <w:color w:val="1F3864" w:themeColor="accent1" w:themeShade="80"/>
          <w:sz w:val="24"/>
          <w:szCs w:val="24"/>
          <w:u w:val="single"/>
        </w:rPr>
        <w:t>Total_pizza_sold</w:t>
      </w:r>
      <w:r>
        <w:rPr>
          <w:b/>
          <w:bCs/>
          <w:noProof/>
          <w:color w:val="1F3864" w:themeColor="accent1" w:themeShade="80"/>
        </w:rPr>
        <w:t xml:space="preserve"> </w:t>
      </w:r>
    </w:p>
    <w:p w14:paraId="57E4C722" w14:textId="7097261D" w:rsidR="00596311" w:rsidRDefault="00596311" w:rsidP="002F315B">
      <w:pPr>
        <w:spacing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 xml:space="preserve">     1.The soppressata pizza</w:t>
      </w:r>
      <w:r w:rsidR="009D112E">
        <w:rPr>
          <w:b/>
          <w:bCs/>
          <w:noProof/>
          <w:color w:val="1F3864" w:themeColor="accent1" w:themeShade="80"/>
        </w:rPr>
        <w:tab/>
      </w:r>
      <w:r w:rsidR="009D112E">
        <w:rPr>
          <w:b/>
          <w:bCs/>
          <w:noProof/>
          <w:color w:val="1F3864" w:themeColor="accent1" w:themeShade="80"/>
        </w:rPr>
        <w:tab/>
        <w:t>96</w:t>
      </w:r>
    </w:p>
    <w:p w14:paraId="1BB5B6C9" w14:textId="44EA3955" w:rsidR="009D112E" w:rsidRDefault="00596311" w:rsidP="002F315B">
      <w:pPr>
        <w:spacing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 xml:space="preserve">     2.</w:t>
      </w:r>
      <w:r w:rsidR="009D112E">
        <w:rPr>
          <w:b/>
          <w:bCs/>
          <w:noProof/>
          <w:color w:val="1F3864" w:themeColor="accent1" w:themeShade="80"/>
        </w:rPr>
        <w:t>The Chicken pesto pizaa</w:t>
      </w:r>
      <w:r w:rsidR="009D112E">
        <w:rPr>
          <w:b/>
          <w:bCs/>
          <w:noProof/>
          <w:color w:val="1F3864" w:themeColor="accent1" w:themeShade="80"/>
        </w:rPr>
        <w:tab/>
      </w:r>
      <w:r w:rsidR="009D112E">
        <w:rPr>
          <w:b/>
          <w:bCs/>
          <w:noProof/>
          <w:color w:val="1F3864" w:themeColor="accent1" w:themeShade="80"/>
        </w:rPr>
        <w:tab/>
        <w:t>91</w:t>
      </w:r>
    </w:p>
    <w:p w14:paraId="2FD80565" w14:textId="48366E0C" w:rsidR="009D112E" w:rsidRDefault="009D112E" w:rsidP="002F315B">
      <w:pPr>
        <w:spacing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 xml:space="preserve">     3.The Green garden pizza</w:t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  <w:t>91</w:t>
      </w:r>
    </w:p>
    <w:p w14:paraId="2B03C095" w14:textId="49FFE9D9" w:rsidR="009D112E" w:rsidRDefault="009D112E" w:rsidP="002F315B">
      <w:pPr>
        <w:spacing w:line="360" w:lineRule="auto"/>
        <w:rPr>
          <w:b/>
          <w:bCs/>
          <w:noProof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t xml:space="preserve">     4.The Mediterrenean pizza</w:t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  <w:t>79</w:t>
      </w:r>
    </w:p>
    <w:p w14:paraId="46CB00F3" w14:textId="08170803" w:rsidR="004A6170" w:rsidRPr="00596311" w:rsidRDefault="009D112E" w:rsidP="002F315B">
      <w:pPr>
        <w:spacing w:line="360" w:lineRule="auto"/>
        <w:rPr>
          <w:b/>
          <w:bCs/>
          <w:noProof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noProof/>
          <w:color w:val="1F3864" w:themeColor="accent1" w:themeShade="80"/>
        </w:rPr>
        <w:t xml:space="preserve">     5.The Brie care Pizza </w:t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</w:r>
      <w:r>
        <w:rPr>
          <w:b/>
          <w:bCs/>
          <w:noProof/>
          <w:color w:val="1F3864" w:themeColor="accent1" w:themeShade="80"/>
        </w:rPr>
        <w:tab/>
        <w:t>51</w:t>
      </w:r>
    </w:p>
    <w:p w14:paraId="3EA33964" w14:textId="77777777" w:rsidR="004A6170" w:rsidRDefault="004A6170"/>
    <w:p w14:paraId="69C2F4AC" w14:textId="106E1FE8" w:rsidR="004A6170" w:rsidRPr="00540440" w:rsidRDefault="00B63CE1" w:rsidP="004A617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="004A617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A617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4A617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Pizzas </w:t>
      </w:r>
      <w:r w:rsidR="004A6170" w:rsidRPr="009D112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by </w:t>
      </w:r>
      <w:r w:rsidR="009D112E" w:rsidRPr="009D112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T</w:t>
      </w:r>
      <w:r w:rsidR="009D112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otal Orders</w:t>
      </w:r>
    </w:p>
    <w:p w14:paraId="7731490A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8CC0DAD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0735883B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2BB805DE" w14:textId="77777777" w:rsidR="004A6170" w:rsidRDefault="004A6170" w:rsidP="004A6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DC5E599" w14:textId="77777777" w:rsidR="004A6170" w:rsidRDefault="004A6170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51A23D5" w14:textId="0D638379" w:rsidR="009D112E" w:rsidRDefault="009D112E" w:rsidP="009D112E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 w:rsidRPr="001E3B20">
        <w:rPr>
          <w:b/>
          <w:bCs/>
          <w:noProof/>
          <w:color w:val="1F3864" w:themeColor="accent1" w:themeShade="80"/>
          <w:sz w:val="24"/>
          <w:szCs w:val="24"/>
          <w:u w:val="single"/>
        </w:rPr>
        <w:t xml:space="preserve">  </w:t>
      </w:r>
      <w:r w:rsidRPr="001E3B20">
        <w:rPr>
          <w:b/>
          <w:bCs/>
          <w:noProof/>
          <w:color w:val="1F3864" w:themeColor="accent1" w:themeShade="80"/>
          <w:sz w:val="28"/>
          <w:szCs w:val="28"/>
          <w:u w:val="single"/>
        </w:rPr>
        <w:t>Pizza_name</w:t>
      </w: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                                     </w:t>
      </w:r>
      <w:r w:rsidRPr="001E3B20">
        <w:rPr>
          <w:b/>
          <w:bCs/>
          <w:noProof/>
          <w:color w:val="1F3864" w:themeColor="accent1" w:themeShade="80"/>
          <w:sz w:val="28"/>
          <w:szCs w:val="28"/>
          <w:u w:val="single"/>
        </w:rPr>
        <w:t>Total_Pizza_Sold</w:t>
      </w:r>
    </w:p>
    <w:p w14:paraId="66DD856F" w14:textId="77777777" w:rsidR="009D112E" w:rsidRDefault="009D112E" w:rsidP="009D112E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1.The Pepperoni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  <w:t>274</w:t>
      </w:r>
    </w:p>
    <w:p w14:paraId="5B54D21B" w14:textId="77777777" w:rsidR="009D112E" w:rsidRDefault="009D112E" w:rsidP="009D112E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2.The barbecue chicken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  <w:t>248</w:t>
      </w:r>
    </w:p>
    <w:p w14:paraId="600D4D64" w14:textId="77777777" w:rsidR="009D112E" w:rsidRDefault="009D112E" w:rsidP="009D112E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3.The California Chicken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  <w:t>237</w:t>
      </w:r>
    </w:p>
    <w:p w14:paraId="795EF1A2" w14:textId="77777777" w:rsidR="009D112E" w:rsidRDefault="009D112E" w:rsidP="009D112E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t xml:space="preserve">   4.The Classic Deluxe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  <w:t>228</w:t>
      </w:r>
    </w:p>
    <w:p w14:paraId="4A68BACE" w14:textId="77777777" w:rsidR="009D112E" w:rsidRPr="009D112E" w:rsidRDefault="009D112E" w:rsidP="009D112E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5.The Thai Chicken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  <w:t>222</w:t>
      </w:r>
    </w:p>
    <w:p w14:paraId="00E4FD2A" w14:textId="77777777" w:rsidR="009D112E" w:rsidRPr="009D112E" w:rsidRDefault="009D112E" w:rsidP="004A617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</w:p>
    <w:p w14:paraId="3C05F127" w14:textId="5169A665" w:rsidR="004A6170" w:rsidRPr="004B5B6D" w:rsidRDefault="004A6170" w:rsidP="004A617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B014573" w14:textId="22F82907" w:rsidR="004A6170" w:rsidRPr="00540440" w:rsidRDefault="00B63CE1" w:rsidP="004A617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="004A617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A617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4A617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4A617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Pizzas by </w:t>
      </w:r>
      <w:r w:rsidR="009D112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Total Orders</w:t>
      </w:r>
    </w:p>
    <w:p w14:paraId="0AD23648" w14:textId="77777777" w:rsidR="004A6170" w:rsidRPr="00540440" w:rsidRDefault="004A6170" w:rsidP="004A617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D79120B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8B5F813" w14:textId="77777777" w:rsidR="004A6170" w:rsidRPr="00540440" w:rsidRDefault="004A6170" w:rsidP="004A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27FAE711" w14:textId="77777777" w:rsidR="004A6170" w:rsidRDefault="004A6170" w:rsidP="004A617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5C2BDC4" w14:textId="77777777" w:rsidR="001E3B20" w:rsidRDefault="004A6170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F265CBA" w14:textId="5D4B11A7" w:rsidR="004A6170" w:rsidRPr="001E3B20" w:rsidRDefault="009D112E" w:rsidP="004A617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E3B20">
        <w:rPr>
          <w:b/>
          <w:bCs/>
          <w:noProof/>
          <w:color w:val="1F3864" w:themeColor="accent1" w:themeShade="80"/>
          <w:sz w:val="28"/>
          <w:szCs w:val="28"/>
          <w:u w:val="single"/>
        </w:rPr>
        <w:t>Pizza_name</w:t>
      </w:r>
      <w:r>
        <w:rPr>
          <w:b/>
          <w:bCs/>
          <w:noProof/>
          <w:color w:val="1F3864" w:themeColor="accent1" w:themeShade="80"/>
          <w:sz w:val="28"/>
          <w:szCs w:val="28"/>
        </w:rPr>
        <w:t xml:space="preserve">                                       </w:t>
      </w:r>
      <w:r w:rsidRPr="001E3B20">
        <w:rPr>
          <w:b/>
          <w:bCs/>
          <w:noProof/>
          <w:color w:val="1F3864" w:themeColor="accent1" w:themeShade="80"/>
          <w:sz w:val="28"/>
          <w:szCs w:val="28"/>
          <w:u w:val="single"/>
        </w:rPr>
        <w:t xml:space="preserve"> Total_Pizza_Sold</w:t>
      </w:r>
    </w:p>
    <w:p w14:paraId="700775B4" w14:textId="588EBBAB" w:rsidR="009D112E" w:rsidRDefault="009D112E" w:rsidP="004A6170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>1.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The calabrese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94</w:t>
      </w:r>
    </w:p>
    <w:p w14:paraId="03900012" w14:textId="1DEAB864" w:rsidR="009D112E" w:rsidRDefault="009D112E" w:rsidP="004A6170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>2.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The Chicken Pesto Pizza</w:t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89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</w:r>
    </w:p>
    <w:p w14:paraId="317B327E" w14:textId="6B9809C6" w:rsidR="009D112E" w:rsidRDefault="009D112E" w:rsidP="004A6170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>3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.The Green Garden Pizza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  <w:t>89</w:t>
      </w:r>
    </w:p>
    <w:p w14:paraId="6BE71C32" w14:textId="06420848" w:rsidR="009D112E" w:rsidRDefault="009D112E" w:rsidP="004A6170">
      <w:pPr>
        <w:spacing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>4.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The Mediterreanean Pizza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  <w:t>74</w:t>
      </w:r>
    </w:p>
    <w:p w14:paraId="1153126F" w14:textId="5FCA39DF" w:rsidR="009D112E" w:rsidRPr="009D112E" w:rsidRDefault="009D112E" w:rsidP="004A6170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t>5.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>The Brie Carre Pizza</w:t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</w:r>
      <w:r w:rsidR="001E3B20">
        <w:rPr>
          <w:b/>
          <w:bCs/>
          <w:noProof/>
          <w:color w:val="1F3864" w:themeColor="accent1" w:themeShade="80"/>
          <w:sz w:val="28"/>
          <w:szCs w:val="28"/>
        </w:rPr>
        <w:tab/>
        <w:t>50</w:t>
      </w:r>
    </w:p>
    <w:p w14:paraId="4DD46F69" w14:textId="77777777" w:rsidR="004A6170" w:rsidRPr="00EF68EA" w:rsidRDefault="004A6170"/>
    <w:sectPr w:rsidR="004A6170" w:rsidRPr="00EF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5CE0"/>
    <w:multiLevelType w:val="hybridMultilevel"/>
    <w:tmpl w:val="810A0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46762"/>
    <w:multiLevelType w:val="hybridMultilevel"/>
    <w:tmpl w:val="2DBA89FA"/>
    <w:lvl w:ilvl="0" w:tplc="2162F52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022198807">
    <w:abstractNumId w:val="1"/>
  </w:num>
  <w:num w:numId="2" w16cid:durableId="6902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EA"/>
    <w:rsid w:val="00134AE5"/>
    <w:rsid w:val="001E3B20"/>
    <w:rsid w:val="002F315B"/>
    <w:rsid w:val="00344632"/>
    <w:rsid w:val="00363ACF"/>
    <w:rsid w:val="003811D9"/>
    <w:rsid w:val="004A6170"/>
    <w:rsid w:val="005741DD"/>
    <w:rsid w:val="00596311"/>
    <w:rsid w:val="006261B0"/>
    <w:rsid w:val="006921F8"/>
    <w:rsid w:val="007564B9"/>
    <w:rsid w:val="007A7F7E"/>
    <w:rsid w:val="00976B84"/>
    <w:rsid w:val="009D112E"/>
    <w:rsid w:val="00AE550A"/>
    <w:rsid w:val="00B63CE1"/>
    <w:rsid w:val="00B669E2"/>
    <w:rsid w:val="00C8365B"/>
    <w:rsid w:val="00E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ED91"/>
  <w15:chartTrackingRefBased/>
  <w15:docId w15:val="{5C7B4FC1-1ED2-48CD-9531-C65DA23A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ojha</dc:creator>
  <cp:keywords/>
  <dc:description/>
  <cp:lastModifiedBy>Arsh ojha</cp:lastModifiedBy>
  <cp:revision>3</cp:revision>
  <dcterms:created xsi:type="dcterms:W3CDTF">2023-11-20T05:25:00Z</dcterms:created>
  <dcterms:modified xsi:type="dcterms:W3CDTF">2023-11-20T11:50:00Z</dcterms:modified>
</cp:coreProperties>
</file>