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How and when to use the AutoSum command in excel?</w:t>
      </w:r>
    </w:p>
    <w:p>
      <w:pP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Ans:- </w:t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When we want a some of numbers then we use autosum command. First Select the criteria where we want to apply the auto sum function then at the Click “AutoSum” on  the Home Tab.</w:t>
      </w:r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What is the shortcut key to perform AutoSum?</w:t>
      </w:r>
    </w:p>
    <w:p>
      <w:pPr>
        <w:ind w:left="0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Ans:- “ALT+=”</w:t>
      </w:r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How do you get rid of Formula that omits adjacent cells?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Ans:-    </w:t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1) Open  Excel and then click on File.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2) Go to Formulas Bar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3) Click on Error Checking Rules and uncheck the Formulas which omits cells in a region.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4) Click OK.</w:t>
      </w:r>
      <w:bookmarkStart w:id="0" w:name="_GoBack"/>
      <w:bookmarkEnd w:id="0"/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How do you select non-adjacent cells in Excel 2016?</w:t>
      </w:r>
    </w:p>
    <w:p>
      <w:pPr>
        <w:ind w:left="0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Ans:-</w:t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 To  Select the non-adjacent cells – Hold “Ctrl and select the cells”; </w:t>
      </w:r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  <w:lang w:val="en-US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What happens if you choose a column, hold down the Alt key and press the letters </w:t>
      </w:r>
      <w:r>
        <w:rPr>
          <w:b/>
          <w:bCs/>
          <w:lang w:val="en-US"/>
        </w:rPr>
        <w:t>ocw in quick succession?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  <w:lang w:val="en-US"/>
        </w:rPr>
        <w:t xml:space="preserve">Ans:- </w:t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  <w:t xml:space="preserve"> First Cell in the selected column will be replaced with the letters “O-C-W".</w:t>
      </w:r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  <w:lang w:val="en-US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  <w:lang w:val="en-US"/>
        </w:rPr>
        <w:t>If you right-click on a row reference number and click on Insert, where will the row</w:t>
      </w:r>
      <w:r>
        <w:rPr>
          <w:b/>
          <w:bCs/>
          <w:lang w:val="en-US"/>
        </w:rPr>
        <w:t>be added?</w:t>
      </w:r>
    </w:p>
    <w:p>
      <w:pPr>
        <w:ind w:left="0"/>
        <w:rPr>
          <w:rFonts w:asciiTheme="minorAscii" w:hAnsiTheme="minorAscii" w:eastAsiaTheme="minorAscii" w:cstheme="minorAscii"/>
          <w:sz w:val="22"/>
          <w:szCs w:val="22"/>
          <w:lang w:val="en-US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  <w:lang w:val="en-US"/>
        </w:rPr>
        <w:t>Ans:-</w:t>
      </w:r>
      <w:r>
        <w:rPr>
          <w:rFonts w:asciiTheme="minorAscii" w:hAnsiTheme="minorAscii" w:eastAsiaTheme="minorAscii" w:cstheme="minorAscii"/>
          <w:sz w:val="22"/>
          <w:szCs w:val="22"/>
          <w:lang w:val="en-US"/>
        </w:rPr>
        <w:t xml:space="preserve"> If we right click on the row reference number and click on the insert the new row will insert below of the mentioned row reference.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Arial Black" w:hAnsi="Arial Black" w:cs="Arial Black"/>
        <w:sz w:val="40"/>
        <w:szCs w:val="40"/>
        <w:lang w:val="en-US"/>
      </w:rPr>
    </w:pPr>
    <w:r>
      <w:rPr>
        <w:rFonts w:hint="default" w:ascii="Arial Black" w:hAnsi="Arial Black" w:cs="Arial Black"/>
        <w:sz w:val="40"/>
        <w:szCs w:val="40"/>
        <w:lang w:val="en-US"/>
      </w:rPr>
      <w:t>Excel 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6FF61"/>
    <w:multiLevelType w:val="multilevel"/>
    <w:tmpl w:val="1006FF6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5DDF9"/>
    <w:rsid w:val="0FC5DDF9"/>
    <w:rsid w:val="56E661DE"/>
    <w:rsid w:val="7F2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2022-09-18T08:06:00Z</dcterms:created>
  <dc:creator>Harsh Pimpalkar</dc:creator>
  <cp:lastModifiedBy>Harsh Pimpalkar</cp:lastModifiedBy>
  <dcterms:modified xsi:type="dcterms:W3CDTF">2022-09-18T10:13:17Z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79CB0A683B454BB48FAE924F915248FC</vt:lpwstr>
  </property>
</Properties>
</file>