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What does the dollar ($) sign do?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>Ans:-  Dollar ($) is used to lock the relative cell reference for the absolute call reference in formula.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How to Change the Reference from Relative to Absolute (or Mixed)?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>Ans:- We can switch between relative, absolute and mixed by using “F4” key by using the keyboard.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Explain the order of operations in excel?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>Ans:-  Order of Operations (PEMDAS)  - Parentheses, Exponents, Multiplication, Division, Addition, Subtraction.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  <w:lang w:val="en-US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What, according to you, are the top 5 functions in excel and write a basic syntax</w:t>
      </w:r>
      <w:r>
        <w:rPr>
          <w:b/>
          <w:bCs/>
          <w:lang w:val="en-US"/>
        </w:rPr>
        <w:t>for any of two?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>Ans:-  1.  Sum function, Syntax - SUM ()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 xml:space="preserve">            2. Average Function, Syntax - Avg ()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 xml:space="preserve">            3.  VLOOKUP function, Syntax – vlookup(lookup_Value, table_array, column_index_num, [range_lookup])</w:t>
      </w:r>
    </w:p>
    <w:p>
      <w:pPr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 xml:space="preserve">            4.  Concatenate Function, Syntax – Concat()</w:t>
      </w:r>
    </w:p>
    <w:p>
      <w:p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 xml:space="preserve">            5.  Pivot table, we can create pivot table by using short(ALT+N+V+T)</w:t>
      </w: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When would you use the subtotal function?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>Ans:- Subtotal function is used to calculate the summary function, such as sum or average.</w:t>
      </w:r>
    </w:p>
    <w:p>
      <w:pPr>
        <w:pStyle w:val="6"/>
        <w:numPr>
          <w:ilvl w:val="0"/>
          <w:numId w:val="1"/>
        </w:numPr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What is the syntax of the vlookup function? Explain the terms in it?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 xml:space="preserve">Ans:-  VLOOKUP function, Syntax – vlookup(lookup_Value, table_array, column_index_num, [range_lookup])   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Theme="minorAscii" w:hAnsiTheme="minorAscii" w:eastAsiaTheme="minorAscii" w:cstheme="minorAscii"/>
          <w:sz w:val="22"/>
          <w:szCs w:val="22"/>
        </w:rPr>
        <w:t xml:space="preserve">         -- Vlookup(what you want to look up, where you want to look for it, range of the value to return, return approximate match 1/0)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</w:p>
    <w:p>
      <w:pPr>
        <w:rPr>
          <w:rFonts w:asciiTheme="minorAscii" w:hAnsiTheme="minorAscii" w:eastAsiaTheme="minorAscii" w:cstheme="minorAscii"/>
          <w:sz w:val="22"/>
          <w:szCs w:val="22"/>
        </w:rPr>
      </w:pPr>
    </w:p>
    <w:p>
      <w:pPr>
        <w:rPr>
          <w:rFonts w:asciiTheme="minorAscii" w:hAnsiTheme="minorAscii" w:eastAsiaTheme="minorAscii" w:cstheme="minorAscii"/>
          <w:sz w:val="22"/>
          <w:szCs w:val="22"/>
        </w:rPr>
      </w:pPr>
    </w:p>
    <w:p>
      <w:pPr>
        <w:rPr>
          <w:rFonts w:asciiTheme="minorAscii" w:hAnsiTheme="minorAscii" w:eastAsiaTheme="minorAscii" w:cstheme="minorAscii"/>
          <w:sz w:val="22"/>
          <w:szCs w:val="22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 Black" w:hAnsi="Arial Black" w:cs="Arial Black"/>
        <w:sz w:val="40"/>
        <w:szCs w:val="40"/>
        <w:lang w:val="en-US"/>
      </w:rPr>
    </w:pPr>
    <w:r>
      <w:rPr>
        <w:rFonts w:hint="default" w:ascii="Arial Black" w:hAnsi="Arial Black" w:cs="Arial Black"/>
        <w:sz w:val="40"/>
        <w:szCs w:val="40"/>
        <w:lang w:val="en-US"/>
      </w:rPr>
      <w:t>Excel 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E6457"/>
    <w:multiLevelType w:val="multilevel"/>
    <w:tmpl w:val="022E64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EEF53"/>
    <w:rsid w:val="119EEF53"/>
    <w:rsid w:val="56527881"/>
    <w:rsid w:val="5FE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2022-09-18T07:46:00Z</dcterms:created>
  <dc:creator>Harsh Pimpalkar</dc:creator>
  <cp:lastModifiedBy>Harsh Pimpalkar</cp:lastModifiedBy>
  <dcterms:modified xsi:type="dcterms:W3CDTF">2022-09-18T10:12:38Z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475952931F6B48FBBCB0FD036199C2A5</vt:lpwstr>
  </property>
</Properties>
</file>