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960A7" w14:textId="78BDE929" w:rsidR="0057605D" w:rsidRDefault="00517733">
      <w:r w:rsidRPr="00517733">
        <w:drawing>
          <wp:inline distT="0" distB="0" distL="0" distR="0" wp14:anchorId="28A6C681" wp14:editId="58934AAC">
            <wp:extent cx="5731510" cy="2000885"/>
            <wp:effectExtent l="0" t="0" r="2540" b="0"/>
            <wp:docPr id="122445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7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A41">
        <w:t>j</w:t>
      </w:r>
    </w:p>
    <w:sectPr w:rsidR="0057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C3"/>
    <w:rsid w:val="00517733"/>
    <w:rsid w:val="0057605D"/>
    <w:rsid w:val="005C2D05"/>
    <w:rsid w:val="00A576C3"/>
    <w:rsid w:val="00B7108E"/>
    <w:rsid w:val="00D27D44"/>
    <w:rsid w:val="00D63D30"/>
    <w:rsid w:val="00E0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3616"/>
  <w15:chartTrackingRefBased/>
  <w15:docId w15:val="{6CC16C9D-80A4-4696-ADFB-D885784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PANDEY</dc:creator>
  <cp:keywords/>
  <dc:description/>
  <cp:lastModifiedBy>HARSH PANDEY</cp:lastModifiedBy>
  <cp:revision>4</cp:revision>
  <dcterms:created xsi:type="dcterms:W3CDTF">2024-08-02T11:17:00Z</dcterms:created>
  <dcterms:modified xsi:type="dcterms:W3CDTF">2024-08-03T01:47:00Z</dcterms:modified>
</cp:coreProperties>
</file>