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BAD0" w14:textId="2F6BDA67" w:rsidR="008B58AF" w:rsidRPr="008B58AF" w:rsidRDefault="008B58AF" w:rsidP="008B58AF">
      <w:pPr>
        <w:jc w:val="center"/>
        <w:rPr>
          <w:b/>
          <w:bCs/>
          <w:sz w:val="28"/>
          <w:szCs w:val="28"/>
        </w:rPr>
      </w:pPr>
      <w:r w:rsidRPr="008B58AF">
        <w:rPr>
          <w:b/>
          <w:bCs/>
          <w:sz w:val="28"/>
          <w:szCs w:val="28"/>
        </w:rPr>
        <w:t>ISO Certification in India</w:t>
      </w:r>
    </w:p>
    <w:p w14:paraId="307D8738" w14:textId="77777777" w:rsidR="008B58AF" w:rsidRPr="008B58AF" w:rsidRDefault="008B58AF" w:rsidP="008B58AF">
      <w:r w:rsidRPr="008B58AF">
        <w:t xml:space="preserve">In today’s competitive market, customers expect quality, consistency, and trust from every product or service they purchase. As businesses grow, maintaining standards becomes crucial. This is where </w:t>
      </w:r>
      <w:r w:rsidRPr="008B58AF">
        <w:rPr>
          <w:b/>
          <w:bCs/>
        </w:rPr>
        <w:t>ISO Certification</w:t>
      </w:r>
      <w:r w:rsidRPr="008B58AF">
        <w:t xml:space="preserve"> plays a major role. ISO (International Organization for Standardization) is a globally recognized body that develops standards to ensure the quality, safety, and efficiency of products, services, and systems. For businesses in India, obtaining ISO certification enhances credibility and improves operational performance.</w:t>
      </w:r>
    </w:p>
    <w:p w14:paraId="5AB93806" w14:textId="77777777" w:rsidR="008B58AF" w:rsidRPr="008B58AF" w:rsidRDefault="008B58AF" w:rsidP="008B58AF">
      <w:r w:rsidRPr="008B58AF">
        <w:pict w14:anchorId="5E0E2734">
          <v:rect id="_x0000_i1062" style="width:0;height:1.5pt" o:hralign="center" o:hrstd="t" o:hr="t" fillcolor="#a0a0a0" stroked="f"/>
        </w:pict>
      </w:r>
    </w:p>
    <w:p w14:paraId="0EA71F5D" w14:textId="77777777" w:rsidR="008B58AF" w:rsidRPr="008B58AF" w:rsidRDefault="008B58AF" w:rsidP="008B58AF">
      <w:pPr>
        <w:rPr>
          <w:b/>
          <w:bCs/>
        </w:rPr>
      </w:pPr>
      <w:r w:rsidRPr="008B58AF">
        <w:rPr>
          <w:b/>
          <w:bCs/>
        </w:rPr>
        <w:t>What is ISO Certification?</w:t>
      </w:r>
    </w:p>
    <w:p w14:paraId="3C6AFCD1" w14:textId="77777777" w:rsidR="008B58AF" w:rsidRPr="008B58AF" w:rsidRDefault="008B58AF" w:rsidP="008B58AF">
      <w:r w:rsidRPr="008B58AF">
        <w:rPr>
          <w:b/>
          <w:bCs/>
        </w:rPr>
        <w:t>ISO Certification</w:t>
      </w:r>
      <w:r w:rsidRPr="008B58AF">
        <w:t xml:space="preserve"> is a formal approval granted by an external certification body after auditing and verifying a company’s management system, processes, or product quality. ISO does not issue certifications directly; instead, it provides globally accepted standards used for evaluation.</w:t>
      </w:r>
    </w:p>
    <w:p w14:paraId="6F71A315" w14:textId="77777777" w:rsidR="008B58AF" w:rsidRPr="008B58AF" w:rsidRDefault="008B58AF" w:rsidP="008B58AF">
      <w:r w:rsidRPr="008B58AF">
        <w:t>Some of the most popular ISO standards include:</w:t>
      </w:r>
    </w:p>
    <w:p w14:paraId="758A4F91" w14:textId="77777777" w:rsidR="008B58AF" w:rsidRPr="008B58AF" w:rsidRDefault="008B58AF" w:rsidP="008B58AF">
      <w:pPr>
        <w:numPr>
          <w:ilvl w:val="0"/>
          <w:numId w:val="1"/>
        </w:numPr>
      </w:pPr>
      <w:r w:rsidRPr="008B58AF">
        <w:rPr>
          <w:b/>
          <w:bCs/>
        </w:rPr>
        <w:t>ISO 9001</w:t>
      </w:r>
      <w:r w:rsidRPr="008B58AF">
        <w:t xml:space="preserve"> – Quality Management System</w:t>
      </w:r>
    </w:p>
    <w:p w14:paraId="561B6017" w14:textId="77777777" w:rsidR="008B58AF" w:rsidRPr="008B58AF" w:rsidRDefault="008B58AF" w:rsidP="008B58AF">
      <w:pPr>
        <w:numPr>
          <w:ilvl w:val="0"/>
          <w:numId w:val="1"/>
        </w:numPr>
      </w:pPr>
      <w:r w:rsidRPr="008B58AF">
        <w:rPr>
          <w:b/>
          <w:bCs/>
        </w:rPr>
        <w:t>ISO 14001</w:t>
      </w:r>
      <w:r w:rsidRPr="008B58AF">
        <w:t xml:space="preserve"> – Environmental Management System</w:t>
      </w:r>
    </w:p>
    <w:p w14:paraId="73423A47" w14:textId="77777777" w:rsidR="008B58AF" w:rsidRPr="008B58AF" w:rsidRDefault="008B58AF" w:rsidP="008B58AF">
      <w:pPr>
        <w:numPr>
          <w:ilvl w:val="0"/>
          <w:numId w:val="1"/>
        </w:numPr>
      </w:pPr>
      <w:r w:rsidRPr="008B58AF">
        <w:rPr>
          <w:b/>
          <w:bCs/>
        </w:rPr>
        <w:t>ISO 27001</w:t>
      </w:r>
      <w:r w:rsidRPr="008B58AF">
        <w:t xml:space="preserve"> – Information Security Management</w:t>
      </w:r>
    </w:p>
    <w:p w14:paraId="4EC2B386" w14:textId="77777777" w:rsidR="008B58AF" w:rsidRPr="008B58AF" w:rsidRDefault="008B58AF" w:rsidP="008B58AF">
      <w:pPr>
        <w:numPr>
          <w:ilvl w:val="0"/>
          <w:numId w:val="1"/>
        </w:numPr>
      </w:pPr>
      <w:r w:rsidRPr="008B58AF">
        <w:rPr>
          <w:b/>
          <w:bCs/>
        </w:rPr>
        <w:t>ISO 45001</w:t>
      </w:r>
      <w:r w:rsidRPr="008B58AF">
        <w:t xml:space="preserve"> – Occupational Health &amp; Safety</w:t>
      </w:r>
    </w:p>
    <w:p w14:paraId="1E6DEDBB" w14:textId="77777777" w:rsidR="008B58AF" w:rsidRPr="008B58AF" w:rsidRDefault="008B58AF" w:rsidP="008B58AF">
      <w:pPr>
        <w:numPr>
          <w:ilvl w:val="0"/>
          <w:numId w:val="1"/>
        </w:numPr>
      </w:pPr>
      <w:r w:rsidRPr="008B58AF">
        <w:rPr>
          <w:b/>
          <w:bCs/>
        </w:rPr>
        <w:t>ISO 22000</w:t>
      </w:r>
      <w:r w:rsidRPr="008B58AF">
        <w:t xml:space="preserve"> – Food Safety Management</w:t>
      </w:r>
    </w:p>
    <w:p w14:paraId="7A45CE6F" w14:textId="77777777" w:rsidR="008B58AF" w:rsidRPr="008B58AF" w:rsidRDefault="008B58AF" w:rsidP="008B58AF">
      <w:pPr>
        <w:numPr>
          <w:ilvl w:val="0"/>
          <w:numId w:val="1"/>
        </w:numPr>
      </w:pPr>
      <w:r w:rsidRPr="008B58AF">
        <w:rPr>
          <w:b/>
          <w:bCs/>
        </w:rPr>
        <w:t>ISO 50001</w:t>
      </w:r>
      <w:r w:rsidRPr="008B58AF">
        <w:t xml:space="preserve"> – Energy Management</w:t>
      </w:r>
    </w:p>
    <w:p w14:paraId="630D7EAB" w14:textId="77777777" w:rsidR="008B58AF" w:rsidRPr="008B58AF" w:rsidRDefault="008B58AF" w:rsidP="008B58AF">
      <w:r w:rsidRPr="008B58AF">
        <w:t>Each certification ensures that the organization meets international benchmarks in that specific area.</w:t>
      </w:r>
    </w:p>
    <w:p w14:paraId="17C15A30" w14:textId="77777777" w:rsidR="008B58AF" w:rsidRPr="008B58AF" w:rsidRDefault="008B58AF" w:rsidP="008B58AF">
      <w:r w:rsidRPr="008B58AF">
        <w:pict w14:anchorId="6002EB87">
          <v:rect id="_x0000_i1063" style="width:0;height:1.5pt" o:hralign="center" o:hrstd="t" o:hr="t" fillcolor="#a0a0a0" stroked="f"/>
        </w:pict>
      </w:r>
    </w:p>
    <w:p w14:paraId="6FADA4C6" w14:textId="77777777" w:rsidR="008B58AF" w:rsidRPr="008B58AF" w:rsidRDefault="008B58AF" w:rsidP="008B58AF">
      <w:pPr>
        <w:rPr>
          <w:b/>
          <w:bCs/>
        </w:rPr>
      </w:pPr>
      <w:r w:rsidRPr="008B58AF">
        <w:rPr>
          <w:b/>
          <w:bCs/>
        </w:rPr>
        <w:t>Why is ISO Certification Important?</w:t>
      </w:r>
    </w:p>
    <w:p w14:paraId="739728C0" w14:textId="77777777" w:rsidR="008B58AF" w:rsidRPr="008B58AF" w:rsidRDefault="008B58AF" w:rsidP="008B58AF">
      <w:r w:rsidRPr="008B58AF">
        <w:t>ISO certification is not just a badge of quality—it is a strategic tool that helps businesses improve efficiency and stand out in the marketplace. Key benefits include:</w:t>
      </w:r>
    </w:p>
    <w:p w14:paraId="09035274" w14:textId="77777777" w:rsidR="008B58AF" w:rsidRPr="008B58AF" w:rsidRDefault="008B58AF" w:rsidP="008B58AF">
      <w:pPr>
        <w:rPr>
          <w:b/>
          <w:bCs/>
        </w:rPr>
      </w:pPr>
      <w:r w:rsidRPr="008B58AF">
        <w:rPr>
          <w:b/>
          <w:bCs/>
        </w:rPr>
        <w:t>1. Enhanced Customer Trust</w:t>
      </w:r>
    </w:p>
    <w:p w14:paraId="5F7ED3A0" w14:textId="77777777" w:rsidR="008B58AF" w:rsidRPr="008B58AF" w:rsidRDefault="008B58AF" w:rsidP="008B58AF">
      <w:r w:rsidRPr="008B58AF">
        <w:t>ISO-certified companies are perceived as reliable and professional. Customers feel more confident buying from businesses that follow internationally recognized standards.</w:t>
      </w:r>
    </w:p>
    <w:p w14:paraId="1F8996C4" w14:textId="77777777" w:rsidR="008B58AF" w:rsidRPr="008B58AF" w:rsidRDefault="008B58AF" w:rsidP="008B58AF">
      <w:pPr>
        <w:rPr>
          <w:b/>
          <w:bCs/>
        </w:rPr>
      </w:pPr>
      <w:r w:rsidRPr="008B58AF">
        <w:rPr>
          <w:b/>
          <w:bCs/>
        </w:rPr>
        <w:t>2. Improved Product &amp; Service Quality</w:t>
      </w:r>
    </w:p>
    <w:p w14:paraId="7C69976B" w14:textId="77777777" w:rsidR="008B58AF" w:rsidRPr="008B58AF" w:rsidRDefault="008B58AF" w:rsidP="008B58AF">
      <w:r w:rsidRPr="008B58AF">
        <w:t>ISO standards focus on continuous improvement, helping businesses maintain consistent quality and reduce operational errors.</w:t>
      </w:r>
    </w:p>
    <w:p w14:paraId="79E2E93E" w14:textId="77777777" w:rsidR="008B58AF" w:rsidRPr="008B58AF" w:rsidRDefault="008B58AF" w:rsidP="008B58AF">
      <w:pPr>
        <w:rPr>
          <w:b/>
          <w:bCs/>
        </w:rPr>
      </w:pPr>
      <w:r w:rsidRPr="008B58AF">
        <w:rPr>
          <w:b/>
          <w:bCs/>
        </w:rPr>
        <w:t>3. Better Market Opportunities</w:t>
      </w:r>
    </w:p>
    <w:p w14:paraId="111AD5A7" w14:textId="77777777" w:rsidR="008B58AF" w:rsidRPr="008B58AF" w:rsidRDefault="008B58AF" w:rsidP="008B58AF">
      <w:r w:rsidRPr="008B58AF">
        <w:t>Many corporate clients, government tenders, and international partnerships require ISO certification as a prerequisite.</w:t>
      </w:r>
    </w:p>
    <w:p w14:paraId="4D833152" w14:textId="77777777" w:rsidR="008B58AF" w:rsidRPr="008B58AF" w:rsidRDefault="008B58AF" w:rsidP="008B58AF">
      <w:pPr>
        <w:rPr>
          <w:b/>
          <w:bCs/>
        </w:rPr>
      </w:pPr>
      <w:r w:rsidRPr="008B58AF">
        <w:rPr>
          <w:b/>
          <w:bCs/>
        </w:rPr>
        <w:t>4. Competitive Advantage</w:t>
      </w:r>
    </w:p>
    <w:p w14:paraId="3D0805D5" w14:textId="77777777" w:rsidR="008B58AF" w:rsidRPr="008B58AF" w:rsidRDefault="008B58AF" w:rsidP="008B58AF">
      <w:r w:rsidRPr="008B58AF">
        <w:t>In a crowded market, an ISO certification helps brands differentiate themselves from competitors.</w:t>
      </w:r>
    </w:p>
    <w:p w14:paraId="77D49D8F" w14:textId="77777777" w:rsidR="008B58AF" w:rsidRPr="008B58AF" w:rsidRDefault="008B58AF" w:rsidP="008B58AF">
      <w:pPr>
        <w:rPr>
          <w:b/>
          <w:bCs/>
        </w:rPr>
      </w:pPr>
      <w:r w:rsidRPr="008B58AF">
        <w:rPr>
          <w:b/>
          <w:bCs/>
        </w:rPr>
        <w:lastRenderedPageBreak/>
        <w:t>5. Efficient Internal Processes</w:t>
      </w:r>
    </w:p>
    <w:p w14:paraId="32AD6758" w14:textId="77777777" w:rsidR="008B58AF" w:rsidRPr="008B58AF" w:rsidRDefault="008B58AF" w:rsidP="008B58AF">
      <w:r w:rsidRPr="008B58AF">
        <w:t>ISO implementation improves workflow, documentation, risk management, and employee productivity.</w:t>
      </w:r>
    </w:p>
    <w:p w14:paraId="41626021" w14:textId="77777777" w:rsidR="008B58AF" w:rsidRPr="008B58AF" w:rsidRDefault="008B58AF" w:rsidP="008B58AF">
      <w:pPr>
        <w:rPr>
          <w:b/>
          <w:bCs/>
        </w:rPr>
      </w:pPr>
      <w:r w:rsidRPr="008B58AF">
        <w:rPr>
          <w:b/>
          <w:bCs/>
        </w:rPr>
        <w:t>6. Global Recognition</w:t>
      </w:r>
    </w:p>
    <w:p w14:paraId="760E9E90" w14:textId="77777777" w:rsidR="008B58AF" w:rsidRPr="008B58AF" w:rsidRDefault="008B58AF" w:rsidP="008B58AF">
      <w:r w:rsidRPr="008B58AF">
        <w:t>ISO is recognized and accepted globally, making it easier for companies to expand internationally.</w:t>
      </w:r>
    </w:p>
    <w:p w14:paraId="29E5EC94" w14:textId="77777777" w:rsidR="008B58AF" w:rsidRPr="008B58AF" w:rsidRDefault="008B58AF" w:rsidP="008B58AF">
      <w:r w:rsidRPr="008B58AF">
        <w:pict w14:anchorId="6B127AA0">
          <v:rect id="_x0000_i1064" style="width:0;height:1.5pt" o:hralign="center" o:hrstd="t" o:hr="t" fillcolor="#a0a0a0" stroked="f"/>
        </w:pict>
      </w:r>
    </w:p>
    <w:p w14:paraId="74B1C3C0" w14:textId="77777777" w:rsidR="008B58AF" w:rsidRPr="008B58AF" w:rsidRDefault="008B58AF" w:rsidP="008B58AF">
      <w:pPr>
        <w:rPr>
          <w:b/>
          <w:bCs/>
        </w:rPr>
      </w:pPr>
      <w:r w:rsidRPr="008B58AF">
        <w:rPr>
          <w:b/>
          <w:bCs/>
        </w:rPr>
        <w:t>Documents Required for ISO Certification</w:t>
      </w:r>
    </w:p>
    <w:p w14:paraId="62AFA2B8" w14:textId="77777777" w:rsidR="008B58AF" w:rsidRPr="008B58AF" w:rsidRDefault="008B58AF" w:rsidP="008B58AF">
      <w:r w:rsidRPr="008B58AF">
        <w:t>Although requirements vary by standard, common documents include:</w:t>
      </w:r>
    </w:p>
    <w:p w14:paraId="0702645C" w14:textId="77777777" w:rsidR="008B58AF" w:rsidRPr="008B58AF" w:rsidRDefault="008B58AF" w:rsidP="008B58AF">
      <w:pPr>
        <w:numPr>
          <w:ilvl w:val="0"/>
          <w:numId w:val="2"/>
        </w:numPr>
      </w:pPr>
      <w:r w:rsidRPr="008B58AF">
        <w:t>Business registration documents</w:t>
      </w:r>
    </w:p>
    <w:p w14:paraId="01D0C60A" w14:textId="77777777" w:rsidR="008B58AF" w:rsidRPr="008B58AF" w:rsidRDefault="008B58AF" w:rsidP="008B58AF">
      <w:pPr>
        <w:numPr>
          <w:ilvl w:val="0"/>
          <w:numId w:val="2"/>
        </w:numPr>
      </w:pPr>
      <w:r w:rsidRPr="008B58AF">
        <w:t>GST and PAN details</w:t>
      </w:r>
    </w:p>
    <w:p w14:paraId="414A0BFB" w14:textId="77777777" w:rsidR="008B58AF" w:rsidRPr="008B58AF" w:rsidRDefault="008B58AF" w:rsidP="008B58AF">
      <w:pPr>
        <w:numPr>
          <w:ilvl w:val="0"/>
          <w:numId w:val="2"/>
        </w:numPr>
      </w:pPr>
      <w:r w:rsidRPr="008B58AF">
        <w:t>Company profile</w:t>
      </w:r>
    </w:p>
    <w:p w14:paraId="50BA6551" w14:textId="77777777" w:rsidR="008B58AF" w:rsidRPr="008B58AF" w:rsidRDefault="008B58AF" w:rsidP="008B58AF">
      <w:pPr>
        <w:numPr>
          <w:ilvl w:val="0"/>
          <w:numId w:val="2"/>
        </w:numPr>
      </w:pPr>
      <w:r w:rsidRPr="008B58AF">
        <w:t>Proof of business address</w:t>
      </w:r>
    </w:p>
    <w:p w14:paraId="19CDA9B2" w14:textId="77777777" w:rsidR="008B58AF" w:rsidRPr="008B58AF" w:rsidRDefault="008B58AF" w:rsidP="008B58AF">
      <w:pPr>
        <w:numPr>
          <w:ilvl w:val="0"/>
          <w:numId w:val="2"/>
        </w:numPr>
      </w:pPr>
      <w:r w:rsidRPr="008B58AF">
        <w:t>Scope of certification</w:t>
      </w:r>
    </w:p>
    <w:p w14:paraId="01F3E045" w14:textId="77777777" w:rsidR="008B58AF" w:rsidRPr="008B58AF" w:rsidRDefault="008B58AF" w:rsidP="008B58AF">
      <w:pPr>
        <w:numPr>
          <w:ilvl w:val="0"/>
          <w:numId w:val="2"/>
        </w:numPr>
      </w:pPr>
      <w:r w:rsidRPr="008B58AF">
        <w:t>Process manuals and SOPs</w:t>
      </w:r>
    </w:p>
    <w:p w14:paraId="03EF58F0" w14:textId="77777777" w:rsidR="008B58AF" w:rsidRPr="008B58AF" w:rsidRDefault="008B58AF" w:rsidP="008B58AF">
      <w:pPr>
        <w:numPr>
          <w:ilvl w:val="0"/>
          <w:numId w:val="2"/>
        </w:numPr>
      </w:pPr>
      <w:r w:rsidRPr="008B58AF">
        <w:t>Quality policy documents</w:t>
      </w:r>
    </w:p>
    <w:p w14:paraId="1033A691" w14:textId="77777777" w:rsidR="008B58AF" w:rsidRPr="008B58AF" w:rsidRDefault="008B58AF" w:rsidP="008B58AF">
      <w:pPr>
        <w:numPr>
          <w:ilvl w:val="0"/>
          <w:numId w:val="2"/>
        </w:numPr>
      </w:pPr>
      <w:r w:rsidRPr="008B58AF">
        <w:t>Employee list and structure</w:t>
      </w:r>
    </w:p>
    <w:p w14:paraId="4364DF2E" w14:textId="774BBBAD" w:rsidR="008B58AF" w:rsidRPr="008B58AF" w:rsidRDefault="008B58AF" w:rsidP="008B58AF">
      <w:r w:rsidRPr="008B58AF">
        <w:pict w14:anchorId="3EF72B22">
          <v:rect id="_x0000_i1065" style="width:0;height:1.5pt" o:hralign="center" o:hrstd="t" o:hr="t" fillcolor="#a0a0a0" stroked="f"/>
        </w:pict>
      </w:r>
    </w:p>
    <w:p w14:paraId="0FD2B7D0" w14:textId="77777777" w:rsidR="008B58AF" w:rsidRPr="008B58AF" w:rsidRDefault="008B58AF" w:rsidP="008B58AF">
      <w:pPr>
        <w:rPr>
          <w:b/>
          <w:bCs/>
        </w:rPr>
      </w:pPr>
      <w:r w:rsidRPr="008B58AF">
        <w:rPr>
          <w:b/>
          <w:bCs/>
        </w:rPr>
        <w:t>Conclusion</w:t>
      </w:r>
    </w:p>
    <w:p w14:paraId="21E260B6" w14:textId="77777777" w:rsidR="008B58AF" w:rsidRPr="008B58AF" w:rsidRDefault="008B58AF" w:rsidP="008B58AF">
      <w:r w:rsidRPr="008B58AF">
        <w:t>ISO Certification is an essential investment for businesses that aim to strengthen their processes, improve customer trust, and enhance their brand value. Whether you are a startup, SME, or large enterprise, implementing ISO standards in 2025 can help drive efficiency, ensure quality, and unlock new business opportunities. With the right guidance and proper implementation, obtaining ISO certification becomes a smooth and rewarding process.</w:t>
      </w:r>
    </w:p>
    <w:p w14:paraId="36A16D38" w14:textId="77777777" w:rsidR="0080280F" w:rsidRDefault="0080280F"/>
    <w:sectPr w:rsidR="0080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709E"/>
    <w:multiLevelType w:val="multilevel"/>
    <w:tmpl w:val="5BB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D7CF9"/>
    <w:multiLevelType w:val="multilevel"/>
    <w:tmpl w:val="3AA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6834B4"/>
    <w:multiLevelType w:val="multilevel"/>
    <w:tmpl w:val="14C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259090">
    <w:abstractNumId w:val="0"/>
  </w:num>
  <w:num w:numId="2" w16cid:durableId="653487352">
    <w:abstractNumId w:val="2"/>
  </w:num>
  <w:num w:numId="3" w16cid:durableId="1632007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8AF"/>
    <w:rsid w:val="0003574A"/>
    <w:rsid w:val="00403DEE"/>
    <w:rsid w:val="0080280F"/>
    <w:rsid w:val="008B58AF"/>
    <w:rsid w:val="00F5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A2BA"/>
  <w15:chartTrackingRefBased/>
  <w15:docId w15:val="{DD3C4813-D4F2-46E1-8E6A-5D4900BC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8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8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8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8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8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8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8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8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8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8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8AF"/>
    <w:rPr>
      <w:rFonts w:eastAsiaTheme="majorEastAsia" w:cstheme="majorBidi"/>
      <w:color w:val="272727" w:themeColor="text1" w:themeTint="D8"/>
    </w:rPr>
  </w:style>
  <w:style w:type="paragraph" w:styleId="Title">
    <w:name w:val="Title"/>
    <w:basedOn w:val="Normal"/>
    <w:next w:val="Normal"/>
    <w:link w:val="TitleChar"/>
    <w:uiPriority w:val="10"/>
    <w:qFormat/>
    <w:rsid w:val="008B5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8AF"/>
    <w:pPr>
      <w:spacing w:before="160"/>
      <w:jc w:val="center"/>
    </w:pPr>
    <w:rPr>
      <w:i/>
      <w:iCs/>
      <w:color w:val="404040" w:themeColor="text1" w:themeTint="BF"/>
    </w:rPr>
  </w:style>
  <w:style w:type="character" w:customStyle="1" w:styleId="QuoteChar">
    <w:name w:val="Quote Char"/>
    <w:basedOn w:val="DefaultParagraphFont"/>
    <w:link w:val="Quote"/>
    <w:uiPriority w:val="29"/>
    <w:rsid w:val="008B58AF"/>
    <w:rPr>
      <w:i/>
      <w:iCs/>
      <w:color w:val="404040" w:themeColor="text1" w:themeTint="BF"/>
    </w:rPr>
  </w:style>
  <w:style w:type="paragraph" w:styleId="ListParagraph">
    <w:name w:val="List Paragraph"/>
    <w:basedOn w:val="Normal"/>
    <w:uiPriority w:val="34"/>
    <w:qFormat/>
    <w:rsid w:val="008B58AF"/>
    <w:pPr>
      <w:ind w:left="720"/>
      <w:contextualSpacing/>
    </w:pPr>
  </w:style>
  <w:style w:type="character" w:styleId="IntenseEmphasis">
    <w:name w:val="Intense Emphasis"/>
    <w:basedOn w:val="DefaultParagraphFont"/>
    <w:uiPriority w:val="21"/>
    <w:qFormat/>
    <w:rsid w:val="008B58AF"/>
    <w:rPr>
      <w:i/>
      <w:iCs/>
      <w:color w:val="2F5496" w:themeColor="accent1" w:themeShade="BF"/>
    </w:rPr>
  </w:style>
  <w:style w:type="paragraph" w:styleId="IntenseQuote">
    <w:name w:val="Intense Quote"/>
    <w:basedOn w:val="Normal"/>
    <w:next w:val="Normal"/>
    <w:link w:val="IntenseQuoteChar"/>
    <w:uiPriority w:val="30"/>
    <w:qFormat/>
    <w:rsid w:val="008B58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8AF"/>
    <w:rPr>
      <w:i/>
      <w:iCs/>
      <w:color w:val="2F5496" w:themeColor="accent1" w:themeShade="BF"/>
    </w:rPr>
  </w:style>
  <w:style w:type="character" w:styleId="IntenseReference">
    <w:name w:val="Intense Reference"/>
    <w:basedOn w:val="DefaultParagraphFont"/>
    <w:uiPriority w:val="32"/>
    <w:qFormat/>
    <w:rsid w:val="008B58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1</cp:revision>
  <dcterms:created xsi:type="dcterms:W3CDTF">2025-11-29T19:06:00Z</dcterms:created>
  <dcterms:modified xsi:type="dcterms:W3CDTF">2025-11-29T19:07:00Z</dcterms:modified>
</cp:coreProperties>
</file>