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 Table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Low(0)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Ignition 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Ignition 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Driver Seat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Driver Seat Occupied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Passenger seat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Passenger seat occupied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BELTD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Driver seatbelt unfastened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Driver seatbelt fastened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BELTP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Passenger seatbelt unfastened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Passenger seatbelt fastened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Alaram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