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2D3" w:rsidRDefault="00C866A0" w:rsidP="00F3697A">
      <w:pPr>
        <w:spacing w:line="360" w:lineRule="auto"/>
      </w:pPr>
      <w:r>
        <w:t xml:space="preserve">Related work developed in this field is </w:t>
      </w:r>
      <w:r w:rsidR="00B64F49">
        <w:t xml:space="preserve">sound computation. The </w:t>
      </w:r>
      <w:proofErr w:type="gramStart"/>
      <w:r w:rsidR="00F3697A">
        <w:t>most closest</w:t>
      </w:r>
      <w:proofErr w:type="gramEnd"/>
      <w:r w:rsidR="00A90996">
        <w:t xml:space="preserve"> topic in this is the sound based animation and music driven photograph slideshow. The particular approach taken by the </w:t>
      </w:r>
      <w:proofErr w:type="gramStart"/>
      <w:r w:rsidR="00A90996">
        <w:t>authors</w:t>
      </w:r>
      <w:proofErr w:type="gramEnd"/>
      <w:r w:rsidR="00A90996">
        <w:t xml:space="preserve"> exhibit rhythm analysis, which is adopted in dance to music character animation.</w:t>
      </w:r>
      <w:r>
        <w:t xml:space="preserve"> </w:t>
      </w:r>
      <w:r w:rsidR="00A90996">
        <w:t>The concept of audio- vis</w:t>
      </w:r>
      <w:r w:rsidR="00767BDA">
        <w:t>ual synthesis also plays some</w:t>
      </w:r>
      <w:r w:rsidR="00A90996">
        <w:t xml:space="preserve"> role in the</w:t>
      </w:r>
      <w:r w:rsidR="00767BDA">
        <w:t xml:space="preserve"> work of the authors. This is because, the authors try a similar approach on video clips. I think the approach taken by the authors is more difficult since the manipulation is passive. T</w:t>
      </w:r>
      <w:r w:rsidR="00B64F49">
        <w:t xml:space="preserve">here has been a recent work on </w:t>
      </w:r>
      <w:r w:rsidR="00767BDA">
        <w:t>video editing, which uses active mode. The application of the authors uses passive mode. Therefore, it is more difficult</w:t>
      </w:r>
      <w:r w:rsidR="00B64F49">
        <w:t>.</w:t>
      </w:r>
      <w:r w:rsidR="00404E2F">
        <w:t xml:space="preserve"> </w:t>
      </w:r>
    </w:p>
    <w:p w:rsidR="00404E2F" w:rsidRDefault="00404E2F" w:rsidP="00F3697A">
      <w:pPr>
        <w:spacing w:line="360" w:lineRule="auto"/>
      </w:pPr>
      <w:r>
        <w:t xml:space="preserve">    Music segmentation and onset detection are one of the few major challenges for the application due to use of the MP3. If I would have been the contributor, I would try to replace this MIDI format with MP3</w:t>
      </w:r>
      <w:r w:rsidR="00F13D1C">
        <w:t xml:space="preserve"> or some more desirable format which allows accurate semantic analysis. The application is able to create automated montage of the video with music. But I feel that, it will have some disadvantage in detection of emotions. Therefore the authors have mentioned that users in a loop will be good</w:t>
      </w:r>
      <w:r w:rsidR="00F3697A">
        <w:t xml:space="preserve"> advantage for this application. The authors suggest the use of more sophisticated music effects such as </w:t>
      </w:r>
      <w:proofErr w:type="spellStart"/>
      <w:r w:rsidR="00F3697A">
        <w:t>VJing</w:t>
      </w:r>
      <w:proofErr w:type="spellEnd"/>
      <w:r w:rsidR="00F3697A">
        <w:t xml:space="preserve"> could also be added. They also suggest that a lot of automatic algorithms are available online that search for music and video clips. But they do not discuss the complexity of implementing such approaches.</w:t>
      </w:r>
    </w:p>
    <w:p w:rsidR="00F3697A" w:rsidRDefault="00F3697A" w:rsidP="00F3697A">
      <w:pPr>
        <w:spacing w:line="360" w:lineRule="auto"/>
      </w:pPr>
      <w:r>
        <w:t xml:space="preserve">     In my view, I think you need users at some point of analyzing in this application. This is because, the analyzing algorithms however good, cannot detect sarcastic emotion. They can misjudge this behavior for happy or sad. Therefore, users can help in this approach. With this, the algorithm will be more effective. Since, this application will be used on a mobile device, if the application could consume </w:t>
      </w:r>
      <w:r w:rsidR="004E61F2">
        <w:t>minimum</w:t>
      </w:r>
      <w:r>
        <w:t xml:space="preserve"> battery life for maximum performance, it will be more efficient.</w:t>
      </w:r>
      <w:r w:rsidR="004E61F2">
        <w:t xml:space="preserve"> But however, creation of </w:t>
      </w:r>
      <w:proofErr w:type="spellStart"/>
      <w:proofErr w:type="gramStart"/>
      <w:r w:rsidR="004E61F2">
        <w:t>a</w:t>
      </w:r>
      <w:proofErr w:type="spellEnd"/>
      <w:proofErr w:type="gramEnd"/>
      <w:r w:rsidR="004E61F2">
        <w:t xml:space="preserve"> application that creates a video montage that dances to a beat of music is </w:t>
      </w:r>
      <w:proofErr w:type="spellStart"/>
      <w:r w:rsidR="004E61F2">
        <w:t>a</w:t>
      </w:r>
      <w:proofErr w:type="spellEnd"/>
      <w:r w:rsidR="004E61F2">
        <w:t xml:space="preserve"> innovative approach</w:t>
      </w:r>
      <w:bookmarkStart w:id="0" w:name="_GoBack"/>
      <w:bookmarkEnd w:id="0"/>
    </w:p>
    <w:sectPr w:rsidR="00F3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A0"/>
    <w:rsid w:val="00404E2F"/>
    <w:rsid w:val="004E61F2"/>
    <w:rsid w:val="00767BDA"/>
    <w:rsid w:val="00993FFF"/>
    <w:rsid w:val="00A90996"/>
    <w:rsid w:val="00B64F49"/>
    <w:rsid w:val="00C866A0"/>
    <w:rsid w:val="00F13D1C"/>
    <w:rsid w:val="00F3697A"/>
    <w:rsid w:val="00FB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00BB3-67D2-4288-8D2E-277A39FD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iotuser</dc:creator>
  <cp:keywords/>
  <dc:description/>
  <cp:lastModifiedBy>iotuser</cp:lastModifiedBy>
  <cp:revision>1</cp:revision>
  <dcterms:created xsi:type="dcterms:W3CDTF">2016-11-29T18:11:00Z</dcterms:created>
  <dcterms:modified xsi:type="dcterms:W3CDTF">2016-11-29T19:41:00Z</dcterms:modified>
</cp:coreProperties>
</file>