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7f3f00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7f3f00"/>
          <w:sz w:val="52"/>
          <w:szCs w:val="52"/>
          <w:u w:val="single"/>
          <w:rtl w:val="0"/>
        </w:rPr>
        <w:t xml:space="preserve">JAVA LAB PRACTICAL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7f3f00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7f3f00"/>
          <w:sz w:val="52"/>
          <w:szCs w:val="52"/>
          <w:u w:val="single"/>
          <w:rtl w:val="0"/>
        </w:rPr>
        <w:t xml:space="preserve">ASSIGNMENT - 1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Done by – Harsh Saini.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Roll no. – 24/SCA/BCA(AI&amp;ML)/025.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Class – BCA 2-C.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70c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Q1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32"/>
          <w:szCs w:val="32"/>
          <w:rtl w:val="0"/>
        </w:rPr>
        <w:t xml:space="preserve">Write a program to find the average and the sum of the N numbers using Command Line argument?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class SumAndAverage {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sum = 0;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count = args.length;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(String num : args) {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 += Integer.parseInt(num);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average = (double) sum / count;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System.out.println("Sum: " + sum);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System.out.println("Average: " + average);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=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433147" cy="856167"/>
            <wp:effectExtent b="0" l="0" r="0" t="0"/>
            <wp:docPr id="212390128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147" cy="8561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Q2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0"/>
          <w:szCs w:val="40"/>
          <w:rtl w:val="0"/>
        </w:rPr>
        <w:t xml:space="preserve">Write a program to demonstrate type casting?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TypeCastingDemo {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num = 10;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double d = num;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System.out.println("Implicit Casting (int to double): " + d);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double x = 10.5;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y = (int) x;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System.out.println("Explicit Casting (double to int): " + y);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OUTPUT =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678383" cy="470904"/>
            <wp:effectExtent b="0" l="0" r="0" t="0"/>
            <wp:docPr id="212390128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8383" cy="47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Q3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0"/>
          <w:szCs w:val="40"/>
          <w:rtl w:val="0"/>
        </w:rPr>
        <w:t xml:space="preserve">Write a program to generate prime numbers between 1 to given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class PrimeNumbers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 n = 200;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System.out.println("Prime numbers between 1 and " + n + " are:");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(int i = 2; i &lt;= n; i++)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(isPrime(i))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System.out.print(i + " 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static boolean isPrime(int num)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(num &lt; 2) return false;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for (int i = 2; i * i &lt;= num; i++)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if (num % i == 0) return false;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return true;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OUTPUT =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4857246" cy="693662"/>
            <wp:effectExtent b="0" l="0" r="0" t="0"/>
            <wp:docPr id="212390128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246" cy="693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Q4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0"/>
          <w:szCs w:val="40"/>
          <w:rtl w:val="0"/>
        </w:rPr>
        <w:t xml:space="preserve">Write a program to demonstrate Nested Switch?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import java.util.Scanner;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class NestedSwitchDemo {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Scanner scanner = new Scanner(System.in);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System.out.println("Enter department (BCA, Btech): ");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String dept = scanner.next();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System.out.println("Enter year (1-4): ");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int year = scanner.nextInt();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switch (dept.toUpperCase()) {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"BCA":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switch (year) {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1: System.out.println("Subjects: Math, Physics"); break;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2: System.out.println("Subjects: Data Structures, OOPs"); break;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3: System.out.println("Subjects: DBMS, Networks"); break;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4: System.out.println("Subjects: AI, Cloud Computing"); break;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default: System.out.println("Invalid year.");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break;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"Btech":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switch (year) {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1: System.out.println("Subjects: Math, CS"); break;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2: System.out.println("Subjects: AI, Digital Electronics"); break;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3: System.out.println("Subjects: DSA, MS"); break;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case 4: System.out.println("Subjects: WT, AI&amp;ML"); break;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default: System.out.println("Invalid year.");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break;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default: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System.out.println("Invalid department.");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scanner.close();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OUTPUT =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2441420" cy="1146163"/>
            <wp:effectExtent b="0" l="0" r="0" t="0"/>
            <wp:docPr id="212390129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1420" cy="114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70c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8"/>
          <w:szCs w:val="48"/>
          <w:rtl w:val="0"/>
        </w:rPr>
        <w:t xml:space="preserve">Q5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8"/>
          <w:szCs w:val="48"/>
          <w:rtl w:val="0"/>
        </w:rPr>
        <w:t xml:space="preserve">Write a program to calculate area of circle using Radius?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import java.util.Scanner;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class CircleArea {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Scanner scanner = new Scanner(System.in);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System.out.print("Enter radius: ");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double radius = scanner.nextDouble();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double area = Math.PI * radius * radius;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System.out.println("Area of the circle: " + area);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scanner.close();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OUTPUT =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</w:rPr>
        <w:drawing>
          <wp:inline distB="0" distT="0" distL="0" distR="0">
            <wp:extent cx="3381340" cy="883485"/>
            <wp:effectExtent b="0" l="0" r="0" t="0"/>
            <wp:docPr id="212390128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40" cy="883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070c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Q6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4"/>
          <w:szCs w:val="44"/>
          <w:rtl w:val="0"/>
        </w:rPr>
        <w:t xml:space="preserve">– Write a program to find GCD of two numbers?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java.util.Scanner;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GCD {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Scanner scanner = new Scanner(System.in);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System.out.print("Enter first number: ");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a = scanner.nextInt();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System.out.print("Enter second number: ");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b = scanner.nextInt();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gcd = findGCD(a, b);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System.out.println("GCD of " + a + " and " + b + " is: " + gcd);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scanner.close();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static int findGCD(int a, int b) {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while (b != 0) {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temp = b;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 = a % b;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 = temp;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return a;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OUTPUT =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</w:rPr>
        <w:drawing>
          <wp:inline distB="0" distT="0" distL="0" distR="0">
            <wp:extent cx="2789007" cy="1019979"/>
            <wp:effectExtent b="0" l="0" r="0" t="0"/>
            <wp:docPr id="21239012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9007" cy="101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0070c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Q7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4"/>
          <w:szCs w:val="44"/>
          <w:rtl w:val="0"/>
        </w:rPr>
        <w:t xml:space="preserve">Write a program to generate pyramid of stars using nested for loops?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Pyramid { 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rows = 5;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(int i = 1; i &lt;= rows; i++) {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(int j = rows - i; j &gt; 0; j--) {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System.out.print(" "); 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for (int k = 1; k &lt;= (2 * i - 1); k++) { 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System.out.print("*");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System.out.println();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OUTPUT =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</w:rPr>
        <w:drawing>
          <wp:inline distB="0" distT="0" distL="0" distR="0">
            <wp:extent cx="2197679" cy="1195973"/>
            <wp:effectExtent b="0" l="0" r="0" t="0"/>
            <wp:docPr id="212390127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7679" cy="1195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0070c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Q8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4"/>
          <w:szCs w:val="44"/>
          <w:rtl w:val="0"/>
        </w:rPr>
        <w:t xml:space="preserve">Write a program to reversed pyramid for loops and decrement operator?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class ReversedPyramid {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int rows = 5; 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 (int i = rows; i &gt;= 1; i--) { 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 (int j = 0; j &lt; rows - i; j++) {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System.out.print(" ");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for (int k = (2 * i - 1); k &gt; 0; k--) {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System.out.print("*");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System.out.println();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</w:rPr>
        <w:drawing>
          <wp:inline distB="0" distT="0" distL="0" distR="0">
            <wp:extent cx="2835106" cy="1331328"/>
            <wp:effectExtent b="0" l="0" r="0" t="0"/>
            <wp:docPr id="21239012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5106" cy="133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0070c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Q9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36"/>
          <w:szCs w:val="36"/>
          <w:rtl w:val="0"/>
        </w:rPr>
        <w:t xml:space="preserve">Write a program to find the factorial of a given number using recursion?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FactorialRecursion {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int factorial(int n) {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if (n == 0 || n == 1)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return 1;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return n * factorial(n - 1); 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num = 7;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System.out.println("Factorial of " + num + " is: " + factorial(num));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OUTPUT = 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</w:rPr>
        <w:drawing>
          <wp:inline distB="0" distT="0" distL="0" distR="0">
            <wp:extent cx="3905795" cy="905001"/>
            <wp:effectExtent b="0" l="0" r="0" t="0"/>
            <wp:docPr id="212390128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05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Q10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4"/>
          <w:szCs w:val="44"/>
          <w:rtl w:val="0"/>
        </w:rPr>
        <w:t xml:space="preserve">Write a program to design using abstract methods and abstract classes?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abstract class Animal                       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public abstract void animalSound();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public void sleep()         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System.out.println("Zzz");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Pig extends Animal        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void animalSound() 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System.out.println("The pig says: wee wee");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Main {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public static void main(String[] args) 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Pig myPig = new Pig();      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myPig.animalSound();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myPig.sleep();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03437" cy="1271279"/>
            <wp:effectExtent b="0" l="0" r="0" t="0"/>
            <wp:docPr id="212390128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437" cy="127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0070c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Q11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4"/>
          <w:szCs w:val="44"/>
          <w:rtl w:val="0"/>
        </w:rPr>
        <w:t xml:space="preserve">Write a program to count the number of objects created for a class using static member function?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class ObjectCounter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private static int count = 0;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ObjectCounter() {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count++;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static int getObjectCount()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return count;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ObjectCounter obj1 = new ObjectCounter();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ObjectCounter obj2 = new ObjectCounter();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ObjectCounter obj3 = new ObjectCounter();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ObjectCounter obj4 = new ObjectCounter();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System.out.println("Number of objects created: " + ObjectCounter.getObjectCount());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rtl w:val="0"/>
        </w:rPr>
        <w:t xml:space="preserve">OUTPUT =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00000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</w:rPr>
        <w:drawing>
          <wp:inline distB="0" distT="0" distL="0" distR="0">
            <wp:extent cx="2906330" cy="942415"/>
            <wp:effectExtent b="0" l="0" r="0" t="0"/>
            <wp:docPr id="212390128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6330" cy="942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color w:val="0070c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Q12 – </w:t>
      </w:r>
      <w:r w:rsidDel="00000000" w:rsidR="00000000" w:rsidRPr="00000000">
        <w:rPr>
          <w:rFonts w:ascii="Times New Roman" w:cs="Times New Roman" w:eastAsia="Times New Roman" w:hAnsi="Times New Roman"/>
          <w:color w:val="0070c0"/>
          <w:sz w:val="40"/>
          <w:szCs w:val="40"/>
          <w:rtl w:val="0"/>
        </w:rPr>
        <w:t xml:space="preserve">Write a program to demonstrate the use of function overloading?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class FunctionOverloading {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void display(int num)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System.out.println("Integer: " + num);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void display(String text) {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System.out.println("String: " + text);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void display(int num1, int num2) {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System.out.println("Sum: " + (num1 + num2));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FunctionOverloading obj = new FunctionOverloading();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obj.display(10);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obj.display("Hello");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obj.display(5, 15);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OUTPUT = 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</w:rPr>
        <w:drawing>
          <wp:inline distB="0" distT="0" distL="0" distR="0">
            <wp:extent cx="2706495" cy="1024080"/>
            <wp:effectExtent b="0" l="0" r="0" t="0"/>
            <wp:docPr id="212390128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6495" cy="102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A111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A111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A1117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A111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A1117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A111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A111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A111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A111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A1117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A111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A1117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A1117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A1117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A111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A111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A111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A111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A111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A111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A111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A111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A111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A111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A111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A1117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A1117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A1117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A1117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NqzP0lMczuv6SNRHLBNvFoG98w==">CgMxLjA4AHIhMUFWTzFJSkh2TzNWX0VWRGhrZUoyYmU5MGN4bDh6R05I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2025-03-14T04:38:00Z</dcterms:created>
  <dc:creator>HARSH SAINI</dc:creator>
</cp:coreProperties>
</file>