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EE" w:rsidRPr="007324EE" w:rsidRDefault="007324EE" w:rsidP="007324EE">
      <w:pPr>
        <w:shd w:val="clear" w:color="auto" w:fill="FFFFFE"/>
        <w:spacing w:line="285" w:lineRule="atLeast"/>
        <w:rPr>
          <w:rFonts w:eastAsia="Times New Roman"/>
          <w:b/>
          <w:bCs/>
          <w:sz w:val="22"/>
          <w:szCs w:val="22"/>
          <w:u w:val="single"/>
          <w:lang w:bidi="pa-IN"/>
        </w:rPr>
      </w:pPr>
      <w:r w:rsidRPr="007324EE">
        <w:rPr>
          <w:rFonts w:eastAsia="Times New Roman"/>
          <w:b/>
          <w:bCs/>
          <w:sz w:val="22"/>
          <w:szCs w:val="22"/>
          <w:u w:val="single"/>
          <w:lang w:bidi="pa-IN"/>
        </w:rPr>
        <w:t>Code for factorial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AAAAAA"/>
          <w:sz w:val="21"/>
          <w:szCs w:val="21"/>
          <w:lang w:bidi="pa-IN"/>
        </w:rPr>
        <w:t># change the value  on line 2 for a different result (must be a positive number)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number = </w:t>
      </w:r>
      <w:r w:rsidRPr="007324EE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4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factorial = </w:t>
      </w:r>
      <w:r w:rsidRPr="007324EE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number &lt; </w:t>
      </w:r>
      <w:r w:rsidRPr="007324EE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: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</w:t>
      </w:r>
      <w:r w:rsidRPr="007324EE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7324EE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"Sorry, factorial does not exist for negative numbers"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7324EE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elif</w:t>
      </w:r>
      <w:proofErr w:type="spellEnd"/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number == </w:t>
      </w:r>
      <w:r w:rsidRPr="007324EE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: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</w:t>
      </w:r>
      <w:r w:rsidRPr="007324EE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7324EE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"The factorial of 0 is 1"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else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: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</w:t>
      </w:r>
      <w:r w:rsidRPr="007324EE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for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i</w:t>
      </w:r>
      <w:proofErr w:type="spellEnd"/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7324EE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7324EE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range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7324EE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,number + </w:t>
      </w:r>
      <w:r w:rsidRPr="007324EE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):</w:t>
      </w:r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   factorial = factorial*</w:t>
      </w:r>
      <w:proofErr w:type="spellStart"/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i</w:t>
      </w:r>
      <w:proofErr w:type="spellEnd"/>
    </w:p>
    <w:p w:rsidR="007324EE" w:rsidRPr="007324EE" w:rsidRDefault="007324EE" w:rsidP="0073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</w:t>
      </w:r>
      <w:r w:rsidRPr="007324EE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7324EE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 xml:space="preserve">"The factorial </w:t>
      </w:r>
      <w:proofErr w:type="spellStart"/>
      <w:r w:rsidRPr="007324EE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of"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,number,</w:t>
      </w:r>
      <w:r w:rsidRPr="007324EE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"is"</w:t>
      </w:r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,factorial</w:t>
      </w:r>
      <w:proofErr w:type="spellEnd"/>
      <w:r w:rsidRPr="007324EE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E714A6" w:rsidRDefault="00E714A6"/>
    <w:p w:rsidR="00F27522" w:rsidRDefault="00F27522">
      <w:hyperlink r:id="rId4" w:history="1">
        <w:r w:rsidRPr="00E4266D">
          <w:rPr>
            <w:rStyle w:val="Hyperlink"/>
          </w:rPr>
          <w:t>https://repl.it/@harsh987/LooseBronzeIrcbot</w:t>
        </w:r>
      </w:hyperlink>
    </w:p>
    <w:p w:rsidR="00F27522" w:rsidRDefault="00F27522">
      <w:bookmarkStart w:id="0" w:name="_GoBack"/>
      <w:bookmarkEnd w:id="0"/>
    </w:p>
    <w:sectPr w:rsidR="00F2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EE"/>
    <w:rsid w:val="007324EE"/>
    <w:rsid w:val="00E714A6"/>
    <w:rsid w:val="00F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08153-AC48-456C-A6C5-436D5177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2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harsh987/LooseBronzeIrc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Nirwal, Harshveer</dc:creator>
  <cp:keywords/>
  <dc:description/>
  <cp:lastModifiedBy>Harshveer Nirwal - Louise Arbour SS</cp:lastModifiedBy>
  <cp:revision>1</cp:revision>
  <dcterms:created xsi:type="dcterms:W3CDTF">2019-01-22T14:02:00Z</dcterms:created>
  <dcterms:modified xsi:type="dcterms:W3CDTF">2019-01-22T14:49:00Z</dcterms:modified>
</cp:coreProperties>
</file>