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11ECD"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11ECD"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11ECD"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311ECD"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4CD783CF" w14:textId="77777777" w:rsidR="00AE73E7" w:rsidRPr="001D4DDB" w:rsidRDefault="00AE73E7" w:rsidP="00E10B53">
      <w:pPr>
        <w:pStyle w:val="NoSpacing"/>
        <w:numPr>
          <w:ilvl w:val="0"/>
          <w:numId w:val="4"/>
        </w:numPr>
        <w:ind w:left="360"/>
        <w:rPr>
          <w:b/>
        </w:rPr>
      </w:pPr>
      <w:r w:rsidRPr="001D4DDB">
        <w:rPr>
          <w:b/>
        </w:rPr>
        <w:t xml:space="preserve">What is a </w:t>
      </w:r>
      <w:proofErr w:type="spellStart"/>
      <w:r w:rsidRPr="001D4DDB">
        <w:rPr>
          <w:b/>
        </w:rPr>
        <w:t>ransomware</w:t>
      </w:r>
      <w:proofErr w:type="spellEnd"/>
      <w:r w:rsidRPr="001D4DDB">
        <w:rPr>
          <w:b/>
        </w:rPr>
        <w:t xml:space="preserve"> attack? </w:t>
      </w:r>
    </w:p>
    <w:p w14:paraId="12ABD803" w14:textId="6FE141F2" w:rsidR="00E10B53" w:rsidRPr="001D4DDB" w:rsidRDefault="001D4DDB" w:rsidP="00E10B53">
      <w:pPr>
        <w:pStyle w:val="NoSpacing"/>
        <w:ind w:left="360"/>
      </w:pPr>
      <w:proofErr w:type="spellStart"/>
      <w:r>
        <w:rPr>
          <w:shd w:val="clear" w:color="auto" w:fill="FFFFFF"/>
        </w:rPr>
        <w:t>Ransomware</w:t>
      </w:r>
      <w:proofErr w:type="spellEnd"/>
      <w:r>
        <w:rPr>
          <w:shd w:val="clear" w:color="auto" w:fill="FFFFFF"/>
        </w:rPr>
        <w:t xml:space="preserve"> is a</w:t>
      </w:r>
      <w:r w:rsidRPr="001D4DDB">
        <w:rPr>
          <w:shd w:val="clear" w:color="auto" w:fill="FFFFFF"/>
        </w:rPr>
        <w:t xml:space="preserve"> malware in which the data on a victim's </w:t>
      </w:r>
      <w:r>
        <w:rPr>
          <w:shd w:val="clear" w:color="auto" w:fill="FFFFFF"/>
        </w:rPr>
        <w:t xml:space="preserve">computer is locked </w:t>
      </w:r>
      <w:r w:rsidRPr="001D4DDB">
        <w:rPr>
          <w:shd w:val="clear" w:color="auto" w:fill="FFFFFF"/>
        </w:rPr>
        <w:t>and payment is dem</w:t>
      </w:r>
      <w:r>
        <w:rPr>
          <w:shd w:val="clear" w:color="auto" w:fill="FFFFFF"/>
        </w:rPr>
        <w:t>anded before the ransomed data</w:t>
      </w:r>
      <w:r w:rsidRPr="001D4DDB">
        <w:rPr>
          <w:shd w:val="clear" w:color="auto" w:fill="FFFFFF"/>
        </w:rPr>
        <w:t xml:space="preserve"> and access returned to the victim</w:t>
      </w:r>
      <w:r>
        <w:rPr>
          <w:shd w:val="clear" w:color="auto" w:fill="FFFFFF"/>
        </w:rPr>
        <w:t>.</w:t>
      </w:r>
    </w:p>
    <w:p w14:paraId="717F4200" w14:textId="04C51F14" w:rsidR="00AE73E7" w:rsidRDefault="001D4DDB" w:rsidP="00E10B53">
      <w:pPr>
        <w:pStyle w:val="NoSpacing"/>
        <w:numPr>
          <w:ilvl w:val="0"/>
          <w:numId w:val="4"/>
        </w:numPr>
        <w:ind w:left="360"/>
        <w:rPr>
          <w:b/>
        </w:rPr>
      </w:pPr>
      <w:r>
        <w:rPr>
          <w:b/>
        </w:rPr>
        <w:t xml:space="preserve">How does </w:t>
      </w:r>
      <w:proofErr w:type="spellStart"/>
      <w:r>
        <w:rPr>
          <w:b/>
        </w:rPr>
        <w:t>ransomw</w:t>
      </w:r>
      <w:r w:rsidR="00AE73E7" w:rsidRPr="001D4DDB">
        <w:rPr>
          <w:b/>
        </w:rPr>
        <w:t>are</w:t>
      </w:r>
      <w:proofErr w:type="spellEnd"/>
      <w:r w:rsidR="00AE73E7" w:rsidRPr="001D4DDB">
        <w:rPr>
          <w:b/>
        </w:rPr>
        <w:t xml:space="preserve"> work and what does it affect?</w:t>
      </w:r>
    </w:p>
    <w:p w14:paraId="59B02D70" w14:textId="382442B1" w:rsidR="001D4DDB" w:rsidRPr="001D4DDB" w:rsidRDefault="001D4DDB" w:rsidP="001D4DDB">
      <w:pPr>
        <w:pStyle w:val="NoSpacing"/>
        <w:ind w:left="360"/>
        <w:rPr>
          <w:b/>
        </w:rPr>
      </w:pPr>
      <w:r w:rsidRPr="001D4DDB">
        <w:t xml:space="preserve">Most </w:t>
      </w:r>
      <w:proofErr w:type="spellStart"/>
      <w:r w:rsidRPr="001D4DDB">
        <w:t>ransomware</w:t>
      </w:r>
      <w:proofErr w:type="spellEnd"/>
      <w:r w:rsidRPr="001D4DDB">
        <w:t xml:space="preserve"> is delivered via email that app</w:t>
      </w:r>
      <w:r>
        <w:t>ears to be legitimate, making the user</w:t>
      </w:r>
      <w:r w:rsidRPr="001D4DDB">
        <w:t xml:space="preserve"> click a link </w:t>
      </w:r>
      <w:r>
        <w:t xml:space="preserve">(click bait) </w:t>
      </w:r>
      <w:r w:rsidRPr="001D4DDB">
        <w:t>or download an attach</w:t>
      </w:r>
      <w:r>
        <w:t>ment that delivers the</w:t>
      </w:r>
      <w:r w:rsidRPr="001D4DDB">
        <w:t xml:space="preserve"> software. </w:t>
      </w:r>
      <w:proofErr w:type="spellStart"/>
      <w:r w:rsidRPr="001D4DDB">
        <w:t>Ransomware</w:t>
      </w:r>
      <w:proofErr w:type="spellEnd"/>
      <w:r w:rsidRPr="001D4DDB">
        <w:t xml:space="preserve"> is also delivered via </w:t>
      </w:r>
      <w:r>
        <w:t xml:space="preserve">USB </w:t>
      </w:r>
      <w:r w:rsidRPr="001D4DDB">
        <w:t>download att</w:t>
      </w:r>
      <w:r>
        <w:t>acks on compromised or dangerous</w:t>
      </w:r>
      <w:r w:rsidRPr="001D4DDB">
        <w:t xml:space="preserve"> websites.</w:t>
      </w:r>
    </w:p>
    <w:p w14:paraId="3CAD1BF1" w14:textId="6A6E214C" w:rsidR="00E10B53" w:rsidRDefault="00E10B53"/>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990B8E" w:rsidRDefault="00AE73E7" w:rsidP="00E10B53">
      <w:pPr>
        <w:pStyle w:val="NoSpacing"/>
        <w:numPr>
          <w:ilvl w:val="0"/>
          <w:numId w:val="5"/>
        </w:numPr>
        <w:ind w:left="360"/>
        <w:rPr>
          <w:b/>
        </w:rPr>
      </w:pPr>
      <w:r w:rsidRPr="00990B8E">
        <w:rPr>
          <w:b/>
        </w:rPr>
        <w:t>What was affected in Canada in the articles above?</w:t>
      </w:r>
    </w:p>
    <w:p w14:paraId="0C478300" w14:textId="09C6D4F6" w:rsidR="00E10B53" w:rsidRDefault="00990B8E" w:rsidP="00E10B53">
      <w:pPr>
        <w:pStyle w:val="NoSpacing"/>
        <w:ind w:left="360"/>
      </w:pPr>
      <w:r>
        <w:t>A hospital in Oshawa</w:t>
      </w:r>
    </w:p>
    <w:p w14:paraId="753CB04D" w14:textId="77777777" w:rsidR="00AE73E7" w:rsidRPr="00990B8E" w:rsidRDefault="00AE73E7" w:rsidP="00E10B53">
      <w:pPr>
        <w:pStyle w:val="NoSpacing"/>
        <w:numPr>
          <w:ilvl w:val="0"/>
          <w:numId w:val="5"/>
        </w:numPr>
        <w:ind w:left="360"/>
        <w:rPr>
          <w:b/>
        </w:rPr>
      </w:pPr>
      <w:r w:rsidRPr="00990B8E">
        <w:rPr>
          <w:b/>
        </w:rPr>
        <w:t>How badly was Canada affected?</w:t>
      </w:r>
    </w:p>
    <w:p w14:paraId="2E79581D" w14:textId="66A92FC3" w:rsidR="00E10B53" w:rsidRDefault="00990B8E" w:rsidP="00E10B53">
      <w:pPr>
        <w:pStyle w:val="NoSpacing"/>
        <w:ind w:left="360"/>
      </w:pPr>
      <w:r>
        <w:t>Canada wasn’t affected as bad as other countries because they were able to deflect the attack. They did have to reset some systems but overall, they weren’t impacted too hard. None of the patient care or medical/health records were affected.</w:t>
      </w:r>
    </w:p>
    <w:p w14:paraId="00362476" w14:textId="04D2DE38" w:rsidR="00E10B53" w:rsidRDefault="00AE73E7" w:rsidP="00E10B53">
      <w:pPr>
        <w:pStyle w:val="NoSpacing"/>
        <w:numPr>
          <w:ilvl w:val="0"/>
          <w:numId w:val="5"/>
        </w:numPr>
        <w:ind w:left="360"/>
        <w:rPr>
          <w:b/>
        </w:rPr>
      </w:pPr>
      <w:r w:rsidRPr="00990B8E">
        <w:rPr>
          <w:b/>
        </w:rPr>
        <w:t>What other countries were affected?</w:t>
      </w:r>
    </w:p>
    <w:p w14:paraId="28A3C936" w14:textId="2E6ADF4E" w:rsidR="00990B8E" w:rsidRPr="00990B8E" w:rsidRDefault="00990B8E" w:rsidP="00990B8E">
      <w:pPr>
        <w:pStyle w:val="NoSpacing"/>
        <w:ind w:left="360"/>
      </w:pPr>
      <w:r>
        <w:t>Britain and Germany</w:t>
      </w:r>
    </w:p>
    <w:p w14:paraId="6E86564A" w14:textId="77777777" w:rsidR="00E10B53" w:rsidRDefault="00E10B53" w:rsidP="00E10B53">
      <w:pPr>
        <w:pStyle w:val="NoSpacing"/>
      </w:pPr>
    </w:p>
    <w:p w14:paraId="32A9534A" w14:textId="77777777" w:rsidR="00E10B53" w:rsidRDefault="00E10B53" w:rsidP="00E10B53">
      <w:pPr>
        <w:pStyle w:val="NoSpacing"/>
      </w:pPr>
    </w:p>
    <w:p w14:paraId="55058023" w14:textId="77777777" w:rsidR="00990B8E" w:rsidRDefault="00990B8E" w:rsidP="00E10B53">
      <w:pPr>
        <w:pStyle w:val="NoSpacing"/>
      </w:pPr>
    </w:p>
    <w:p w14:paraId="4F119F86" w14:textId="77777777" w:rsidR="00990B8E" w:rsidRDefault="00990B8E" w:rsidP="00E10B53">
      <w:pPr>
        <w:pStyle w:val="NoSpacing"/>
      </w:pPr>
    </w:p>
    <w:p w14:paraId="7221A53A" w14:textId="77777777" w:rsidR="00990B8E" w:rsidRDefault="00990B8E" w:rsidP="00E10B53">
      <w:pPr>
        <w:pStyle w:val="NoSpacing"/>
      </w:pPr>
    </w:p>
    <w:p w14:paraId="0FCCA233" w14:textId="77777777" w:rsidR="00990B8E" w:rsidRDefault="00990B8E" w:rsidP="00E10B53">
      <w:pPr>
        <w:pStyle w:val="NoSpacing"/>
      </w:pPr>
    </w:p>
    <w:p w14:paraId="42ACF5D1" w14:textId="241B9EEC" w:rsidR="00E10B53" w:rsidRPr="00E10B53" w:rsidRDefault="00E10B53" w:rsidP="00E10B53">
      <w:pPr>
        <w:pStyle w:val="NoSpacing"/>
        <w:rPr>
          <w:b/>
          <w:u w:val="single"/>
        </w:rPr>
      </w:pPr>
      <w:r w:rsidRPr="00E10B53">
        <w:rPr>
          <w:b/>
          <w:u w:val="single"/>
        </w:rPr>
        <w:lastRenderedPageBreak/>
        <w:t>Level 3: Canada &amp; Other Countries</w:t>
      </w:r>
    </w:p>
    <w:p w14:paraId="382160C4" w14:textId="77777777" w:rsidR="00E10B53" w:rsidRDefault="00E10B53" w:rsidP="00E10B53">
      <w:pPr>
        <w:pStyle w:val="NoSpacing"/>
      </w:pPr>
    </w:p>
    <w:p w14:paraId="429A6BE6" w14:textId="77777777" w:rsidR="00AE73E7" w:rsidRPr="00D52133" w:rsidRDefault="00AE73E7" w:rsidP="00E10B53">
      <w:pPr>
        <w:pStyle w:val="NoSpacing"/>
        <w:numPr>
          <w:ilvl w:val="0"/>
          <w:numId w:val="6"/>
        </w:numPr>
        <w:ind w:left="360"/>
        <w:rPr>
          <w:b/>
        </w:rPr>
      </w:pPr>
      <w:r w:rsidRPr="00D52133">
        <w:rPr>
          <w:b/>
        </w:rPr>
        <w:t>Where did the attack come from?</w:t>
      </w:r>
    </w:p>
    <w:p w14:paraId="738A04E3" w14:textId="4F426425" w:rsidR="00E10B53" w:rsidRDefault="00D52133" w:rsidP="00E10B53">
      <w:pPr>
        <w:pStyle w:val="NoSpacing"/>
        <w:ind w:left="360"/>
      </w:pPr>
      <w:r>
        <w:t>An email with a link that click baited users into clicking it</w:t>
      </w:r>
    </w:p>
    <w:p w14:paraId="5ADA1516" w14:textId="77777777" w:rsidR="00AE73E7" w:rsidRPr="00D52133" w:rsidRDefault="00AE73E7" w:rsidP="00E10B53">
      <w:pPr>
        <w:pStyle w:val="NoSpacing"/>
        <w:numPr>
          <w:ilvl w:val="0"/>
          <w:numId w:val="6"/>
        </w:numPr>
        <w:ind w:left="360"/>
        <w:rPr>
          <w:b/>
        </w:rPr>
      </w:pPr>
      <w:r w:rsidRPr="00D52133">
        <w:rPr>
          <w:b/>
        </w:rPr>
        <w:t>Why was the attack started?</w:t>
      </w:r>
    </w:p>
    <w:p w14:paraId="10EA5DD9" w14:textId="2B1C12FF" w:rsidR="00E10B53" w:rsidRDefault="00D52133" w:rsidP="00E10B53">
      <w:pPr>
        <w:pStyle w:val="NoSpacing"/>
        <w:ind w:left="360"/>
      </w:pPr>
      <w:r>
        <w:t xml:space="preserve">The attack wasn’t intended for a specific person. It was sent out to affect as many people as possible. This is probably to get as much money as possible through </w:t>
      </w:r>
      <w:proofErr w:type="spellStart"/>
      <w:r>
        <w:t>ransomware</w:t>
      </w:r>
      <w:proofErr w:type="spellEnd"/>
      <w:r>
        <w:t xml:space="preserve"> because you don’t know who could have protection.</w:t>
      </w:r>
    </w:p>
    <w:p w14:paraId="47EEFDD5" w14:textId="77777777" w:rsidR="00AE73E7" w:rsidRPr="00D52133" w:rsidRDefault="00AE73E7" w:rsidP="00E10B53">
      <w:pPr>
        <w:pStyle w:val="NoSpacing"/>
        <w:numPr>
          <w:ilvl w:val="0"/>
          <w:numId w:val="6"/>
        </w:numPr>
        <w:ind w:left="360"/>
        <w:rPr>
          <w:b/>
        </w:rPr>
      </w:pPr>
      <w:r w:rsidRPr="00D52133">
        <w:rPr>
          <w:b/>
        </w:rPr>
        <w:t>How was the attacked stopped?</w:t>
      </w:r>
    </w:p>
    <w:p w14:paraId="0A1EF82C" w14:textId="26FE3789" w:rsidR="00E10B53" w:rsidRDefault="00D52133" w:rsidP="00E10B53">
      <w:pPr>
        <w:pStyle w:val="NoSpacing"/>
        <w:ind w:left="360"/>
      </w:pPr>
      <w:r>
        <w:t xml:space="preserve">Using antivirus </w:t>
      </w:r>
      <w:proofErr w:type="spellStart"/>
      <w:r>
        <w:t>softwares</w:t>
      </w:r>
      <w:proofErr w:type="spellEnd"/>
    </w:p>
    <w:p w14:paraId="011D4E45" w14:textId="77777777" w:rsidR="00AE73E7" w:rsidRPr="00D52133" w:rsidRDefault="00AE73E7" w:rsidP="00E10B53">
      <w:pPr>
        <w:pStyle w:val="NoSpacing"/>
        <w:numPr>
          <w:ilvl w:val="0"/>
          <w:numId w:val="6"/>
        </w:numPr>
        <w:ind w:left="360"/>
        <w:rPr>
          <w:b/>
        </w:rPr>
      </w:pPr>
      <w:r w:rsidRPr="00D52133">
        <w:rPr>
          <w:b/>
        </w:rPr>
        <w:t xml:space="preserve">How could you be affected by a </w:t>
      </w:r>
      <w:proofErr w:type="spellStart"/>
      <w:r w:rsidRPr="00D52133">
        <w:rPr>
          <w:b/>
        </w:rPr>
        <w:t>ransomware</w:t>
      </w:r>
      <w:proofErr w:type="spellEnd"/>
      <w:r w:rsidRPr="00D52133">
        <w:rPr>
          <w:b/>
        </w:rPr>
        <w:t xml:space="preserve"> attack?</w:t>
      </w:r>
    </w:p>
    <w:p w14:paraId="2386703E" w14:textId="33E7B078" w:rsidR="00E10B53" w:rsidRDefault="00D52133" w:rsidP="00E10B53">
      <w:pPr>
        <w:pStyle w:val="NoSpacing"/>
        <w:ind w:left="360"/>
      </w:pPr>
      <w:r>
        <w:t>By opening an emai</w:t>
      </w:r>
      <w:r w:rsidR="00311ECD">
        <w:t>l containing a malicious link,</w:t>
      </w:r>
      <w:r>
        <w:t xml:space="preserve"> using a USB stick that contains a virus</w:t>
      </w:r>
      <w:r w:rsidR="00311ECD">
        <w:t xml:space="preserve"> or downloading a malicious file.</w:t>
      </w:r>
    </w:p>
    <w:p w14:paraId="5A69A97C" w14:textId="27C1B68C" w:rsidR="00311ECD" w:rsidRDefault="00AE73E7" w:rsidP="00E10B53">
      <w:pPr>
        <w:pStyle w:val="NoSpacing"/>
        <w:numPr>
          <w:ilvl w:val="0"/>
          <w:numId w:val="6"/>
        </w:numPr>
        <w:ind w:left="360"/>
        <w:rPr>
          <w:b/>
        </w:rPr>
      </w:pPr>
      <w:r w:rsidRPr="00311ECD">
        <w:rPr>
          <w:b/>
        </w:rPr>
        <w:t xml:space="preserve">How can you protect yourself against a </w:t>
      </w:r>
      <w:proofErr w:type="spellStart"/>
      <w:r w:rsidRPr="00311ECD">
        <w:rPr>
          <w:b/>
        </w:rPr>
        <w:t>ransomwhare</w:t>
      </w:r>
      <w:proofErr w:type="spellEnd"/>
      <w:r w:rsidRPr="00311ECD">
        <w:rPr>
          <w:b/>
        </w:rPr>
        <w:t xml:space="preserve"> attack?</w:t>
      </w:r>
    </w:p>
    <w:p w14:paraId="4D84F313" w14:textId="247BA081" w:rsidR="00311ECD" w:rsidRPr="00311ECD" w:rsidRDefault="00311ECD" w:rsidP="00311ECD">
      <w:pPr>
        <w:pStyle w:val="NoSpacing"/>
        <w:ind w:left="360"/>
      </w:pPr>
      <w:r>
        <w:t>Not opening emails that look suspicious or only opening emails and links from people that you know. Don’t borrow USB sticks from people you don’t trust and don’t download files from websites that aren’t trusted.</w:t>
      </w:r>
      <w:bookmarkStart w:id="0" w:name="_GoBack"/>
      <w:bookmarkEnd w:id="0"/>
    </w:p>
    <w:sectPr w:rsidR="00311ECD" w:rsidRPr="00311EC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70030"/>
    <w:rsid w:val="001D4DDB"/>
    <w:rsid w:val="00311ECD"/>
    <w:rsid w:val="00391FF4"/>
    <w:rsid w:val="00450B99"/>
    <w:rsid w:val="005D2877"/>
    <w:rsid w:val="00990B8E"/>
    <w:rsid w:val="00AE73E7"/>
    <w:rsid w:val="00D52133"/>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Harshveer Nirwal - Louise Arbour SS</cp:lastModifiedBy>
  <cp:revision>3</cp:revision>
  <dcterms:created xsi:type="dcterms:W3CDTF">2018-10-19T13:57:00Z</dcterms:created>
  <dcterms:modified xsi:type="dcterms:W3CDTF">2018-10-22T13:54:00Z</dcterms:modified>
</cp:coreProperties>
</file>