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D50" w:rsidRPr="003E5D50" w:rsidRDefault="003E5D50" w:rsidP="003E5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TalentSphere</w: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&amp; Assessment Domain Database Schema</w: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1.0</w:t>
      </w:r>
    </w:p>
    <w:p w:rsidR="003E5D50" w:rsidRPr="003E5D50" w:rsidRDefault="003E5D50" w:rsidP="003E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TS-DB-008</w:t>
      </w:r>
    </w:p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6067"/>
      </w:tblGrid>
      <w:tr w:rsidR="003E5D50" w:rsidRPr="003E5D50" w:rsidTr="003E5D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TalentSphere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 &amp; Assessment Domain Database Schema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Developers, Database Engineers, Solution Architects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July 2026</w:t>
            </w:r>
          </w:p>
        </w:tc>
      </w:tr>
    </w:tbl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Purpose</w:t>
      </w:r>
    </w:p>
    <w:p w:rsidR="003E5D50" w:rsidRPr="003E5D50" w:rsidRDefault="003E5D50" w:rsidP="003E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Interview &amp; Assessment domain manages the complete candidate evaluation process, including interview scheduling, interview execution, interviewer assignments, coding assessments, evaluation scorecards, AI-assisted analysis, and final interview decisions.</w:t>
      </w:r>
    </w:p>
    <w:p w:rsidR="003E5D50" w:rsidRPr="003E5D50" w:rsidRDefault="003E5D50" w:rsidP="003E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domain integrates closely with Recruitment, Candidate, Communication, AI, and Workflow domains.</w:t>
      </w:r>
    </w:p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Domain Overview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Interview &amp; Assessment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 Plans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 Rounds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 Stages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 Schedules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 Panels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 Participants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 Invitations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Interview Feedback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 Scorecards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Evaluation Criteria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Evaluation Scores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 Decisions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Assessments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Assessment Templates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Assessment Questions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Assessment Responses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Coding Tests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Assignment Submissions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 Attachments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 Recordings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AI Interview Analysis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AI Candidate Evaluation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AI Interview Summary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 Timeline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 Notifications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 Reschedules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 Cancellations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├── Interview Audit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└── Interview Analytics</w:t>
      </w:r>
    </w:p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Domain Modules</w: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3481"/>
      </w:tblGrid>
      <w:tr w:rsidR="003E5D50" w:rsidRPr="003E5D50" w:rsidTr="003E5D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interview_plans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interview strategy for a job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interview_rounds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Technical, HR, Manager, etc.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interview_stage_templates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interview stages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interview_types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Virtual, Onsite, Phone</w:t>
            </w:r>
          </w:p>
        </w:tc>
      </w:tr>
    </w:tbl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Scheduling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362"/>
      </w:tblGrid>
      <w:tr w:rsidR="003E5D50" w:rsidRPr="003E5D50" w:rsidTr="003E5D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interview record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interview_schedules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&amp; time scheduling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interview_reschedules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Reschedule history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interview_cancellations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Cancellation history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interview_calendar_events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Calendar integration</w:t>
            </w:r>
          </w:p>
        </w:tc>
      </w:tr>
    </w:tbl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Participants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2541"/>
      </w:tblGrid>
      <w:tr w:rsidR="003E5D50" w:rsidRPr="003E5D50" w:rsidTr="003E5D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interview_panels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 panel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interview_panel_members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Panel members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interview_participants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&amp; interviewers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interviewer_assignments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 tracking</w:t>
            </w:r>
          </w:p>
        </w:tc>
      </w:tr>
    </w:tbl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595"/>
      </w:tblGrid>
      <w:tr w:rsidR="003E5D50" w:rsidRPr="003E5D50" w:rsidTr="003E5D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interview_feedback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Feedback submitted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interview_scorecards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Overall scorecard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evaluation_criteria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Configurable criteria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evaluation_scores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Individual criterion scores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interview_decisions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 / Hold / Reject</w:t>
            </w:r>
          </w:p>
        </w:tc>
      </w:tr>
    </w:tbl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Assessments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2615"/>
      </w:tblGrid>
      <w:tr w:rsidR="003E5D50" w:rsidRPr="003E5D50" w:rsidTr="003E5D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assessments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Assessment definition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assessment_templates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templates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assessment_questions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Question bank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assessment_attempts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attempts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assessment_answers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responses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coding_tests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 assessments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assignment_submissions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File/project submissions</w:t>
            </w:r>
          </w:p>
        </w:tc>
      </w:tr>
    </w:tbl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408"/>
      </w:tblGrid>
      <w:tr w:rsidR="003E5D50" w:rsidRPr="003E5D50" w:rsidTr="003E5D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ai_interview_analysis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evaluation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ai_candidate_feedback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interviewer feedback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ai_interview_summary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 summary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ai_interview_scores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scoring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ai_behavior_analysis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 skill analysis</w:t>
            </w:r>
          </w:p>
        </w:tc>
      </w:tr>
    </w:tbl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Supporting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2821"/>
      </w:tblGrid>
      <w:tr w:rsidR="003E5D50" w:rsidRPr="003E5D50" w:rsidTr="003E5D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interview_attachments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Supporting files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interview_recordings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Meeting recordings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interview_notifications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 history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interview_timelines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interview timeline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interview_audit_logs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 trail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interview_analytics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 snapshots</w:t>
            </w:r>
          </w:p>
        </w:tc>
      </w:tr>
    </w:tbl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Core Relationships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Job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Interview Plan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Interview Round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Interview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Schedule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Panel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Assessment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Feedback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Scorecard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AI Analysis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Decision</w:t>
      </w:r>
    </w:p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Interview Lifecycle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Interview Planned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Scheduled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Invitation Sent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Confirmed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Interview Started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Feedback Submitted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▼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Evaluation Completed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Decision Published</w:t>
      </w:r>
    </w:p>
    <w:p w:rsidR="003E5D50" w:rsidRPr="003E5D50" w:rsidRDefault="003E5D50" w:rsidP="003E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 states:</w:t>
      </w:r>
    </w:p>
    <w:p w:rsidR="003E5D50" w:rsidRPr="003E5D50" w:rsidRDefault="003E5D50" w:rsidP="003E5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Cancelled </w:t>
      </w:r>
    </w:p>
    <w:p w:rsidR="003E5D50" w:rsidRPr="003E5D50" w:rsidRDefault="003E5D50" w:rsidP="003E5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Rescheduled </w:t>
      </w:r>
    </w:p>
    <w:p w:rsidR="003E5D50" w:rsidRPr="003E5D50" w:rsidRDefault="003E5D50" w:rsidP="003E5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Show </w:t>
      </w:r>
    </w:p>
    <w:p w:rsidR="003E5D50" w:rsidRPr="003E5D50" w:rsidRDefault="003E5D50" w:rsidP="003E5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Expired </w:t>
      </w:r>
    </w:p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Assessment Lifecycle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Assessment Assigned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▼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Started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▼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Submitted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▼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Auto Evaluation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▼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Manual Review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▼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</w:p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Business Rules</w:t>
      </w:r>
    </w:p>
    <w:p w:rsidR="003E5D50" w:rsidRPr="003E5D50" w:rsidRDefault="003E5D50" w:rsidP="003E5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interview belongs to exactly one candidate application. </w:t>
      </w:r>
    </w:p>
    <w:p w:rsidR="003E5D50" w:rsidRPr="003E5D50" w:rsidRDefault="003E5D50" w:rsidP="003E5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interview belongs to one interview round. </w:t>
      </w:r>
    </w:p>
    <w:p w:rsidR="003E5D50" w:rsidRPr="003E5D50" w:rsidRDefault="003E5D50" w:rsidP="003E5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interview may have one or more interviewers. </w:t>
      </w:r>
    </w:p>
    <w:p w:rsidR="003E5D50" w:rsidRPr="003E5D50" w:rsidRDefault="003E5D50" w:rsidP="003E5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interviewer can submit only one feedback entry per interview. </w:t>
      </w:r>
    </w:p>
    <w:p w:rsidR="003E5D50" w:rsidRPr="003E5D50" w:rsidRDefault="003E5D50" w:rsidP="003E5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decisions require all mandatory feedback to be submitted. </w:t>
      </w:r>
    </w:p>
    <w:p w:rsidR="003E5D50" w:rsidRPr="003E5D50" w:rsidRDefault="003E5D50" w:rsidP="003E5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Assessments may be mandatory or optional depending on the interview plan. </w:t>
      </w:r>
    </w:p>
    <w:p w:rsidR="003E5D50" w:rsidRPr="003E5D50" w:rsidRDefault="003E5D50" w:rsidP="003E5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Coding tests support multiple attempts only if configured. </w:t>
      </w:r>
    </w:p>
    <w:p w:rsidR="003E5D50" w:rsidRPr="003E5D50" w:rsidRDefault="003E5D50" w:rsidP="003E5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AI-generated evaluations cannot replace interviewer feedback unless explicitly enabled by organization policy. </w:t>
      </w:r>
    </w:p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Constraints</w: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Unique Constraints</w:t>
      </w:r>
    </w:p>
    <w:p w:rsidR="003E5D50" w:rsidRPr="003E5D50" w:rsidRDefault="003E5D50" w:rsidP="003E5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(interview_id, interviewer_id)</w:t>
      </w: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interview feedback. </w:t>
      </w:r>
    </w:p>
    <w:p w:rsidR="003E5D50" w:rsidRPr="003E5D50" w:rsidRDefault="003E5D50" w:rsidP="003E5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(assessment_id, candidate_id, attempt_number)</w:t>
      </w: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assessment attempts. </w:t>
      </w:r>
    </w:p>
    <w:p w:rsidR="003E5D50" w:rsidRPr="003E5D50" w:rsidRDefault="003E5D50" w:rsidP="003E5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(interview_id, panel_member_id)</w:t>
      </w: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panel assignments. </w: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Constraints</w:t>
      </w:r>
    </w:p>
    <w:p w:rsidR="003E5D50" w:rsidRPr="003E5D50" w:rsidRDefault="003E5D50" w:rsidP="003E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 time must be after start time. </w:t>
      </w:r>
    </w:p>
    <w:p w:rsidR="003E5D50" w:rsidRPr="003E5D50" w:rsidRDefault="003E5D50" w:rsidP="003E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score between 0 and 100. </w:t>
      </w:r>
    </w:p>
    <w:p w:rsidR="003E5D50" w:rsidRPr="003E5D50" w:rsidRDefault="003E5D50" w:rsidP="003E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Assessment duration greater than zero. </w:t>
      </w:r>
    </w:p>
    <w:p w:rsidR="003E5D50" w:rsidRPr="003E5D50" w:rsidRDefault="003E5D50" w:rsidP="003E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Weightage between 0 and 100. </w:t>
      </w:r>
    </w:p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Recommended Indexes</w:t>
      </w:r>
    </w:p>
    <w:p w:rsidR="003E5D50" w:rsidRPr="003E5D50" w:rsidRDefault="003E5D50" w:rsidP="003E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>High-performance indexes:</w:t>
      </w:r>
    </w:p>
    <w:p w:rsidR="003E5D50" w:rsidRPr="003E5D50" w:rsidRDefault="003E5D50" w:rsidP="003E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interviews(candidate_application_id)</w:t>
      </w: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E5D50" w:rsidRPr="003E5D50" w:rsidRDefault="003E5D50" w:rsidP="003E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interviews(job_id)</w:t>
      </w: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E5D50" w:rsidRPr="003E5D50" w:rsidRDefault="003E5D50" w:rsidP="003E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interviews(status)</w:t>
      </w: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E5D50" w:rsidRPr="003E5D50" w:rsidRDefault="003E5D50" w:rsidP="003E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interview_schedules(start_time)</w:t>
      </w: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E5D50" w:rsidRPr="003E5D50" w:rsidRDefault="003E5D50" w:rsidP="003E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interview_panel_members(interviewer_id)</w:t>
      </w: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E5D50" w:rsidRPr="003E5D50" w:rsidRDefault="003E5D50" w:rsidP="003E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assessment_attempts(candidate_id)</w:t>
      </w: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E5D50" w:rsidRPr="003E5D50" w:rsidRDefault="003E5D50" w:rsidP="003E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evaluation_scores(interview_feedback_id)</w:t>
      </w: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E5D50" w:rsidRPr="003E5D50" w:rsidRDefault="003E5D50" w:rsidP="003E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ai_interview_analysis(interview_id)</w:t>
      </w: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AI Integration</w:t>
      </w:r>
    </w:p>
    <w:p w:rsidR="003E5D50" w:rsidRPr="003E5D50" w:rsidRDefault="003E5D50" w:rsidP="003E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>AI capabilities include:</w:t>
      </w:r>
    </w:p>
    <w:p w:rsidR="003E5D50" w:rsidRPr="003E5D50" w:rsidRDefault="003E5D50" w:rsidP="003E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question generation </w:t>
      </w:r>
    </w:p>
    <w:p w:rsidR="003E5D50" w:rsidRPr="003E5D50" w:rsidRDefault="003E5D50" w:rsidP="003E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briefing </w:t>
      </w:r>
    </w:p>
    <w:p w:rsidR="003E5D50" w:rsidRPr="003E5D50" w:rsidRDefault="003E5D50" w:rsidP="003E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summarization </w:t>
      </w:r>
    </w:p>
    <w:p w:rsidR="003E5D50" w:rsidRPr="003E5D50" w:rsidRDefault="003E5D50" w:rsidP="003E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summarization </w:t>
      </w:r>
    </w:p>
    <w:p w:rsidR="003E5D50" w:rsidRPr="003E5D50" w:rsidRDefault="003E5D50" w:rsidP="003E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Feedback summarization </w:t>
      </w:r>
    </w:p>
    <w:p w:rsidR="003E5D50" w:rsidRPr="003E5D50" w:rsidRDefault="003E5D50" w:rsidP="003E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skill analysis </w:t>
      </w:r>
    </w:p>
    <w:p w:rsidR="003E5D50" w:rsidRPr="003E5D50" w:rsidRDefault="003E5D50" w:rsidP="003E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 skill evaluation </w:t>
      </w:r>
    </w:p>
    <w:p w:rsidR="003E5D50" w:rsidRPr="003E5D50" w:rsidRDefault="003E5D50" w:rsidP="003E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Communication analysis </w:t>
      </w:r>
    </w:p>
    <w:p w:rsidR="003E5D50" w:rsidRPr="003E5D50" w:rsidRDefault="003E5D50" w:rsidP="003E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Recommendation scoring </w:t>
      </w:r>
    </w:p>
    <w:p w:rsidR="003E5D50" w:rsidRPr="003E5D50" w:rsidRDefault="003E5D50" w:rsidP="003E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Bias detection </w:t>
      </w:r>
    </w:p>
    <w:p w:rsidR="003E5D50" w:rsidRPr="003E5D50" w:rsidRDefault="003E5D50" w:rsidP="003E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transcript analysis (future) </w:t>
      </w:r>
    </w:p>
    <w:p w:rsidR="003E5D50" w:rsidRPr="003E5D50" w:rsidRDefault="003E5D50" w:rsidP="003E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>All AI outputs are stored separately from interviewer-entered evaluations.</w:t>
      </w:r>
    </w:p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Notifications</w:t>
      </w:r>
    </w:p>
    <w:p w:rsidR="003E5D50" w:rsidRPr="003E5D50" w:rsidRDefault="003E5D50" w:rsidP="003E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 that generate notifications:</w:t>
      </w:r>
    </w:p>
    <w:p w:rsidR="003E5D50" w:rsidRPr="003E5D50" w:rsidRDefault="003E5D50" w:rsidP="003E5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scheduled </w:t>
      </w:r>
    </w:p>
    <w:p w:rsidR="003E5D50" w:rsidRPr="003E5D50" w:rsidRDefault="003E5D50" w:rsidP="003E5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rescheduled </w:t>
      </w:r>
    </w:p>
    <w:p w:rsidR="003E5D50" w:rsidRPr="003E5D50" w:rsidRDefault="003E5D50" w:rsidP="003E5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cancelled </w:t>
      </w:r>
    </w:p>
    <w:p w:rsidR="003E5D50" w:rsidRPr="003E5D50" w:rsidRDefault="003E5D50" w:rsidP="003E5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Reminder (24 hours) </w:t>
      </w:r>
    </w:p>
    <w:p w:rsidR="003E5D50" w:rsidRPr="003E5D50" w:rsidRDefault="003E5D50" w:rsidP="003E5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Reminder (1 hour) </w:t>
      </w:r>
    </w:p>
    <w:p w:rsidR="003E5D50" w:rsidRPr="003E5D50" w:rsidRDefault="003E5D50" w:rsidP="003E5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Feedback pending </w:t>
      </w:r>
    </w:p>
    <w:p w:rsidR="003E5D50" w:rsidRPr="003E5D50" w:rsidRDefault="003E5D50" w:rsidP="003E5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Assessment assigned </w:t>
      </w:r>
    </w:p>
    <w:p w:rsidR="003E5D50" w:rsidRPr="003E5D50" w:rsidRDefault="003E5D50" w:rsidP="003E5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Assessment deadline reminder </w:t>
      </w:r>
    </w:p>
    <w:p w:rsidR="003E5D50" w:rsidRPr="003E5D50" w:rsidRDefault="003E5D50" w:rsidP="003E5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decision published </w:t>
      </w:r>
    </w:p>
    <w:p w:rsidR="003E5D50" w:rsidRPr="003E5D50" w:rsidRDefault="003E5D50" w:rsidP="003E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Channels:</w:t>
      </w:r>
    </w:p>
    <w:p w:rsidR="003E5D50" w:rsidRPr="003E5D50" w:rsidRDefault="003E5D50" w:rsidP="003E5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3E5D50" w:rsidRPr="003E5D50" w:rsidRDefault="003E5D50" w:rsidP="003E5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WhatsApp </w:t>
      </w:r>
    </w:p>
    <w:p w:rsidR="003E5D50" w:rsidRPr="003E5D50" w:rsidRDefault="003E5D50" w:rsidP="003E5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Notification </w:t>
      </w:r>
    </w:p>
    <w:p w:rsidR="003E5D50" w:rsidRPr="003E5D50" w:rsidRDefault="003E5D50" w:rsidP="003E5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In-App Notification </w:t>
      </w:r>
    </w:p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Domain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056"/>
      </w:tblGrid>
      <w:tr w:rsidR="003E5D50" w:rsidRPr="003E5D50" w:rsidTr="003E5D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Tables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 Configuration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Participants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Assessments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Evaluation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3E5D50" w:rsidRPr="003E5D50" w:rsidTr="003E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3E5D50" w:rsidRPr="003E5D50" w:rsidRDefault="003E5D50" w:rsidP="003E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36 Tables</w:t>
            </w:r>
          </w:p>
        </w:tc>
      </w:tr>
    </w:tbl>
    <w:p w:rsidR="003E5D50" w:rsidRPr="003E5D50" w:rsidRDefault="003E5D50" w:rsidP="003E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E5D50" w:rsidRPr="003E5D50" w:rsidRDefault="003E5D50" w:rsidP="003E5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5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Enterprise Design Recommendation</w:t>
      </w:r>
    </w:p>
    <w:p w:rsidR="003E5D50" w:rsidRPr="003E5D50" w:rsidRDefault="003E5D50" w:rsidP="003E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storing interview scores directly in the interview record, use a configurable scorecard model: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Interview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▼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Interview Scorecard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Evaluation Criteria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3E5D50" w:rsidRPr="003E5D50" w:rsidRDefault="003E5D50" w:rsidP="003E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5D50">
        <w:rPr>
          <w:rFonts w:ascii="Courier New" w:eastAsia="Times New Roman" w:hAnsi="Courier New" w:cs="Courier New"/>
          <w:sz w:val="20"/>
          <w:szCs w:val="20"/>
          <w:lang w:eastAsia="en-IN"/>
        </w:rPr>
        <w:t>Evaluation Scores</w:t>
      </w:r>
    </w:p>
    <w:p w:rsidR="003E5D50" w:rsidRPr="003E5D50" w:rsidRDefault="003E5D50" w:rsidP="003E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interview type (Technical, HR, Managerial, Leadership) can have its own scorecard template with weighted criteria such as:</w:t>
      </w:r>
    </w:p>
    <w:p w:rsidR="003E5D50" w:rsidRPr="003E5D50" w:rsidRDefault="003E5D50" w:rsidP="003E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Knowledge </w:t>
      </w:r>
    </w:p>
    <w:p w:rsidR="003E5D50" w:rsidRPr="003E5D50" w:rsidRDefault="003E5D50" w:rsidP="003E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Solving </w:t>
      </w:r>
    </w:p>
    <w:p w:rsidR="003E5D50" w:rsidRPr="003E5D50" w:rsidRDefault="003E5D50" w:rsidP="003E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Communication </w:t>
      </w:r>
    </w:p>
    <w:p w:rsidR="003E5D50" w:rsidRPr="003E5D50" w:rsidRDefault="003E5D50" w:rsidP="003E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Leadership </w:t>
      </w:r>
    </w:p>
    <w:p w:rsidR="003E5D50" w:rsidRPr="003E5D50" w:rsidRDefault="003E5D50" w:rsidP="003E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Cultural Fit </w:t>
      </w:r>
    </w:p>
    <w:p w:rsidR="003E5D50" w:rsidRPr="003E5D50" w:rsidRDefault="003E5D50" w:rsidP="003E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Design </w:t>
      </w:r>
    </w:p>
    <w:p w:rsidR="003E5D50" w:rsidRPr="003E5D50" w:rsidRDefault="003E5D50" w:rsidP="003E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Coding Ability </w:t>
      </w:r>
    </w:p>
    <w:p w:rsidR="003E5D50" w:rsidRPr="003E5D50" w:rsidRDefault="003E5D50" w:rsidP="003E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Domain Expertise </w:t>
      </w:r>
    </w:p>
    <w:p w:rsidR="003E5D50" w:rsidRPr="003E5D50" w:rsidRDefault="003E5D50" w:rsidP="003E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D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score is calculated dynamically from the weighted criteria, making the evaluation framework reusable, configurable, and suitable for different organizations without changing the database schema.</w:t>
      </w:r>
    </w:p>
    <w:p w:rsidR="00BB6164" w:rsidRDefault="003E5D50">
      <w:bookmarkStart w:id="0" w:name="_GoBack"/>
      <w:bookmarkEnd w:id="0"/>
    </w:p>
    <w:sectPr w:rsidR="00BB6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5736A"/>
    <w:multiLevelType w:val="multilevel"/>
    <w:tmpl w:val="0BB0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A7EC5"/>
    <w:multiLevelType w:val="multilevel"/>
    <w:tmpl w:val="4416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17B4B"/>
    <w:multiLevelType w:val="multilevel"/>
    <w:tmpl w:val="73F0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45376"/>
    <w:multiLevelType w:val="multilevel"/>
    <w:tmpl w:val="479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75238"/>
    <w:multiLevelType w:val="multilevel"/>
    <w:tmpl w:val="0ED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E294D"/>
    <w:multiLevelType w:val="multilevel"/>
    <w:tmpl w:val="589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94F0C"/>
    <w:multiLevelType w:val="multilevel"/>
    <w:tmpl w:val="81CE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A4CFE"/>
    <w:multiLevelType w:val="multilevel"/>
    <w:tmpl w:val="CB2C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B3AC0"/>
    <w:multiLevelType w:val="multilevel"/>
    <w:tmpl w:val="12DA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513"/>
    <w:rsid w:val="00114261"/>
    <w:rsid w:val="003E5D50"/>
    <w:rsid w:val="00736C5F"/>
    <w:rsid w:val="0077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31960D-6398-4D6F-8603-B46343034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5D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E5D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E5D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D5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E5D5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E5D5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E5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5D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5D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5D5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E5D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8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0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4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4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2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37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7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0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08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21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77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68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69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93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3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3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3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23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0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52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7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63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56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0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0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52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8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751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6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5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18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62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0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2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51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323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2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8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73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6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8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04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0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0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0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24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8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4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86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1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2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10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27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1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7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48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1029</Words>
  <Characters>5869</Characters>
  <Application>Microsoft Office Word</Application>
  <DocSecurity>0</DocSecurity>
  <Lines>48</Lines>
  <Paragraphs>13</Paragraphs>
  <ScaleCrop>false</ScaleCrop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Shirsath</dc:creator>
  <cp:keywords/>
  <dc:description/>
  <cp:lastModifiedBy>Harsh Shirsath</cp:lastModifiedBy>
  <cp:revision>2</cp:revision>
  <dcterms:created xsi:type="dcterms:W3CDTF">2026-07-09T19:49:00Z</dcterms:created>
  <dcterms:modified xsi:type="dcterms:W3CDTF">2026-07-09T19:49:00Z</dcterms:modified>
</cp:coreProperties>
</file>