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0683" w:rsidRDefault="00420683" w:rsidP="00420683">
      <w:proofErr w:type="spellStart"/>
      <w:r>
        <w:t>TalentSphere</w:t>
      </w:r>
      <w:proofErr w:type="spellEnd"/>
    </w:p>
    <w:p w:rsidR="00420683" w:rsidRDefault="00420683" w:rsidP="00420683">
      <w:r>
        <w:t>Database Architecture</w:t>
      </w:r>
    </w:p>
    <w:p w:rsidR="00420683" w:rsidRDefault="00420683" w:rsidP="00420683">
      <w:r>
        <w:t>Version 1.0</w:t>
      </w:r>
    </w:p>
    <w:p w:rsidR="00420683" w:rsidRDefault="00420683" w:rsidP="00420683"/>
    <w:p w:rsidR="00420683" w:rsidRDefault="00420683" w:rsidP="00420683">
      <w:r>
        <w:t>Document ID: TS-DB-003</w:t>
      </w:r>
    </w:p>
    <w:p w:rsidR="00420683" w:rsidRDefault="00420683" w:rsidP="00420683"/>
    <w:p w:rsidR="00420683" w:rsidRDefault="00420683" w:rsidP="00420683">
      <w:r>
        <w:t>Document Information</w:t>
      </w:r>
    </w:p>
    <w:p w:rsidR="00420683" w:rsidRDefault="00420683" w:rsidP="00420683">
      <w:r>
        <w:t>Property</w:t>
      </w:r>
      <w:r>
        <w:tab/>
        <w:t>Value</w:t>
      </w:r>
    </w:p>
    <w:p w:rsidR="00420683" w:rsidRDefault="00420683" w:rsidP="00420683">
      <w:r>
        <w:t>Product</w:t>
      </w:r>
      <w:r>
        <w:tab/>
      </w:r>
      <w:proofErr w:type="spellStart"/>
      <w:r>
        <w:t>TalentSphere</w:t>
      </w:r>
      <w:proofErr w:type="spellEnd"/>
    </w:p>
    <w:p w:rsidR="00420683" w:rsidRDefault="00420683" w:rsidP="00420683">
      <w:r>
        <w:t>Document</w:t>
      </w:r>
      <w:r>
        <w:tab/>
        <w:t>Database Architecture</w:t>
      </w:r>
    </w:p>
    <w:p w:rsidR="00420683" w:rsidRDefault="00420683" w:rsidP="00420683">
      <w:r>
        <w:t>Version</w:t>
      </w:r>
      <w:r>
        <w:tab/>
        <w:t>1.0</w:t>
      </w:r>
    </w:p>
    <w:p w:rsidR="00420683" w:rsidRDefault="00420683" w:rsidP="00420683">
      <w:r>
        <w:t>Status</w:t>
      </w:r>
      <w:r>
        <w:tab/>
        <w:t>Approved</w:t>
      </w:r>
    </w:p>
    <w:p w:rsidR="00420683" w:rsidRDefault="00420683" w:rsidP="00420683">
      <w:r>
        <w:t>Audience</w:t>
      </w:r>
      <w:r>
        <w:tab/>
        <w:t>Backend Developers, Database Architects, Technical Leads</w:t>
      </w:r>
    </w:p>
    <w:p w:rsidR="00420683" w:rsidRDefault="00420683" w:rsidP="00420683">
      <w:r>
        <w:t>Last Updated</w:t>
      </w:r>
      <w:r>
        <w:tab/>
        <w:t>July 2026</w:t>
      </w:r>
    </w:p>
    <w:p w:rsidR="00420683" w:rsidRDefault="00420683" w:rsidP="00420683">
      <w:r>
        <w:t>1. Purpose</w:t>
      </w:r>
    </w:p>
    <w:p w:rsidR="00420683" w:rsidRDefault="00420683" w:rsidP="00420683"/>
    <w:p w:rsidR="00420683" w:rsidRDefault="00420683" w:rsidP="00420683">
      <w:r>
        <w:t xml:space="preserve">This document defines the database architecture for </w:t>
      </w:r>
      <w:proofErr w:type="spellStart"/>
      <w:r>
        <w:t>TalentSphere</w:t>
      </w:r>
      <w:proofErr w:type="spellEnd"/>
      <w:r>
        <w:t>. It establishes the standards, conventions, and design principles for building a scalable, secure, and maintainable database.</w:t>
      </w:r>
    </w:p>
    <w:p w:rsidR="00420683" w:rsidRDefault="00420683" w:rsidP="00420683"/>
    <w:p w:rsidR="00420683" w:rsidRDefault="00420683" w:rsidP="00420683">
      <w:r>
        <w:t>The database is designed to support AI-powered recruitment while maintaining high performance, data integrity, and future scalability.</w:t>
      </w:r>
    </w:p>
    <w:p w:rsidR="00420683" w:rsidRDefault="00420683" w:rsidP="00420683"/>
    <w:p w:rsidR="00420683" w:rsidRDefault="00420683" w:rsidP="00420683">
      <w:r>
        <w:t>2. Database Overview</w:t>
      </w:r>
    </w:p>
    <w:p w:rsidR="00420683" w:rsidRDefault="00420683" w:rsidP="00420683"/>
    <w:p w:rsidR="00420683" w:rsidRDefault="00420683" w:rsidP="00420683">
      <w:proofErr w:type="spellStart"/>
      <w:r>
        <w:t>TalentSphere</w:t>
      </w:r>
      <w:proofErr w:type="spellEnd"/>
      <w:r>
        <w:t xml:space="preserve"> uses PostgreSQL as its primary relational database.</w:t>
      </w:r>
    </w:p>
    <w:p w:rsidR="00420683" w:rsidRDefault="00420683" w:rsidP="00420683"/>
    <w:p w:rsidR="00420683" w:rsidRDefault="00420683" w:rsidP="00420683">
      <w:r>
        <w:t>The database stores all transactional, master, workflow, audit, and AI-related metadata.</w:t>
      </w:r>
    </w:p>
    <w:p w:rsidR="00420683" w:rsidRDefault="00420683" w:rsidP="00420683"/>
    <w:p w:rsidR="00420683" w:rsidRDefault="00420683" w:rsidP="00420683">
      <w:r>
        <w:t xml:space="preserve">Semantic search capabilities are implemented using the </w:t>
      </w:r>
      <w:proofErr w:type="spellStart"/>
      <w:r>
        <w:t>pgvector</w:t>
      </w:r>
      <w:proofErr w:type="spellEnd"/>
      <w:r>
        <w:t xml:space="preserve"> extension, allowing AI-powered candidate and job matching without requiring a separate vector database.</w:t>
      </w:r>
    </w:p>
    <w:p w:rsidR="00420683" w:rsidRDefault="00420683" w:rsidP="00420683"/>
    <w:p w:rsidR="00420683" w:rsidRDefault="00420683" w:rsidP="00420683">
      <w:r>
        <w:t>3. Database Technology Stack</w:t>
      </w:r>
    </w:p>
    <w:p w:rsidR="00420683" w:rsidRDefault="00420683" w:rsidP="00420683">
      <w:r>
        <w:lastRenderedPageBreak/>
        <w:t>Component</w:t>
      </w:r>
      <w:r>
        <w:tab/>
        <w:t>Technology</w:t>
      </w:r>
    </w:p>
    <w:p w:rsidR="00420683" w:rsidRDefault="00420683" w:rsidP="00420683">
      <w:r>
        <w:t>Primary Database</w:t>
      </w:r>
      <w:r>
        <w:tab/>
        <w:t>PostgreSQL 17+</w:t>
      </w:r>
    </w:p>
    <w:p w:rsidR="00420683" w:rsidRDefault="00420683" w:rsidP="00420683">
      <w:r>
        <w:t>ORM</w:t>
      </w:r>
      <w:r>
        <w:tab/>
      </w:r>
      <w:proofErr w:type="spellStart"/>
      <w:r>
        <w:t>SQLAlchemy</w:t>
      </w:r>
      <w:proofErr w:type="spellEnd"/>
      <w:r>
        <w:t xml:space="preserve"> 2.0</w:t>
      </w:r>
    </w:p>
    <w:p w:rsidR="00420683" w:rsidRDefault="00420683" w:rsidP="00420683">
      <w:r>
        <w:t>Migration Tool</w:t>
      </w:r>
      <w:r>
        <w:tab/>
        <w:t>Alembic</w:t>
      </w:r>
    </w:p>
    <w:p w:rsidR="00420683" w:rsidRDefault="00420683" w:rsidP="00420683">
      <w:r>
        <w:t>Vector Search</w:t>
      </w:r>
      <w:r>
        <w:tab/>
      </w:r>
      <w:proofErr w:type="spellStart"/>
      <w:r>
        <w:t>pgvector</w:t>
      </w:r>
      <w:proofErr w:type="spellEnd"/>
    </w:p>
    <w:p w:rsidR="00420683" w:rsidRDefault="00420683" w:rsidP="00420683">
      <w:r>
        <w:t>Cache</w:t>
      </w:r>
      <w:r>
        <w:tab/>
      </w:r>
      <w:proofErr w:type="spellStart"/>
      <w:r>
        <w:t>Redis</w:t>
      </w:r>
      <w:proofErr w:type="spellEnd"/>
    </w:p>
    <w:p w:rsidR="00420683" w:rsidRDefault="00420683" w:rsidP="00420683">
      <w:r>
        <w:t>Background Jobs</w:t>
      </w:r>
      <w:r>
        <w:tab/>
      </w:r>
      <w:proofErr w:type="spellStart"/>
      <w:r>
        <w:t>Arq</w:t>
      </w:r>
      <w:proofErr w:type="spellEnd"/>
    </w:p>
    <w:p w:rsidR="00420683" w:rsidRDefault="00420683" w:rsidP="00420683">
      <w:r>
        <w:t>4. Database Design Principles</w:t>
      </w:r>
    </w:p>
    <w:p w:rsidR="00420683" w:rsidRDefault="00420683" w:rsidP="00420683"/>
    <w:p w:rsidR="00420683" w:rsidRDefault="00420683" w:rsidP="00420683">
      <w:r>
        <w:t>The database follows these principles:</w:t>
      </w:r>
    </w:p>
    <w:p w:rsidR="00420683" w:rsidRDefault="00420683" w:rsidP="00420683"/>
    <w:p w:rsidR="00420683" w:rsidRDefault="00420683" w:rsidP="00420683">
      <w:r>
        <w:t>Normalize transactional data</w:t>
      </w:r>
    </w:p>
    <w:p w:rsidR="00420683" w:rsidRDefault="00420683" w:rsidP="00420683">
      <w:r>
        <w:t>Avoid duplicate information</w:t>
      </w:r>
    </w:p>
    <w:p w:rsidR="00420683" w:rsidRDefault="00420683" w:rsidP="00420683">
      <w:r>
        <w:t>Use UUIDs as Primary Keys</w:t>
      </w:r>
    </w:p>
    <w:p w:rsidR="00420683" w:rsidRDefault="00420683" w:rsidP="00420683">
      <w:r>
        <w:t>Use Foreign Keys for relationships</w:t>
      </w:r>
    </w:p>
    <w:p w:rsidR="00420683" w:rsidRDefault="00420683" w:rsidP="00420683">
      <w:r>
        <w:t>Soft Delete wherever applicable</w:t>
      </w:r>
    </w:p>
    <w:p w:rsidR="00420683" w:rsidRDefault="00420683" w:rsidP="00420683">
      <w:r>
        <w:t>Maintain complete audit history</w:t>
      </w:r>
    </w:p>
    <w:p w:rsidR="00420683" w:rsidRDefault="00420683" w:rsidP="00420683">
      <w:r>
        <w:t>Keep AI data separate from business data</w:t>
      </w:r>
    </w:p>
    <w:p w:rsidR="00420683" w:rsidRDefault="00420683" w:rsidP="00420683">
      <w:r>
        <w:t>Index frequently searched columns</w:t>
      </w:r>
    </w:p>
    <w:p w:rsidR="00420683" w:rsidRDefault="00420683" w:rsidP="00420683">
      <w:r>
        <w:t>Store only file metadata, not file contents</w:t>
      </w:r>
    </w:p>
    <w:p w:rsidR="00420683" w:rsidRDefault="00420683" w:rsidP="00420683">
      <w:r>
        <w:t>5. Database Layers</w:t>
      </w:r>
    </w:p>
    <w:p w:rsidR="00420683" w:rsidRDefault="00420683" w:rsidP="00420683"/>
    <w:p w:rsidR="00420683" w:rsidRDefault="00420683" w:rsidP="00420683">
      <w:r>
        <w:t>The database is logically divided into the following layers.</w:t>
      </w:r>
    </w:p>
    <w:p w:rsidR="00420683" w:rsidRDefault="00420683" w:rsidP="00420683"/>
    <w:p w:rsidR="00420683" w:rsidRDefault="00420683" w:rsidP="00420683">
      <w:r>
        <w:t>Master Data</w:t>
      </w:r>
    </w:p>
    <w:p w:rsidR="00420683" w:rsidRDefault="00420683" w:rsidP="00420683">
      <w:r>
        <w:t xml:space="preserve">        │</w:t>
      </w:r>
    </w:p>
    <w:p w:rsidR="00420683" w:rsidRDefault="00420683" w:rsidP="00420683">
      <w:r>
        <w:t xml:space="preserve">        </w:t>
      </w:r>
      <w:r>
        <w:rPr>
          <w:rFonts w:ascii="Arial" w:hAnsi="Arial" w:cs="Arial"/>
        </w:rPr>
        <w:t>▼</w:t>
      </w:r>
    </w:p>
    <w:p w:rsidR="00420683" w:rsidRDefault="00420683" w:rsidP="00420683">
      <w:r>
        <w:t>Business Transactions</w:t>
      </w:r>
    </w:p>
    <w:p w:rsidR="00420683" w:rsidRDefault="00420683" w:rsidP="00420683">
      <w:r>
        <w:t xml:space="preserve">        │</w:t>
      </w:r>
    </w:p>
    <w:p w:rsidR="00420683" w:rsidRDefault="00420683" w:rsidP="00420683">
      <w:r>
        <w:t xml:space="preserve">        </w:t>
      </w:r>
      <w:r>
        <w:rPr>
          <w:rFonts w:ascii="Arial" w:hAnsi="Arial" w:cs="Arial"/>
        </w:rPr>
        <w:t>▼</w:t>
      </w:r>
    </w:p>
    <w:p w:rsidR="00420683" w:rsidRDefault="00420683" w:rsidP="00420683">
      <w:r>
        <w:t>Workflow Data</w:t>
      </w:r>
    </w:p>
    <w:p w:rsidR="00420683" w:rsidRDefault="00420683" w:rsidP="00420683">
      <w:r>
        <w:lastRenderedPageBreak/>
        <w:t xml:space="preserve">        │</w:t>
      </w:r>
    </w:p>
    <w:p w:rsidR="00420683" w:rsidRDefault="00420683" w:rsidP="00420683">
      <w:r>
        <w:t xml:space="preserve">        </w:t>
      </w:r>
      <w:r>
        <w:rPr>
          <w:rFonts w:ascii="Arial" w:hAnsi="Arial" w:cs="Arial"/>
        </w:rPr>
        <w:t>▼</w:t>
      </w:r>
    </w:p>
    <w:p w:rsidR="00420683" w:rsidRDefault="00420683" w:rsidP="00420683">
      <w:r>
        <w:t>AI Metadata</w:t>
      </w:r>
    </w:p>
    <w:p w:rsidR="00420683" w:rsidRDefault="00420683" w:rsidP="00420683">
      <w:r>
        <w:t xml:space="preserve">        │</w:t>
      </w:r>
    </w:p>
    <w:p w:rsidR="00420683" w:rsidRDefault="00420683" w:rsidP="00420683">
      <w:r>
        <w:t xml:space="preserve">        </w:t>
      </w:r>
      <w:r>
        <w:rPr>
          <w:rFonts w:ascii="Arial" w:hAnsi="Arial" w:cs="Arial"/>
        </w:rPr>
        <w:t>▼</w:t>
      </w:r>
    </w:p>
    <w:p w:rsidR="00420683" w:rsidRDefault="00420683" w:rsidP="00420683">
      <w:r>
        <w:t>Audit &amp; Logs</w:t>
      </w:r>
    </w:p>
    <w:p w:rsidR="00420683" w:rsidRDefault="00420683" w:rsidP="00420683">
      <w:r>
        <w:t>6. Master Data</w:t>
      </w:r>
    </w:p>
    <w:p w:rsidR="00420683" w:rsidRDefault="00420683" w:rsidP="00420683"/>
    <w:p w:rsidR="00420683" w:rsidRDefault="00420683" w:rsidP="00420683">
      <w:r>
        <w:t>Master tables contain configuration and reference data.</w:t>
      </w:r>
    </w:p>
    <w:p w:rsidR="00420683" w:rsidRDefault="00420683" w:rsidP="00420683"/>
    <w:p w:rsidR="00420683" w:rsidRDefault="00420683" w:rsidP="00420683">
      <w:r>
        <w:t>Examples:</w:t>
      </w:r>
    </w:p>
    <w:p w:rsidR="00420683" w:rsidRDefault="00420683" w:rsidP="00420683"/>
    <w:p w:rsidR="00420683" w:rsidRDefault="00420683" w:rsidP="00420683">
      <w:r>
        <w:t>Organization</w:t>
      </w:r>
    </w:p>
    <w:p w:rsidR="00420683" w:rsidRDefault="00420683" w:rsidP="00420683">
      <w:r>
        <w:t>Department</w:t>
      </w:r>
    </w:p>
    <w:p w:rsidR="00420683" w:rsidRDefault="00420683" w:rsidP="00420683">
      <w:r>
        <w:t>Branch</w:t>
      </w:r>
    </w:p>
    <w:p w:rsidR="00420683" w:rsidRDefault="00420683" w:rsidP="00420683">
      <w:r>
        <w:t>Business Unit</w:t>
      </w:r>
    </w:p>
    <w:p w:rsidR="00420683" w:rsidRDefault="00420683" w:rsidP="00420683">
      <w:r>
        <w:t>Designation</w:t>
      </w:r>
    </w:p>
    <w:p w:rsidR="00420683" w:rsidRDefault="00420683" w:rsidP="00420683">
      <w:r>
        <w:t>Skills</w:t>
      </w:r>
    </w:p>
    <w:p w:rsidR="00420683" w:rsidRDefault="00420683" w:rsidP="00420683">
      <w:r>
        <w:t>Job Category</w:t>
      </w:r>
    </w:p>
    <w:p w:rsidR="00420683" w:rsidRDefault="00420683" w:rsidP="00420683">
      <w:r>
        <w:t>Employment Type</w:t>
      </w:r>
    </w:p>
    <w:p w:rsidR="00420683" w:rsidRDefault="00420683" w:rsidP="00420683">
      <w:r>
        <w:t>Currency</w:t>
      </w:r>
    </w:p>
    <w:p w:rsidR="00420683" w:rsidRDefault="00420683" w:rsidP="00420683">
      <w:r>
        <w:t>Country</w:t>
      </w:r>
    </w:p>
    <w:p w:rsidR="00420683" w:rsidRDefault="00420683" w:rsidP="00420683">
      <w:r>
        <w:t>State</w:t>
      </w:r>
    </w:p>
    <w:p w:rsidR="00420683" w:rsidRDefault="00420683" w:rsidP="00420683">
      <w:r>
        <w:t>City</w:t>
      </w:r>
    </w:p>
    <w:p w:rsidR="00420683" w:rsidRDefault="00420683" w:rsidP="00420683">
      <w:r>
        <w:t>Notice Period</w:t>
      </w:r>
    </w:p>
    <w:p w:rsidR="00420683" w:rsidRDefault="00420683" w:rsidP="00420683">
      <w:r>
        <w:t>Interview Type</w:t>
      </w:r>
    </w:p>
    <w:p w:rsidR="00420683" w:rsidRDefault="00420683" w:rsidP="00420683">
      <w:r>
        <w:t>Interview Round</w:t>
      </w:r>
    </w:p>
    <w:p w:rsidR="00420683" w:rsidRDefault="00420683" w:rsidP="00420683">
      <w:r>
        <w:t>Communication Template</w:t>
      </w:r>
    </w:p>
    <w:p w:rsidR="00420683" w:rsidRDefault="00420683" w:rsidP="00420683">
      <w:r>
        <w:t>User Roles</w:t>
      </w:r>
    </w:p>
    <w:p w:rsidR="00420683" w:rsidRDefault="00420683" w:rsidP="00420683">
      <w:r>
        <w:t>Permissions</w:t>
      </w:r>
    </w:p>
    <w:p w:rsidR="00420683" w:rsidRDefault="00420683" w:rsidP="00420683"/>
    <w:p w:rsidR="00420683" w:rsidRDefault="00420683" w:rsidP="00420683">
      <w:r>
        <w:lastRenderedPageBreak/>
        <w:t>Master data changes infrequently and is shared across business modules.</w:t>
      </w:r>
    </w:p>
    <w:p w:rsidR="00420683" w:rsidRDefault="00420683" w:rsidP="00420683"/>
    <w:p w:rsidR="00420683" w:rsidRDefault="00420683" w:rsidP="00420683">
      <w:r>
        <w:t>7. Business Transaction Data</w:t>
      </w:r>
    </w:p>
    <w:p w:rsidR="00420683" w:rsidRDefault="00420683" w:rsidP="00420683"/>
    <w:p w:rsidR="00420683" w:rsidRDefault="00420683" w:rsidP="00420683">
      <w:r>
        <w:t>Transaction tables contain day-to-day recruitment operations.</w:t>
      </w:r>
    </w:p>
    <w:p w:rsidR="00420683" w:rsidRDefault="00420683" w:rsidP="00420683"/>
    <w:p w:rsidR="00420683" w:rsidRDefault="00420683" w:rsidP="00420683">
      <w:r>
        <w:t>Examples:</w:t>
      </w:r>
    </w:p>
    <w:p w:rsidR="00420683" w:rsidRDefault="00420683" w:rsidP="00420683"/>
    <w:p w:rsidR="00420683" w:rsidRDefault="00420683" w:rsidP="00420683">
      <w:r>
        <w:t>Candidates</w:t>
      </w:r>
    </w:p>
    <w:p w:rsidR="00420683" w:rsidRDefault="00420683" w:rsidP="00420683">
      <w:r>
        <w:t>Candidate Profiles</w:t>
      </w:r>
    </w:p>
    <w:p w:rsidR="00420683" w:rsidRDefault="00420683" w:rsidP="00420683">
      <w:r>
        <w:t>Candidate Skills</w:t>
      </w:r>
    </w:p>
    <w:p w:rsidR="00420683" w:rsidRDefault="00420683" w:rsidP="00420683">
      <w:r>
        <w:t>Candidate Experience</w:t>
      </w:r>
    </w:p>
    <w:p w:rsidR="00420683" w:rsidRDefault="00420683" w:rsidP="00420683">
      <w:r>
        <w:t>Candidate Education</w:t>
      </w:r>
    </w:p>
    <w:p w:rsidR="00420683" w:rsidRDefault="00420683" w:rsidP="00420683">
      <w:r>
        <w:t>Candidate Certifications</w:t>
      </w:r>
    </w:p>
    <w:p w:rsidR="00420683" w:rsidRDefault="00420683" w:rsidP="00420683">
      <w:r>
        <w:t>Candidate Documents</w:t>
      </w:r>
    </w:p>
    <w:p w:rsidR="00420683" w:rsidRDefault="00420683" w:rsidP="00420683">
      <w:r>
        <w:t>Jobs</w:t>
      </w:r>
    </w:p>
    <w:p w:rsidR="00420683" w:rsidRDefault="00420683" w:rsidP="00420683">
      <w:r>
        <w:t>Job Skills</w:t>
      </w:r>
    </w:p>
    <w:p w:rsidR="00420683" w:rsidRDefault="00420683" w:rsidP="00420683">
      <w:r>
        <w:t>Job Requirements</w:t>
      </w:r>
    </w:p>
    <w:p w:rsidR="00420683" w:rsidRDefault="00420683" w:rsidP="00420683">
      <w:r>
        <w:t>Applications</w:t>
      </w:r>
    </w:p>
    <w:p w:rsidR="00420683" w:rsidRDefault="00420683" w:rsidP="00420683">
      <w:r>
        <w:t>Interviews</w:t>
      </w:r>
    </w:p>
    <w:p w:rsidR="00420683" w:rsidRDefault="00420683" w:rsidP="00420683">
      <w:r>
        <w:t>Interview Feedback</w:t>
      </w:r>
    </w:p>
    <w:p w:rsidR="00420683" w:rsidRDefault="00420683" w:rsidP="00420683">
      <w:r>
        <w:t>Offers</w:t>
      </w:r>
    </w:p>
    <w:p w:rsidR="00420683" w:rsidRDefault="00420683" w:rsidP="00420683">
      <w:r>
        <w:t>Offer Acceptance</w:t>
      </w:r>
    </w:p>
    <w:p w:rsidR="00420683" w:rsidRDefault="00420683" w:rsidP="00420683">
      <w:r>
        <w:t>Joining Details</w:t>
      </w:r>
    </w:p>
    <w:p w:rsidR="00420683" w:rsidRDefault="00420683" w:rsidP="00420683">
      <w:r>
        <w:t>Recruiter Assignments</w:t>
      </w:r>
    </w:p>
    <w:p w:rsidR="00420683" w:rsidRDefault="00420683" w:rsidP="00420683">
      <w:r>
        <w:t>8. Workflow Data</w:t>
      </w:r>
    </w:p>
    <w:p w:rsidR="00420683" w:rsidRDefault="00420683" w:rsidP="00420683"/>
    <w:p w:rsidR="00420683" w:rsidRDefault="00420683" w:rsidP="00420683">
      <w:r>
        <w:t>Workflow tables manage business processes.</w:t>
      </w:r>
    </w:p>
    <w:p w:rsidR="00420683" w:rsidRDefault="00420683" w:rsidP="00420683"/>
    <w:p w:rsidR="00420683" w:rsidRDefault="00420683" w:rsidP="00420683">
      <w:r>
        <w:t>Examples:</w:t>
      </w:r>
    </w:p>
    <w:p w:rsidR="00420683" w:rsidRDefault="00420683" w:rsidP="00420683"/>
    <w:p w:rsidR="00420683" w:rsidRDefault="00420683" w:rsidP="00420683">
      <w:r>
        <w:lastRenderedPageBreak/>
        <w:t>Approval Workflows</w:t>
      </w:r>
    </w:p>
    <w:p w:rsidR="00420683" w:rsidRDefault="00420683" w:rsidP="00420683">
      <w:r>
        <w:t>Workflow Stages</w:t>
      </w:r>
    </w:p>
    <w:p w:rsidR="00420683" w:rsidRDefault="00420683" w:rsidP="00420683">
      <w:r>
        <w:t>Workflow Actions</w:t>
      </w:r>
    </w:p>
    <w:p w:rsidR="00420683" w:rsidRDefault="00420683" w:rsidP="00420683">
      <w:r>
        <w:t>Tasks</w:t>
      </w:r>
    </w:p>
    <w:p w:rsidR="00420683" w:rsidRDefault="00420683" w:rsidP="00420683">
      <w:r>
        <w:t>Notifications</w:t>
      </w:r>
    </w:p>
    <w:p w:rsidR="00420683" w:rsidRDefault="00420683" w:rsidP="00420683">
      <w:r>
        <w:t>Activity Timeline</w:t>
      </w:r>
    </w:p>
    <w:p w:rsidR="00420683" w:rsidRDefault="00420683" w:rsidP="00420683">
      <w:r>
        <w:t>Candidate Pipeline</w:t>
      </w:r>
    </w:p>
    <w:p w:rsidR="00420683" w:rsidRDefault="00420683" w:rsidP="00420683">
      <w:r>
        <w:t>Status History</w:t>
      </w:r>
    </w:p>
    <w:p w:rsidR="00420683" w:rsidRDefault="00420683" w:rsidP="00420683">
      <w:r>
        <w:t>Escalations</w:t>
      </w:r>
    </w:p>
    <w:p w:rsidR="00420683" w:rsidRDefault="00420683" w:rsidP="00420683">
      <w:r>
        <w:t>9. AI Metadata</w:t>
      </w:r>
    </w:p>
    <w:p w:rsidR="00420683" w:rsidRDefault="00420683" w:rsidP="00420683"/>
    <w:p w:rsidR="00420683" w:rsidRDefault="00420683" w:rsidP="00420683">
      <w:r>
        <w:t>AI-generated data should be stored separately from transactional data.</w:t>
      </w:r>
    </w:p>
    <w:p w:rsidR="00420683" w:rsidRDefault="00420683" w:rsidP="00420683"/>
    <w:p w:rsidR="00420683" w:rsidRDefault="00420683" w:rsidP="00420683">
      <w:r>
        <w:t>Examples:</w:t>
      </w:r>
    </w:p>
    <w:p w:rsidR="00420683" w:rsidRDefault="00420683" w:rsidP="00420683"/>
    <w:p w:rsidR="00420683" w:rsidRDefault="00420683" w:rsidP="00420683">
      <w:r>
        <w:t xml:space="preserve">Resume </w:t>
      </w:r>
      <w:proofErr w:type="spellStart"/>
      <w:r>
        <w:t>Embeddings</w:t>
      </w:r>
      <w:proofErr w:type="spellEnd"/>
    </w:p>
    <w:p w:rsidR="00420683" w:rsidRDefault="00420683" w:rsidP="00420683">
      <w:r>
        <w:t xml:space="preserve">Job </w:t>
      </w:r>
      <w:proofErr w:type="spellStart"/>
      <w:r>
        <w:t>Embeddings</w:t>
      </w:r>
      <w:proofErr w:type="spellEnd"/>
    </w:p>
    <w:p w:rsidR="00420683" w:rsidRDefault="00420683" w:rsidP="00420683">
      <w:r>
        <w:t>Candidate Match Scores</w:t>
      </w:r>
    </w:p>
    <w:p w:rsidR="00420683" w:rsidRDefault="00420683" w:rsidP="00420683">
      <w:r>
        <w:t>AI Recommendations</w:t>
      </w:r>
    </w:p>
    <w:p w:rsidR="00420683" w:rsidRDefault="00420683" w:rsidP="00420683">
      <w:r>
        <w:t>AI Summaries</w:t>
      </w:r>
    </w:p>
    <w:p w:rsidR="00420683" w:rsidRDefault="00420683" w:rsidP="00420683">
      <w:r>
        <w:t>AI Confidence Scores</w:t>
      </w:r>
    </w:p>
    <w:p w:rsidR="00420683" w:rsidRDefault="00420683" w:rsidP="00420683">
      <w:r>
        <w:t>AI Feedback</w:t>
      </w:r>
    </w:p>
    <w:p w:rsidR="00420683" w:rsidRDefault="00420683" w:rsidP="00420683">
      <w:r>
        <w:t>AI Prompt History</w:t>
      </w:r>
    </w:p>
    <w:p w:rsidR="00420683" w:rsidRDefault="00420683" w:rsidP="00420683">
      <w:r>
        <w:t>AI Model Responses</w:t>
      </w:r>
    </w:p>
    <w:p w:rsidR="00420683" w:rsidRDefault="00420683" w:rsidP="00420683"/>
    <w:p w:rsidR="00420683" w:rsidRDefault="00420683" w:rsidP="00420683">
      <w:r>
        <w:t>This separation keeps the business database clean while allowing AI models to evolve independently.</w:t>
      </w:r>
    </w:p>
    <w:p w:rsidR="00420683" w:rsidRDefault="00420683" w:rsidP="00420683"/>
    <w:p w:rsidR="00420683" w:rsidRDefault="00420683" w:rsidP="00420683">
      <w:r>
        <w:t>10. Audit Tables</w:t>
      </w:r>
    </w:p>
    <w:p w:rsidR="00420683" w:rsidRDefault="00420683" w:rsidP="00420683"/>
    <w:p w:rsidR="00420683" w:rsidRDefault="00420683" w:rsidP="00420683">
      <w:r>
        <w:t>Every critical business action should be auditable.</w:t>
      </w:r>
    </w:p>
    <w:p w:rsidR="00420683" w:rsidRDefault="00420683" w:rsidP="00420683"/>
    <w:p w:rsidR="00420683" w:rsidRDefault="00420683" w:rsidP="00420683">
      <w:r>
        <w:t>Examples:</w:t>
      </w:r>
    </w:p>
    <w:p w:rsidR="00420683" w:rsidRDefault="00420683" w:rsidP="00420683"/>
    <w:p w:rsidR="00420683" w:rsidRDefault="00420683" w:rsidP="00420683">
      <w:r>
        <w:t>Login History</w:t>
      </w:r>
    </w:p>
    <w:p w:rsidR="00420683" w:rsidRDefault="00420683" w:rsidP="00420683">
      <w:r>
        <w:t>User Activity</w:t>
      </w:r>
    </w:p>
    <w:p w:rsidR="00420683" w:rsidRDefault="00420683" w:rsidP="00420683">
      <w:r>
        <w:t>Record Changes</w:t>
      </w:r>
    </w:p>
    <w:p w:rsidR="00420683" w:rsidRDefault="00420683" w:rsidP="00420683">
      <w:r>
        <w:t>Approval History</w:t>
      </w:r>
    </w:p>
    <w:p w:rsidR="00420683" w:rsidRDefault="00420683" w:rsidP="00420683">
      <w:r>
        <w:t>API Logs</w:t>
      </w:r>
    </w:p>
    <w:p w:rsidR="00420683" w:rsidRDefault="00420683" w:rsidP="00420683">
      <w:r>
        <w:t>AI Execution Logs</w:t>
      </w:r>
    </w:p>
    <w:p w:rsidR="00420683" w:rsidRDefault="00420683" w:rsidP="00420683">
      <w:r>
        <w:t>Error Logs</w:t>
      </w:r>
    </w:p>
    <w:p w:rsidR="00420683" w:rsidRDefault="00420683" w:rsidP="00420683"/>
    <w:p w:rsidR="00420683" w:rsidRDefault="00420683" w:rsidP="00420683">
      <w:r>
        <w:t>Audit data should never be physically deleted.</w:t>
      </w:r>
    </w:p>
    <w:p w:rsidR="00420683" w:rsidRDefault="00420683" w:rsidP="00420683"/>
    <w:p w:rsidR="00420683" w:rsidRDefault="00420683" w:rsidP="00420683">
      <w:r>
        <w:t>11. Database Relationships</w:t>
      </w:r>
    </w:p>
    <w:p w:rsidR="00420683" w:rsidRDefault="00420683" w:rsidP="00420683">
      <w:r>
        <w:t>Organization</w:t>
      </w:r>
    </w:p>
    <w:p w:rsidR="00420683" w:rsidRDefault="00420683" w:rsidP="00420683">
      <w:r>
        <w:t xml:space="preserve">      │</w:t>
      </w:r>
    </w:p>
    <w:p w:rsidR="00420683" w:rsidRDefault="00420683" w:rsidP="00420683">
      <w:r>
        <w:t xml:space="preserve">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</w:t>
      </w:r>
      <w:r>
        <w:t xml:space="preserve"> Departments</w:t>
      </w:r>
    </w:p>
    <w:p w:rsidR="00420683" w:rsidRDefault="00420683" w:rsidP="00420683">
      <w:r>
        <w:t xml:space="preserve">      │</w:t>
      </w:r>
    </w:p>
    <w:p w:rsidR="00420683" w:rsidRDefault="00420683" w:rsidP="00420683">
      <w:r>
        <w:t xml:space="preserve">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</w:t>
      </w:r>
      <w:r>
        <w:t xml:space="preserve"> Users</w:t>
      </w:r>
    </w:p>
    <w:p w:rsidR="00420683" w:rsidRDefault="00420683" w:rsidP="00420683">
      <w:r>
        <w:t xml:space="preserve">      │</w:t>
      </w:r>
    </w:p>
    <w:p w:rsidR="00420683" w:rsidRDefault="00420683" w:rsidP="00420683">
      <w:r>
        <w:t xml:space="preserve">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</w:t>
      </w:r>
      <w:r>
        <w:t xml:space="preserve"> Jobs</w:t>
      </w:r>
    </w:p>
    <w:p w:rsidR="00420683" w:rsidRDefault="00420683" w:rsidP="00420683">
      <w:r>
        <w:t xml:space="preserve">      │</w:t>
      </w:r>
    </w:p>
    <w:p w:rsidR="00420683" w:rsidRDefault="00420683" w:rsidP="00420683">
      <w:r>
        <w:t xml:space="preserve">      └──────── Candidates</w:t>
      </w:r>
    </w:p>
    <w:p w:rsidR="00420683" w:rsidRDefault="00420683" w:rsidP="00420683"/>
    <w:p w:rsidR="00420683" w:rsidRDefault="00420683" w:rsidP="00420683">
      <w:r>
        <w:t>Jobs</w:t>
      </w:r>
    </w:p>
    <w:p w:rsidR="00420683" w:rsidRDefault="00420683" w:rsidP="00420683">
      <w:r>
        <w:t xml:space="preserve">      │</w:t>
      </w:r>
    </w:p>
    <w:p w:rsidR="00420683" w:rsidRDefault="00420683" w:rsidP="00420683">
      <w:r>
        <w:t xml:space="preserve">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</w:t>
      </w:r>
      <w:r>
        <w:t xml:space="preserve"> Applications</w:t>
      </w:r>
    </w:p>
    <w:p w:rsidR="00420683" w:rsidRDefault="00420683" w:rsidP="00420683">
      <w:r>
        <w:t xml:space="preserve">      │</w:t>
      </w:r>
    </w:p>
    <w:p w:rsidR="00420683" w:rsidRDefault="00420683" w:rsidP="00420683">
      <w:r>
        <w:t xml:space="preserve">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</w:t>
      </w:r>
      <w:r>
        <w:t xml:space="preserve"> Interviews</w:t>
      </w:r>
    </w:p>
    <w:p w:rsidR="00420683" w:rsidRDefault="00420683" w:rsidP="00420683">
      <w:r>
        <w:t xml:space="preserve">      │</w:t>
      </w:r>
    </w:p>
    <w:p w:rsidR="00420683" w:rsidRDefault="00420683" w:rsidP="00420683">
      <w:r>
        <w:t xml:space="preserve">      └──────── Offers</w:t>
      </w:r>
    </w:p>
    <w:p w:rsidR="00420683" w:rsidRDefault="00420683" w:rsidP="00420683"/>
    <w:p w:rsidR="00420683" w:rsidRDefault="00420683" w:rsidP="00420683">
      <w:r>
        <w:t>Candidates</w:t>
      </w:r>
    </w:p>
    <w:p w:rsidR="00420683" w:rsidRDefault="00420683" w:rsidP="00420683">
      <w:r>
        <w:t xml:space="preserve">      │</w:t>
      </w:r>
    </w:p>
    <w:p w:rsidR="00420683" w:rsidRDefault="00420683" w:rsidP="00420683">
      <w:r>
        <w:t xml:space="preserve">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</w:t>
      </w:r>
      <w:r>
        <w:t xml:space="preserve"> Skills</w:t>
      </w:r>
    </w:p>
    <w:p w:rsidR="00420683" w:rsidRDefault="00420683" w:rsidP="00420683">
      <w:r>
        <w:t xml:space="preserve">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</w:t>
      </w:r>
      <w:r>
        <w:t xml:space="preserve"> Experience</w:t>
      </w:r>
    </w:p>
    <w:p w:rsidR="00420683" w:rsidRDefault="00420683" w:rsidP="00420683">
      <w:r>
        <w:t xml:space="preserve">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</w:t>
      </w:r>
      <w:r>
        <w:t xml:space="preserve"> Education</w:t>
      </w:r>
    </w:p>
    <w:p w:rsidR="00420683" w:rsidRDefault="00420683" w:rsidP="00420683">
      <w:r>
        <w:t xml:space="preserve">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</w:t>
      </w:r>
      <w:r>
        <w:t xml:space="preserve"> Documents</w:t>
      </w:r>
    </w:p>
    <w:p w:rsidR="00420683" w:rsidRDefault="00420683" w:rsidP="00420683">
      <w:r>
        <w:t xml:space="preserve">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</w:t>
      </w:r>
      <w:r>
        <w:t xml:space="preserve"> AI Metadata</w:t>
      </w:r>
    </w:p>
    <w:p w:rsidR="00420683" w:rsidRDefault="00420683" w:rsidP="00420683">
      <w:r>
        <w:t xml:space="preserve">      └──────── Activity Timeline</w:t>
      </w:r>
    </w:p>
    <w:p w:rsidR="00420683" w:rsidRDefault="00420683" w:rsidP="00420683">
      <w:r>
        <w:t>12. Database Naming Standards</w:t>
      </w:r>
    </w:p>
    <w:p w:rsidR="00420683" w:rsidRDefault="00420683" w:rsidP="00420683">
      <w:r>
        <w:t>Tables</w:t>
      </w:r>
    </w:p>
    <w:p w:rsidR="00420683" w:rsidRDefault="00420683" w:rsidP="00420683"/>
    <w:p w:rsidR="00420683" w:rsidRDefault="00420683" w:rsidP="00420683">
      <w:r>
        <w:t xml:space="preserve">Use </w:t>
      </w:r>
      <w:proofErr w:type="spellStart"/>
      <w:r>
        <w:t>snake_case</w:t>
      </w:r>
      <w:proofErr w:type="spellEnd"/>
      <w:r>
        <w:t xml:space="preserve"> and plural names.</w:t>
      </w:r>
    </w:p>
    <w:p w:rsidR="00420683" w:rsidRDefault="00420683" w:rsidP="00420683"/>
    <w:p w:rsidR="00420683" w:rsidRDefault="00420683" w:rsidP="00420683">
      <w:r>
        <w:t>Examples:</w:t>
      </w:r>
    </w:p>
    <w:p w:rsidR="00420683" w:rsidRDefault="00420683" w:rsidP="00420683"/>
    <w:p w:rsidR="00420683" w:rsidRDefault="00420683" w:rsidP="00420683">
      <w:r>
        <w:t>organizations</w:t>
      </w:r>
    </w:p>
    <w:p w:rsidR="00420683" w:rsidRDefault="00420683" w:rsidP="00420683">
      <w:r>
        <w:t>departments</w:t>
      </w:r>
    </w:p>
    <w:p w:rsidR="00420683" w:rsidRDefault="00420683" w:rsidP="00420683">
      <w:r>
        <w:t>users</w:t>
      </w:r>
    </w:p>
    <w:p w:rsidR="00420683" w:rsidRDefault="00420683" w:rsidP="00420683">
      <w:r>
        <w:t>candidates</w:t>
      </w:r>
    </w:p>
    <w:p w:rsidR="00420683" w:rsidRDefault="00420683" w:rsidP="00420683">
      <w:r>
        <w:t>jobs</w:t>
      </w:r>
    </w:p>
    <w:p w:rsidR="00420683" w:rsidRDefault="00420683" w:rsidP="00420683">
      <w:r>
        <w:t>applications</w:t>
      </w:r>
    </w:p>
    <w:p w:rsidR="00420683" w:rsidRDefault="00420683" w:rsidP="00420683">
      <w:r>
        <w:t>interviews</w:t>
      </w:r>
    </w:p>
    <w:p w:rsidR="00420683" w:rsidRDefault="00420683" w:rsidP="00420683">
      <w:r>
        <w:t>offers</w:t>
      </w:r>
    </w:p>
    <w:p w:rsidR="00420683" w:rsidRDefault="00420683" w:rsidP="00420683">
      <w:r>
        <w:t>Columns</w:t>
      </w:r>
    </w:p>
    <w:p w:rsidR="00420683" w:rsidRDefault="00420683" w:rsidP="00420683"/>
    <w:p w:rsidR="00420683" w:rsidRDefault="00420683" w:rsidP="00420683">
      <w:r>
        <w:t xml:space="preserve">Use </w:t>
      </w:r>
      <w:proofErr w:type="spellStart"/>
      <w:r>
        <w:t>snake_case</w:t>
      </w:r>
      <w:proofErr w:type="spellEnd"/>
      <w:r>
        <w:t>.</w:t>
      </w:r>
    </w:p>
    <w:p w:rsidR="00420683" w:rsidRDefault="00420683" w:rsidP="00420683"/>
    <w:p w:rsidR="00420683" w:rsidRDefault="00420683" w:rsidP="00420683">
      <w:r>
        <w:t>Examples</w:t>
      </w:r>
    </w:p>
    <w:p w:rsidR="00420683" w:rsidRDefault="00420683" w:rsidP="00420683"/>
    <w:p w:rsidR="00420683" w:rsidRDefault="00420683" w:rsidP="00420683">
      <w:proofErr w:type="spellStart"/>
      <w:r>
        <w:t>first_name</w:t>
      </w:r>
      <w:proofErr w:type="spellEnd"/>
    </w:p>
    <w:p w:rsidR="00420683" w:rsidRDefault="00420683" w:rsidP="00420683"/>
    <w:p w:rsidR="00420683" w:rsidRDefault="00420683" w:rsidP="00420683">
      <w:proofErr w:type="spellStart"/>
      <w:r>
        <w:t>last_name</w:t>
      </w:r>
      <w:proofErr w:type="spellEnd"/>
    </w:p>
    <w:p w:rsidR="00420683" w:rsidRDefault="00420683" w:rsidP="00420683"/>
    <w:p w:rsidR="00420683" w:rsidRDefault="00420683" w:rsidP="00420683">
      <w:proofErr w:type="spellStart"/>
      <w:r>
        <w:t>created_at</w:t>
      </w:r>
      <w:proofErr w:type="spellEnd"/>
    </w:p>
    <w:p w:rsidR="00420683" w:rsidRDefault="00420683" w:rsidP="00420683"/>
    <w:p w:rsidR="00420683" w:rsidRDefault="00420683" w:rsidP="00420683">
      <w:proofErr w:type="spellStart"/>
      <w:r>
        <w:t>updated_at</w:t>
      </w:r>
      <w:proofErr w:type="spellEnd"/>
    </w:p>
    <w:p w:rsidR="00420683" w:rsidRDefault="00420683" w:rsidP="00420683"/>
    <w:p w:rsidR="00420683" w:rsidRDefault="00420683" w:rsidP="00420683">
      <w:proofErr w:type="spellStart"/>
      <w:r>
        <w:t>organization_id</w:t>
      </w:r>
      <w:proofErr w:type="spellEnd"/>
    </w:p>
    <w:p w:rsidR="00420683" w:rsidRDefault="00420683" w:rsidP="00420683"/>
    <w:p w:rsidR="00420683" w:rsidRDefault="00420683" w:rsidP="00420683">
      <w:proofErr w:type="spellStart"/>
      <w:r>
        <w:t>candidate_id</w:t>
      </w:r>
      <w:proofErr w:type="spellEnd"/>
    </w:p>
    <w:p w:rsidR="00420683" w:rsidRDefault="00420683" w:rsidP="00420683"/>
    <w:p w:rsidR="00420683" w:rsidRDefault="00420683" w:rsidP="00420683">
      <w:proofErr w:type="spellStart"/>
      <w:r>
        <w:t>job_id</w:t>
      </w:r>
      <w:proofErr w:type="spellEnd"/>
    </w:p>
    <w:p w:rsidR="00420683" w:rsidRDefault="00420683" w:rsidP="00420683">
      <w:r>
        <w:t>Primary Keys</w:t>
      </w:r>
    </w:p>
    <w:p w:rsidR="00420683" w:rsidRDefault="00420683" w:rsidP="00420683">
      <w:r>
        <w:t>id UUID</w:t>
      </w:r>
    </w:p>
    <w:p w:rsidR="00420683" w:rsidRDefault="00420683" w:rsidP="00420683">
      <w:r>
        <w:t>Foreign Keys</w:t>
      </w:r>
    </w:p>
    <w:p w:rsidR="00420683" w:rsidRDefault="00420683" w:rsidP="00420683">
      <w:proofErr w:type="spellStart"/>
      <w:r>
        <w:t>organization_id</w:t>
      </w:r>
      <w:proofErr w:type="spellEnd"/>
    </w:p>
    <w:p w:rsidR="00420683" w:rsidRDefault="00420683" w:rsidP="00420683"/>
    <w:p w:rsidR="00420683" w:rsidRDefault="00420683" w:rsidP="00420683">
      <w:proofErr w:type="spellStart"/>
      <w:r>
        <w:t>candidate_id</w:t>
      </w:r>
      <w:proofErr w:type="spellEnd"/>
    </w:p>
    <w:p w:rsidR="00420683" w:rsidRDefault="00420683" w:rsidP="00420683"/>
    <w:p w:rsidR="00420683" w:rsidRDefault="00420683" w:rsidP="00420683">
      <w:proofErr w:type="spellStart"/>
      <w:r>
        <w:t>job_id</w:t>
      </w:r>
      <w:proofErr w:type="spellEnd"/>
    </w:p>
    <w:p w:rsidR="00420683" w:rsidRDefault="00420683" w:rsidP="00420683"/>
    <w:p w:rsidR="00420683" w:rsidRDefault="00420683" w:rsidP="00420683">
      <w:proofErr w:type="spellStart"/>
      <w:r>
        <w:t>department_id</w:t>
      </w:r>
      <w:proofErr w:type="spellEnd"/>
    </w:p>
    <w:p w:rsidR="00420683" w:rsidRDefault="00420683" w:rsidP="00420683"/>
    <w:p w:rsidR="00420683" w:rsidRDefault="00420683" w:rsidP="00420683">
      <w:proofErr w:type="spellStart"/>
      <w:r>
        <w:t>created_by</w:t>
      </w:r>
      <w:proofErr w:type="spellEnd"/>
    </w:p>
    <w:p w:rsidR="00420683" w:rsidRDefault="00420683" w:rsidP="00420683">
      <w:r>
        <w:t>Boolean Fields</w:t>
      </w:r>
    </w:p>
    <w:p w:rsidR="00420683" w:rsidRDefault="00420683" w:rsidP="00420683">
      <w:proofErr w:type="spellStart"/>
      <w:r>
        <w:t>is_active</w:t>
      </w:r>
      <w:proofErr w:type="spellEnd"/>
    </w:p>
    <w:p w:rsidR="00420683" w:rsidRDefault="00420683" w:rsidP="00420683"/>
    <w:p w:rsidR="00420683" w:rsidRDefault="00420683" w:rsidP="00420683">
      <w:proofErr w:type="spellStart"/>
      <w:r>
        <w:t>is_deleted</w:t>
      </w:r>
      <w:proofErr w:type="spellEnd"/>
    </w:p>
    <w:p w:rsidR="00420683" w:rsidRDefault="00420683" w:rsidP="00420683"/>
    <w:p w:rsidR="00420683" w:rsidRDefault="00420683" w:rsidP="00420683">
      <w:proofErr w:type="spellStart"/>
      <w:r>
        <w:t>is_verified</w:t>
      </w:r>
      <w:proofErr w:type="spellEnd"/>
    </w:p>
    <w:p w:rsidR="00420683" w:rsidRDefault="00420683" w:rsidP="00420683"/>
    <w:p w:rsidR="00420683" w:rsidRDefault="00420683" w:rsidP="00420683">
      <w:proofErr w:type="spellStart"/>
      <w:r>
        <w:lastRenderedPageBreak/>
        <w:t>is_default</w:t>
      </w:r>
      <w:proofErr w:type="spellEnd"/>
    </w:p>
    <w:p w:rsidR="00420683" w:rsidRDefault="00420683" w:rsidP="00420683">
      <w:r>
        <w:t>Date Fields</w:t>
      </w:r>
    </w:p>
    <w:p w:rsidR="00420683" w:rsidRDefault="00420683" w:rsidP="00420683">
      <w:proofErr w:type="spellStart"/>
      <w:r>
        <w:t>created_at</w:t>
      </w:r>
      <w:proofErr w:type="spellEnd"/>
    </w:p>
    <w:p w:rsidR="00420683" w:rsidRDefault="00420683" w:rsidP="00420683"/>
    <w:p w:rsidR="00420683" w:rsidRDefault="00420683" w:rsidP="00420683">
      <w:proofErr w:type="spellStart"/>
      <w:r>
        <w:t>updated_at</w:t>
      </w:r>
      <w:proofErr w:type="spellEnd"/>
    </w:p>
    <w:p w:rsidR="00420683" w:rsidRDefault="00420683" w:rsidP="00420683"/>
    <w:p w:rsidR="00420683" w:rsidRDefault="00420683" w:rsidP="00420683">
      <w:proofErr w:type="spellStart"/>
      <w:r>
        <w:t>deleted_at</w:t>
      </w:r>
      <w:proofErr w:type="spellEnd"/>
    </w:p>
    <w:p w:rsidR="00420683" w:rsidRDefault="00420683" w:rsidP="00420683"/>
    <w:p w:rsidR="00420683" w:rsidRDefault="00420683" w:rsidP="00420683">
      <w:proofErr w:type="spellStart"/>
      <w:r>
        <w:t>approved_at</w:t>
      </w:r>
      <w:proofErr w:type="spellEnd"/>
    </w:p>
    <w:p w:rsidR="00420683" w:rsidRDefault="00420683" w:rsidP="00420683"/>
    <w:p w:rsidR="00420683" w:rsidRDefault="00420683" w:rsidP="00420683">
      <w:proofErr w:type="spellStart"/>
      <w:r>
        <w:t>submitted_at</w:t>
      </w:r>
      <w:proofErr w:type="spellEnd"/>
    </w:p>
    <w:p w:rsidR="00420683" w:rsidRDefault="00420683" w:rsidP="00420683">
      <w:r>
        <w:t>13. Common Audit Fields</w:t>
      </w:r>
    </w:p>
    <w:p w:rsidR="00420683" w:rsidRDefault="00420683" w:rsidP="00420683"/>
    <w:p w:rsidR="00420683" w:rsidRDefault="00420683" w:rsidP="00420683">
      <w:r>
        <w:t>Every business table should include the following columns.</w:t>
      </w:r>
    </w:p>
    <w:p w:rsidR="00420683" w:rsidRDefault="00420683" w:rsidP="00420683"/>
    <w:p w:rsidR="00420683" w:rsidRDefault="00420683" w:rsidP="00420683">
      <w:r>
        <w:t>Column</w:t>
      </w:r>
      <w:r>
        <w:tab/>
        <w:t>Purpose</w:t>
      </w:r>
    </w:p>
    <w:p w:rsidR="00420683" w:rsidRDefault="00420683" w:rsidP="00420683">
      <w:r>
        <w:t>id</w:t>
      </w:r>
      <w:r>
        <w:tab/>
        <w:t>Primary Key</w:t>
      </w:r>
    </w:p>
    <w:p w:rsidR="00420683" w:rsidRDefault="00420683" w:rsidP="00420683">
      <w:proofErr w:type="spellStart"/>
      <w:r>
        <w:t>created_at</w:t>
      </w:r>
      <w:proofErr w:type="spellEnd"/>
      <w:r>
        <w:tab/>
        <w:t>Record Creation</w:t>
      </w:r>
    </w:p>
    <w:p w:rsidR="00420683" w:rsidRDefault="00420683" w:rsidP="00420683">
      <w:proofErr w:type="spellStart"/>
      <w:r>
        <w:t>created_by</w:t>
      </w:r>
      <w:proofErr w:type="spellEnd"/>
      <w:r>
        <w:tab/>
        <w:t>User</w:t>
      </w:r>
    </w:p>
    <w:p w:rsidR="00420683" w:rsidRDefault="00420683" w:rsidP="00420683">
      <w:proofErr w:type="spellStart"/>
      <w:r>
        <w:t>updated_at</w:t>
      </w:r>
      <w:proofErr w:type="spellEnd"/>
      <w:r>
        <w:tab/>
        <w:t>Last Update</w:t>
      </w:r>
    </w:p>
    <w:p w:rsidR="00420683" w:rsidRDefault="00420683" w:rsidP="00420683">
      <w:proofErr w:type="spellStart"/>
      <w:r>
        <w:t>updated_by</w:t>
      </w:r>
      <w:proofErr w:type="spellEnd"/>
      <w:r>
        <w:tab/>
        <w:t>User</w:t>
      </w:r>
    </w:p>
    <w:p w:rsidR="00420683" w:rsidRDefault="00420683" w:rsidP="00420683">
      <w:proofErr w:type="spellStart"/>
      <w:r>
        <w:t>is_active</w:t>
      </w:r>
      <w:proofErr w:type="spellEnd"/>
      <w:r>
        <w:tab/>
        <w:t>Active Status</w:t>
      </w:r>
    </w:p>
    <w:p w:rsidR="00420683" w:rsidRDefault="00420683" w:rsidP="00420683">
      <w:proofErr w:type="spellStart"/>
      <w:r>
        <w:t>is_deleted</w:t>
      </w:r>
      <w:proofErr w:type="spellEnd"/>
      <w:r>
        <w:tab/>
        <w:t>Soft Delete</w:t>
      </w:r>
    </w:p>
    <w:p w:rsidR="00420683" w:rsidRDefault="00420683" w:rsidP="00420683">
      <w:proofErr w:type="spellStart"/>
      <w:r>
        <w:t>deleted_at</w:t>
      </w:r>
      <w:proofErr w:type="spellEnd"/>
      <w:r>
        <w:tab/>
        <w:t>Delete Timestamp</w:t>
      </w:r>
    </w:p>
    <w:p w:rsidR="00420683" w:rsidRDefault="00420683" w:rsidP="00420683"/>
    <w:p w:rsidR="00420683" w:rsidRDefault="00420683" w:rsidP="00420683">
      <w:r>
        <w:t>This provides consistent auditing across the application.</w:t>
      </w:r>
    </w:p>
    <w:p w:rsidR="00420683" w:rsidRDefault="00420683" w:rsidP="00420683"/>
    <w:p w:rsidR="00420683" w:rsidRDefault="00420683" w:rsidP="00420683">
      <w:r>
        <w:t>14. File Storage Strategy</w:t>
      </w:r>
    </w:p>
    <w:p w:rsidR="00420683" w:rsidRDefault="00420683" w:rsidP="00420683"/>
    <w:p w:rsidR="00420683" w:rsidRDefault="00420683" w:rsidP="00420683">
      <w:proofErr w:type="spellStart"/>
      <w:r>
        <w:t>TalentSphere</w:t>
      </w:r>
      <w:proofErr w:type="spellEnd"/>
      <w:r>
        <w:t xml:space="preserve"> stores files in the local </w:t>
      </w:r>
      <w:proofErr w:type="spellStart"/>
      <w:r>
        <w:t>filesystem</w:t>
      </w:r>
      <w:proofErr w:type="spellEnd"/>
      <w:r>
        <w:t>.</w:t>
      </w:r>
    </w:p>
    <w:p w:rsidR="00420683" w:rsidRDefault="00420683" w:rsidP="00420683"/>
    <w:p w:rsidR="00420683" w:rsidRDefault="00420683" w:rsidP="00420683">
      <w:r>
        <w:lastRenderedPageBreak/>
        <w:t>Example folder structure:</w:t>
      </w:r>
    </w:p>
    <w:p w:rsidR="00420683" w:rsidRDefault="00420683" w:rsidP="00420683"/>
    <w:p w:rsidR="00420683" w:rsidRDefault="00420683" w:rsidP="00420683">
      <w:r>
        <w:t>/storage</w:t>
      </w:r>
    </w:p>
    <w:p w:rsidR="00420683" w:rsidRDefault="00420683" w:rsidP="00420683"/>
    <w:p w:rsidR="00420683" w:rsidRDefault="00420683" w:rsidP="00420683">
      <w:r>
        <w:t xml:space="preserve">    /resumes</w:t>
      </w:r>
    </w:p>
    <w:p w:rsidR="00420683" w:rsidRDefault="00420683" w:rsidP="00420683"/>
    <w:p w:rsidR="00420683" w:rsidRDefault="00420683" w:rsidP="00420683">
      <w:r>
        <w:t xml:space="preserve">    /documents</w:t>
      </w:r>
    </w:p>
    <w:p w:rsidR="00420683" w:rsidRDefault="00420683" w:rsidP="00420683"/>
    <w:p w:rsidR="00420683" w:rsidRDefault="00420683" w:rsidP="00420683">
      <w:r>
        <w:t xml:space="preserve">    /</w:t>
      </w:r>
      <w:proofErr w:type="spellStart"/>
      <w:r>
        <w:t>offer_letters</w:t>
      </w:r>
      <w:proofErr w:type="spellEnd"/>
    </w:p>
    <w:p w:rsidR="00420683" w:rsidRDefault="00420683" w:rsidP="00420683"/>
    <w:p w:rsidR="00420683" w:rsidRDefault="00420683" w:rsidP="00420683">
      <w:r>
        <w:t xml:space="preserve">    /</w:t>
      </w:r>
      <w:proofErr w:type="spellStart"/>
      <w:r>
        <w:t>profile_images</w:t>
      </w:r>
      <w:proofErr w:type="spellEnd"/>
    </w:p>
    <w:p w:rsidR="00420683" w:rsidRDefault="00420683" w:rsidP="00420683"/>
    <w:p w:rsidR="00420683" w:rsidRDefault="00420683" w:rsidP="00420683">
      <w:r>
        <w:t xml:space="preserve">    /reports</w:t>
      </w:r>
    </w:p>
    <w:p w:rsidR="00420683" w:rsidRDefault="00420683" w:rsidP="00420683"/>
    <w:p w:rsidR="00420683" w:rsidRDefault="00420683" w:rsidP="00420683">
      <w:r>
        <w:t xml:space="preserve">    /exports</w:t>
      </w:r>
    </w:p>
    <w:p w:rsidR="00420683" w:rsidRDefault="00420683" w:rsidP="00420683"/>
    <w:p w:rsidR="00420683" w:rsidRDefault="00420683" w:rsidP="00420683">
      <w:r>
        <w:t>Only metadata is stored in PostgreSQL.</w:t>
      </w:r>
    </w:p>
    <w:p w:rsidR="00420683" w:rsidRDefault="00420683" w:rsidP="00420683"/>
    <w:p w:rsidR="00420683" w:rsidRDefault="00420683" w:rsidP="00420683">
      <w:r>
        <w:t>Example:</w:t>
      </w:r>
    </w:p>
    <w:p w:rsidR="00420683" w:rsidRDefault="00420683" w:rsidP="00420683"/>
    <w:p w:rsidR="00420683" w:rsidRDefault="00420683" w:rsidP="00420683">
      <w:r>
        <w:t>Column</w:t>
      </w:r>
      <w:r>
        <w:tab/>
        <w:t>Description</w:t>
      </w:r>
    </w:p>
    <w:p w:rsidR="00420683" w:rsidRDefault="00420683" w:rsidP="00420683">
      <w:proofErr w:type="spellStart"/>
      <w:r>
        <w:t>file_name</w:t>
      </w:r>
      <w:proofErr w:type="spellEnd"/>
      <w:r>
        <w:tab/>
        <w:t>Original filename</w:t>
      </w:r>
    </w:p>
    <w:p w:rsidR="00420683" w:rsidRDefault="00420683" w:rsidP="00420683">
      <w:proofErr w:type="spellStart"/>
      <w:r>
        <w:t>file_path</w:t>
      </w:r>
      <w:proofErr w:type="spellEnd"/>
      <w:r>
        <w:tab/>
        <w:t>Storage path</w:t>
      </w:r>
    </w:p>
    <w:p w:rsidR="00420683" w:rsidRDefault="00420683" w:rsidP="00420683">
      <w:proofErr w:type="spellStart"/>
      <w:r>
        <w:t>file_size</w:t>
      </w:r>
      <w:proofErr w:type="spellEnd"/>
      <w:r>
        <w:tab/>
        <w:t>File size</w:t>
      </w:r>
    </w:p>
    <w:p w:rsidR="00420683" w:rsidRDefault="00420683" w:rsidP="00420683">
      <w:proofErr w:type="spellStart"/>
      <w:r>
        <w:t>mime_type</w:t>
      </w:r>
      <w:proofErr w:type="spellEnd"/>
      <w:r>
        <w:tab/>
        <w:t>File type</w:t>
      </w:r>
    </w:p>
    <w:p w:rsidR="00420683" w:rsidRDefault="00420683" w:rsidP="00420683">
      <w:proofErr w:type="spellStart"/>
      <w:r>
        <w:t>uploaded_at</w:t>
      </w:r>
      <w:proofErr w:type="spellEnd"/>
      <w:r>
        <w:tab/>
        <w:t>Upload timestamp</w:t>
      </w:r>
    </w:p>
    <w:p w:rsidR="00420683" w:rsidRDefault="00420683" w:rsidP="00420683">
      <w:r>
        <w:t>15. Vector Search Architecture</w:t>
      </w:r>
    </w:p>
    <w:p w:rsidR="00420683" w:rsidRDefault="00420683" w:rsidP="00420683"/>
    <w:p w:rsidR="00420683" w:rsidRDefault="00420683" w:rsidP="00420683">
      <w:r>
        <w:t xml:space="preserve">The </w:t>
      </w:r>
      <w:proofErr w:type="spellStart"/>
      <w:r>
        <w:t>pgvector</w:t>
      </w:r>
      <w:proofErr w:type="spellEnd"/>
      <w:r>
        <w:t xml:space="preserve"> extension enables semantic search.</w:t>
      </w:r>
    </w:p>
    <w:p w:rsidR="00420683" w:rsidRDefault="00420683" w:rsidP="00420683"/>
    <w:p w:rsidR="00420683" w:rsidRDefault="00420683" w:rsidP="00420683">
      <w:r>
        <w:t>Stored vectors include:</w:t>
      </w:r>
    </w:p>
    <w:p w:rsidR="00420683" w:rsidRDefault="00420683" w:rsidP="00420683"/>
    <w:p w:rsidR="00420683" w:rsidRDefault="00420683" w:rsidP="00420683">
      <w:r>
        <w:t xml:space="preserve">Resume </w:t>
      </w:r>
      <w:proofErr w:type="spellStart"/>
      <w:r>
        <w:t>Embeddings</w:t>
      </w:r>
      <w:proofErr w:type="spellEnd"/>
    </w:p>
    <w:p w:rsidR="00420683" w:rsidRDefault="00420683" w:rsidP="00420683">
      <w:r>
        <w:t xml:space="preserve">Job Description </w:t>
      </w:r>
      <w:proofErr w:type="spellStart"/>
      <w:r>
        <w:t>Embeddings</w:t>
      </w:r>
      <w:proofErr w:type="spellEnd"/>
    </w:p>
    <w:p w:rsidR="00420683" w:rsidRDefault="00420683" w:rsidP="00420683">
      <w:r>
        <w:t xml:space="preserve">Candidate Profile </w:t>
      </w:r>
      <w:proofErr w:type="spellStart"/>
      <w:r>
        <w:t>Embeddings</w:t>
      </w:r>
      <w:proofErr w:type="spellEnd"/>
    </w:p>
    <w:p w:rsidR="00420683" w:rsidRDefault="00420683" w:rsidP="00420683">
      <w:r>
        <w:t xml:space="preserve">Skill </w:t>
      </w:r>
      <w:proofErr w:type="spellStart"/>
      <w:r>
        <w:t>Embeddings</w:t>
      </w:r>
      <w:proofErr w:type="spellEnd"/>
    </w:p>
    <w:p w:rsidR="00420683" w:rsidRDefault="00420683" w:rsidP="00420683"/>
    <w:p w:rsidR="00420683" w:rsidRDefault="00420683" w:rsidP="00420683">
      <w:r>
        <w:t>This enables:</w:t>
      </w:r>
    </w:p>
    <w:p w:rsidR="00420683" w:rsidRDefault="00420683" w:rsidP="00420683"/>
    <w:p w:rsidR="00420683" w:rsidRDefault="00420683" w:rsidP="00420683">
      <w:r>
        <w:t>Candidate Similarity Search</w:t>
      </w:r>
    </w:p>
    <w:p w:rsidR="00420683" w:rsidRDefault="00420683" w:rsidP="00420683">
      <w:r>
        <w:t>Resume Matching</w:t>
      </w:r>
    </w:p>
    <w:p w:rsidR="00420683" w:rsidRDefault="00420683" w:rsidP="00420683">
      <w:r>
        <w:t>Job Recommendation</w:t>
      </w:r>
    </w:p>
    <w:p w:rsidR="00420683" w:rsidRDefault="00420683" w:rsidP="00420683">
      <w:r>
        <w:t>AI Semantic Search</w:t>
      </w:r>
    </w:p>
    <w:p w:rsidR="00420683" w:rsidRDefault="00420683" w:rsidP="00420683">
      <w:r>
        <w:t>16. Indexing Strategy</w:t>
      </w:r>
    </w:p>
    <w:p w:rsidR="00420683" w:rsidRDefault="00420683" w:rsidP="00420683"/>
    <w:p w:rsidR="00420683" w:rsidRDefault="00420683" w:rsidP="00420683">
      <w:r>
        <w:t>Indexes should be created on:</w:t>
      </w:r>
    </w:p>
    <w:p w:rsidR="00420683" w:rsidRDefault="00420683" w:rsidP="00420683"/>
    <w:p w:rsidR="00420683" w:rsidRDefault="00420683" w:rsidP="00420683">
      <w:r>
        <w:t>Email</w:t>
      </w:r>
    </w:p>
    <w:p w:rsidR="00420683" w:rsidRDefault="00420683" w:rsidP="00420683">
      <w:r>
        <w:t>Mobile Number</w:t>
      </w:r>
    </w:p>
    <w:p w:rsidR="00420683" w:rsidRDefault="00420683" w:rsidP="00420683">
      <w:r>
        <w:t>Candidate Code</w:t>
      </w:r>
    </w:p>
    <w:p w:rsidR="00420683" w:rsidRDefault="00420683" w:rsidP="00420683">
      <w:r>
        <w:t>Job Code</w:t>
      </w:r>
    </w:p>
    <w:p w:rsidR="00420683" w:rsidRDefault="00420683" w:rsidP="00420683">
      <w:r>
        <w:t>Organization ID</w:t>
      </w:r>
    </w:p>
    <w:p w:rsidR="00420683" w:rsidRDefault="00420683" w:rsidP="00420683">
      <w:r>
        <w:t>Status</w:t>
      </w:r>
    </w:p>
    <w:p w:rsidR="00420683" w:rsidRDefault="00420683" w:rsidP="00420683">
      <w:r>
        <w:t>Created Date</w:t>
      </w:r>
    </w:p>
    <w:p w:rsidR="00420683" w:rsidRDefault="00420683" w:rsidP="00420683">
      <w:r>
        <w:t>Updated Date</w:t>
      </w:r>
    </w:p>
    <w:p w:rsidR="00420683" w:rsidRDefault="00420683" w:rsidP="00420683">
      <w:r>
        <w:t>Foreign Keys</w:t>
      </w:r>
    </w:p>
    <w:p w:rsidR="00420683" w:rsidRDefault="00420683" w:rsidP="00420683">
      <w:r>
        <w:t>Frequently Filtered Columns</w:t>
      </w:r>
    </w:p>
    <w:p w:rsidR="00420683" w:rsidRDefault="00420683" w:rsidP="00420683"/>
    <w:p w:rsidR="00420683" w:rsidRDefault="00420683" w:rsidP="00420683">
      <w:r>
        <w:t xml:space="preserve">Use composite indexes where filtering commonly involves multiple columns (e.g., </w:t>
      </w:r>
      <w:proofErr w:type="spellStart"/>
      <w:r>
        <w:t>organization_id</w:t>
      </w:r>
      <w:proofErr w:type="spellEnd"/>
      <w:r>
        <w:t xml:space="preserve"> + status).</w:t>
      </w:r>
    </w:p>
    <w:p w:rsidR="00420683" w:rsidRDefault="00420683" w:rsidP="00420683"/>
    <w:p w:rsidR="00420683" w:rsidRDefault="00420683" w:rsidP="00420683">
      <w:r>
        <w:t>17. Soft Delete Strategy</w:t>
      </w:r>
    </w:p>
    <w:p w:rsidR="00420683" w:rsidRDefault="00420683" w:rsidP="00420683"/>
    <w:p w:rsidR="00420683" w:rsidRDefault="00420683" w:rsidP="00420683">
      <w:r>
        <w:t>Business records should not be permanently deleted.</w:t>
      </w:r>
    </w:p>
    <w:p w:rsidR="00420683" w:rsidRDefault="00420683" w:rsidP="00420683"/>
    <w:p w:rsidR="00420683" w:rsidRDefault="00420683" w:rsidP="00420683">
      <w:r>
        <w:t>Instead:</w:t>
      </w:r>
    </w:p>
    <w:p w:rsidR="00420683" w:rsidRDefault="00420683" w:rsidP="00420683"/>
    <w:p w:rsidR="00420683" w:rsidRDefault="00420683" w:rsidP="00420683">
      <w:proofErr w:type="spellStart"/>
      <w:r>
        <w:t>is_deleted</w:t>
      </w:r>
      <w:proofErr w:type="spellEnd"/>
      <w:r>
        <w:t xml:space="preserve"> = true</w:t>
      </w:r>
    </w:p>
    <w:p w:rsidR="00420683" w:rsidRDefault="00420683" w:rsidP="00420683"/>
    <w:p w:rsidR="00420683" w:rsidRDefault="00420683" w:rsidP="00420683">
      <w:proofErr w:type="spellStart"/>
      <w:r>
        <w:t>deleted_at</w:t>
      </w:r>
      <w:proofErr w:type="spellEnd"/>
      <w:r>
        <w:t xml:space="preserve"> = timestamp</w:t>
      </w:r>
    </w:p>
    <w:p w:rsidR="00420683" w:rsidRDefault="00420683" w:rsidP="00420683"/>
    <w:p w:rsidR="00420683" w:rsidRDefault="00420683" w:rsidP="00420683">
      <w:r>
        <w:t>This preserves historical data while hiding deleted records from normal queries.</w:t>
      </w:r>
    </w:p>
    <w:p w:rsidR="00420683" w:rsidRDefault="00420683" w:rsidP="00420683"/>
    <w:p w:rsidR="00420683" w:rsidRDefault="00420683" w:rsidP="00420683">
      <w:r>
        <w:t>Master data should only be deleted if no active references exist.</w:t>
      </w:r>
    </w:p>
    <w:p w:rsidR="00420683" w:rsidRDefault="00420683" w:rsidP="00420683"/>
    <w:p w:rsidR="00420683" w:rsidRDefault="00420683" w:rsidP="00420683">
      <w:r>
        <w:t>18. Multi-Tenant Strategy</w:t>
      </w:r>
    </w:p>
    <w:p w:rsidR="00420683" w:rsidRDefault="00420683" w:rsidP="00420683"/>
    <w:p w:rsidR="00420683" w:rsidRDefault="00420683" w:rsidP="00420683">
      <w:proofErr w:type="spellStart"/>
      <w:r>
        <w:t>TalentSphere</w:t>
      </w:r>
      <w:proofErr w:type="spellEnd"/>
      <w:r>
        <w:t xml:space="preserve"> is designed for SaaS deployment.</w:t>
      </w:r>
    </w:p>
    <w:p w:rsidR="00420683" w:rsidRDefault="00420683" w:rsidP="00420683"/>
    <w:p w:rsidR="00420683" w:rsidRDefault="00420683" w:rsidP="00420683">
      <w:r>
        <w:t>Every business table must include:</w:t>
      </w:r>
    </w:p>
    <w:p w:rsidR="00420683" w:rsidRDefault="00420683" w:rsidP="00420683"/>
    <w:p w:rsidR="00420683" w:rsidRDefault="00420683" w:rsidP="00420683">
      <w:proofErr w:type="spellStart"/>
      <w:r>
        <w:t>organization_id</w:t>
      </w:r>
      <w:proofErr w:type="spellEnd"/>
    </w:p>
    <w:p w:rsidR="00420683" w:rsidRDefault="00420683" w:rsidP="00420683"/>
    <w:p w:rsidR="00420683" w:rsidRDefault="00420683" w:rsidP="00420683">
      <w:r>
        <w:t>This ensures complete data isolation between organizations and supports future multi-tenant expansion.</w:t>
      </w:r>
    </w:p>
    <w:p w:rsidR="00420683" w:rsidRDefault="00420683" w:rsidP="00420683"/>
    <w:p w:rsidR="00420683" w:rsidRDefault="00420683" w:rsidP="00420683">
      <w:r>
        <w:t>19. Backup &amp; Recovery</w:t>
      </w:r>
    </w:p>
    <w:p w:rsidR="00420683" w:rsidRDefault="00420683" w:rsidP="00420683"/>
    <w:p w:rsidR="00420683" w:rsidRDefault="00420683" w:rsidP="00420683">
      <w:r>
        <w:t>Recommended strategy:</w:t>
      </w:r>
    </w:p>
    <w:p w:rsidR="00420683" w:rsidRDefault="00420683" w:rsidP="00420683"/>
    <w:p w:rsidR="00420683" w:rsidRDefault="00420683" w:rsidP="00420683">
      <w:r>
        <w:t>Daily Full Backup</w:t>
      </w:r>
    </w:p>
    <w:p w:rsidR="00420683" w:rsidRDefault="00420683" w:rsidP="00420683">
      <w:r>
        <w:t>Hourly Incremental Backup (future production)</w:t>
      </w:r>
    </w:p>
    <w:p w:rsidR="00420683" w:rsidRDefault="00420683" w:rsidP="00420683">
      <w:r>
        <w:t>Database Migration Versioning using Alembic</w:t>
      </w:r>
    </w:p>
    <w:p w:rsidR="00420683" w:rsidRDefault="00420683" w:rsidP="00420683">
      <w:r>
        <w:lastRenderedPageBreak/>
        <w:t>Restore Testing before every major release</w:t>
      </w:r>
    </w:p>
    <w:p w:rsidR="00420683" w:rsidRDefault="00420683" w:rsidP="00420683">
      <w:r>
        <w:t>20. Database Best Practices</w:t>
      </w:r>
    </w:p>
    <w:p w:rsidR="00420683" w:rsidRDefault="00420683" w:rsidP="00420683">
      <w:r>
        <w:t>Use UUIDs for all primary keys.</w:t>
      </w:r>
    </w:p>
    <w:p w:rsidR="00420683" w:rsidRDefault="00420683" w:rsidP="00420683">
      <w:r>
        <w:t>Never store business logic in the database.</w:t>
      </w:r>
    </w:p>
    <w:p w:rsidR="00420683" w:rsidRDefault="00420683" w:rsidP="00420683">
      <w:r>
        <w:t>Keep transactions small and efficient.</w:t>
      </w:r>
    </w:p>
    <w:p w:rsidR="00420683" w:rsidRDefault="00420683" w:rsidP="00420683">
      <w:r>
        <w:t>Avoid unnecessary joins on large tables.</w:t>
      </w:r>
    </w:p>
    <w:p w:rsidR="00420683" w:rsidRDefault="00420683" w:rsidP="00420683">
      <w:r>
        <w:t>Use indexes responsibly.</w:t>
      </w:r>
    </w:p>
    <w:p w:rsidR="00420683" w:rsidRDefault="00420683" w:rsidP="00420683">
      <w:r>
        <w:t>Archive historical data when required.</w:t>
      </w:r>
    </w:p>
    <w:p w:rsidR="00420683" w:rsidRDefault="00420683" w:rsidP="00420683">
      <w:r>
        <w:t>Store AI metadata separately from core business data.</w:t>
      </w:r>
    </w:p>
    <w:p w:rsidR="00420683" w:rsidRDefault="00420683" w:rsidP="00420683">
      <w:r>
        <w:t>Never store uploaded files as BLOBs in PostgreSQL.</w:t>
      </w:r>
    </w:p>
    <w:p w:rsidR="00420683" w:rsidRDefault="00420683" w:rsidP="00420683">
      <w:r>
        <w:t>Maintain referential integrity using foreign keys.</w:t>
      </w:r>
    </w:p>
    <w:p w:rsidR="00420683" w:rsidRDefault="00420683" w:rsidP="00420683">
      <w:r>
        <w:t>Use database migrations for all schema changes.</w:t>
      </w:r>
    </w:p>
    <w:p w:rsidR="00420683" w:rsidRDefault="00420683" w:rsidP="00420683">
      <w:r>
        <w:t>21. Database Summary</w:t>
      </w:r>
    </w:p>
    <w:p w:rsidR="00420683" w:rsidRDefault="00420683" w:rsidP="00420683">
      <w:r>
        <w:t>Category</w:t>
      </w:r>
      <w:r>
        <w:tab/>
        <w:t>Technology / Strategy</w:t>
      </w:r>
    </w:p>
    <w:p w:rsidR="00420683" w:rsidRDefault="00420683" w:rsidP="00420683">
      <w:r>
        <w:t>Database</w:t>
      </w:r>
      <w:r>
        <w:tab/>
        <w:t>PostgreSQL</w:t>
      </w:r>
    </w:p>
    <w:p w:rsidR="00420683" w:rsidRDefault="00420683" w:rsidP="00420683">
      <w:r>
        <w:t>ORM</w:t>
      </w:r>
      <w:r>
        <w:tab/>
      </w:r>
      <w:proofErr w:type="spellStart"/>
      <w:r>
        <w:t>SQLAlchemy</w:t>
      </w:r>
      <w:proofErr w:type="spellEnd"/>
    </w:p>
    <w:p w:rsidR="00420683" w:rsidRDefault="00420683" w:rsidP="00420683">
      <w:r>
        <w:t>Migration</w:t>
      </w:r>
      <w:r>
        <w:tab/>
        <w:t>Alembic</w:t>
      </w:r>
    </w:p>
    <w:p w:rsidR="00420683" w:rsidRDefault="00420683" w:rsidP="00420683">
      <w:r>
        <w:t>Primary Keys</w:t>
      </w:r>
      <w:r>
        <w:tab/>
        <w:t>UUID</w:t>
      </w:r>
    </w:p>
    <w:p w:rsidR="00420683" w:rsidRDefault="00420683" w:rsidP="00420683">
      <w:r>
        <w:t>Vector Search</w:t>
      </w:r>
      <w:r>
        <w:tab/>
      </w:r>
      <w:proofErr w:type="spellStart"/>
      <w:r>
        <w:t>pgvector</w:t>
      </w:r>
      <w:proofErr w:type="spellEnd"/>
    </w:p>
    <w:p w:rsidR="00420683" w:rsidRDefault="00420683" w:rsidP="00420683">
      <w:r>
        <w:t>Cache</w:t>
      </w:r>
      <w:r>
        <w:tab/>
      </w:r>
      <w:proofErr w:type="spellStart"/>
      <w:r>
        <w:t>Redis</w:t>
      </w:r>
      <w:proofErr w:type="spellEnd"/>
    </w:p>
    <w:p w:rsidR="00420683" w:rsidRDefault="00420683" w:rsidP="00420683">
      <w:r>
        <w:t>Background Jobs</w:t>
      </w:r>
      <w:r>
        <w:tab/>
      </w:r>
      <w:proofErr w:type="spellStart"/>
      <w:r>
        <w:t>Arq</w:t>
      </w:r>
      <w:proofErr w:type="spellEnd"/>
    </w:p>
    <w:p w:rsidR="00420683" w:rsidRDefault="00420683" w:rsidP="00420683">
      <w:r>
        <w:t>File Storage</w:t>
      </w:r>
      <w:r>
        <w:tab/>
        <w:t>Local Storage</w:t>
      </w:r>
    </w:p>
    <w:p w:rsidR="00420683" w:rsidRDefault="00420683" w:rsidP="00420683">
      <w:r>
        <w:t>Multi-Tenant</w:t>
      </w:r>
      <w:r>
        <w:tab/>
      </w:r>
      <w:proofErr w:type="spellStart"/>
      <w:r>
        <w:t>organization_id</w:t>
      </w:r>
      <w:proofErr w:type="spellEnd"/>
    </w:p>
    <w:p w:rsidR="00420683" w:rsidRDefault="00420683" w:rsidP="00420683">
      <w:r>
        <w:t>Delete Strategy</w:t>
      </w:r>
      <w:r>
        <w:tab/>
        <w:t>Soft Delete</w:t>
      </w:r>
    </w:p>
    <w:p w:rsidR="00420683" w:rsidRDefault="00420683" w:rsidP="00420683">
      <w:r>
        <w:t>Auditing</w:t>
      </w:r>
      <w:r>
        <w:tab/>
        <w:t>Common Audit Fields</w:t>
      </w:r>
    </w:p>
    <w:p w:rsidR="00420683" w:rsidRDefault="00420683" w:rsidP="00420683">
      <w:r>
        <w:t>22. Conclusion</w:t>
      </w:r>
    </w:p>
    <w:p w:rsidR="00420683" w:rsidRDefault="00420683" w:rsidP="00420683"/>
    <w:p w:rsidR="00BB6164" w:rsidRDefault="00420683" w:rsidP="00420683">
      <w:r>
        <w:t xml:space="preserve">The </w:t>
      </w:r>
      <w:proofErr w:type="spellStart"/>
      <w:r>
        <w:t>TalentSphere</w:t>
      </w:r>
      <w:proofErr w:type="spellEnd"/>
      <w:r>
        <w:t xml:space="preserve"> database architecture is designed to provide a reliable and scalable foundation for an AI-native recruitment platform. By combining PostgreSQL with </w:t>
      </w:r>
      <w:proofErr w:type="spellStart"/>
      <w:r>
        <w:t>pgvector</w:t>
      </w:r>
      <w:proofErr w:type="spellEnd"/>
      <w:r>
        <w:t>, enforcing consistent naming conventions, separating business and AI metadata, and following strong auditing and multi-tenant practices, the platform remains easy to maintain while being ready for future enterprise growth.</w:t>
      </w:r>
      <w:bookmarkStart w:id="0" w:name="_GoBack"/>
      <w:bookmarkEnd w:id="0"/>
    </w:p>
    <w:sectPr w:rsidR="00BB61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6E79"/>
    <w:rsid w:val="00114261"/>
    <w:rsid w:val="00420683"/>
    <w:rsid w:val="00736C5F"/>
    <w:rsid w:val="00B86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6B1A61-AC21-4174-8034-FC244C962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1114</Words>
  <Characters>6352</Characters>
  <Application>Microsoft Office Word</Application>
  <DocSecurity>0</DocSecurity>
  <Lines>52</Lines>
  <Paragraphs>14</Paragraphs>
  <ScaleCrop>false</ScaleCrop>
  <Company/>
  <LinksUpToDate>false</LinksUpToDate>
  <CharactersWithSpaces>7452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Shirsath</dc:creator>
  <cp:keywords/>
  <dc:description/>
  <cp:lastModifiedBy>Harsh Shirsath</cp:lastModifiedBy>
  <cp:revision>2</cp:revision>
  <dcterms:created xsi:type="dcterms:W3CDTF">2026-07-09T18:19:00Z</dcterms:created>
  <dcterms:modified xsi:type="dcterms:W3CDTF">2026-07-09T18:20:00Z</dcterms:modified>
</cp:coreProperties>
</file>