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D2890" w14:textId="0D9FCBA2" w:rsidR="00D96557" w:rsidRPr="00D96557" w:rsidRDefault="00D96557">
      <w:pPr>
        <w:rPr>
          <w:b/>
          <w:bCs/>
        </w:rPr>
      </w:pPr>
      <w:r w:rsidRPr="00D96557">
        <w:rPr>
          <w:b/>
          <w:bCs/>
          <w:color w:val="FF0000"/>
        </w:rPr>
        <w:t>Running BSQLI:</w:t>
      </w:r>
      <w:r w:rsidRPr="00D96557">
        <w:rPr>
          <w:b/>
          <w:bCs/>
        </w:rPr>
        <w:t xml:space="preserve"> </w:t>
      </w:r>
    </w:p>
    <w:p w14:paraId="5BF80194" w14:textId="768BF7C5" w:rsidR="00D96557" w:rsidRDefault="00D96557">
      <w:r w:rsidRPr="00D96557">
        <w:rPr>
          <w:noProof/>
        </w:rPr>
        <w:drawing>
          <wp:inline distT="0" distB="0" distL="0" distR="0" wp14:anchorId="266E1009" wp14:editId="74CD6BEA">
            <wp:extent cx="5501640" cy="753992"/>
            <wp:effectExtent l="0" t="0" r="3810" b="8255"/>
            <wp:docPr id="127677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741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3457" cy="7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4E9F" w14:textId="305A9360" w:rsidR="00D96557" w:rsidRDefault="00D96557">
      <w:r w:rsidRPr="00D96557">
        <w:rPr>
          <w:noProof/>
        </w:rPr>
        <w:drawing>
          <wp:inline distT="0" distB="0" distL="0" distR="0" wp14:anchorId="1DD4957B" wp14:editId="2FCFCFA9">
            <wp:extent cx="4831080" cy="1522759"/>
            <wp:effectExtent l="0" t="0" r="7620" b="1270"/>
            <wp:docPr id="34725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52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1207" cy="15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4303" w14:textId="19C8C926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>Vulnerable Path Found:</w:t>
      </w:r>
    </w:p>
    <w:p w14:paraId="530711B6" w14:textId="071026CE" w:rsidR="00D96557" w:rsidRDefault="00D96557">
      <w:r w:rsidRPr="00D96557">
        <w:rPr>
          <w:noProof/>
        </w:rPr>
        <w:drawing>
          <wp:inline distT="0" distB="0" distL="0" distR="0" wp14:anchorId="6BBC7EEF" wp14:editId="1C2D14AC">
            <wp:extent cx="5630207" cy="670560"/>
            <wp:effectExtent l="0" t="0" r="8890" b="0"/>
            <wp:docPr id="151524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9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766" cy="6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F040" w14:textId="3481055A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 xml:space="preserve">Output Saved </w:t>
      </w:r>
      <w:proofErr w:type="gramStart"/>
      <w:r w:rsidRPr="00D96557">
        <w:rPr>
          <w:b/>
          <w:bCs/>
          <w:color w:val="FF0000"/>
        </w:rPr>
        <w:t>To</w:t>
      </w:r>
      <w:proofErr w:type="gramEnd"/>
      <w:r w:rsidRPr="00D96557">
        <w:rPr>
          <w:b/>
          <w:bCs/>
          <w:color w:val="FF0000"/>
        </w:rPr>
        <w:t xml:space="preserve"> Text File:</w:t>
      </w:r>
    </w:p>
    <w:p w14:paraId="44548339" w14:textId="2DE6BD8E" w:rsidR="00D96557" w:rsidRDefault="00D96557">
      <w:r w:rsidRPr="00D96557">
        <w:rPr>
          <w:noProof/>
        </w:rPr>
        <w:drawing>
          <wp:inline distT="0" distB="0" distL="0" distR="0" wp14:anchorId="0802C615" wp14:editId="68E0908E">
            <wp:extent cx="5288280" cy="952078"/>
            <wp:effectExtent l="0" t="0" r="7620" b="635"/>
            <wp:docPr id="85990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05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258" cy="9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7293" w14:textId="77777777" w:rsidR="00D96557" w:rsidRDefault="00D96557"/>
    <w:p w14:paraId="3580C1BC" w14:textId="77777777" w:rsidR="00D96557" w:rsidRDefault="00D96557"/>
    <w:p w14:paraId="1F71C764" w14:textId="77777777" w:rsidR="00D96557" w:rsidRDefault="00D96557"/>
    <w:p w14:paraId="39634349" w14:textId="77777777" w:rsidR="00D96557" w:rsidRDefault="00D96557"/>
    <w:p w14:paraId="4D053068" w14:textId="77777777" w:rsidR="00D96557" w:rsidRDefault="00D96557"/>
    <w:p w14:paraId="4B83DC47" w14:textId="77777777" w:rsidR="00D96557" w:rsidRDefault="00D96557"/>
    <w:p w14:paraId="368E44C4" w14:textId="77777777" w:rsidR="00D96557" w:rsidRDefault="00D96557"/>
    <w:p w14:paraId="30BC1539" w14:textId="44F13413" w:rsidR="00D96557" w:rsidRDefault="00D96557"/>
    <w:p w14:paraId="42BBC377" w14:textId="2966C524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>Open Metasploit:</w:t>
      </w:r>
    </w:p>
    <w:p w14:paraId="02F34F63" w14:textId="7C296AED" w:rsidR="002B1ECF" w:rsidRDefault="00937873">
      <w:r w:rsidRPr="00937873">
        <w:rPr>
          <w:noProof/>
        </w:rPr>
        <w:lastRenderedPageBreak/>
        <w:drawing>
          <wp:inline distT="0" distB="0" distL="0" distR="0" wp14:anchorId="0A0099BB" wp14:editId="447AD0B8">
            <wp:extent cx="3726180" cy="3951997"/>
            <wp:effectExtent l="0" t="0" r="7620" b="0"/>
            <wp:docPr id="7261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83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417" cy="39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D350" w14:textId="5A0A97A5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>Start a Listener on Port 4444:</w:t>
      </w:r>
    </w:p>
    <w:p w14:paraId="318E7B16" w14:textId="4E113D83" w:rsidR="00937873" w:rsidRDefault="00937873">
      <w:r w:rsidRPr="00937873">
        <w:rPr>
          <w:noProof/>
        </w:rPr>
        <w:drawing>
          <wp:inline distT="0" distB="0" distL="0" distR="0" wp14:anchorId="06719BE4" wp14:editId="1A1420AF">
            <wp:extent cx="4076700" cy="1352727"/>
            <wp:effectExtent l="0" t="0" r="0" b="0"/>
            <wp:docPr id="12758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8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116" cy="13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C569" w14:textId="311C7EA5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 xml:space="preserve">Create Payload Using </w:t>
      </w:r>
      <w:proofErr w:type="spellStart"/>
      <w:r w:rsidRPr="00D96557">
        <w:rPr>
          <w:b/>
          <w:bCs/>
          <w:color w:val="FF0000"/>
        </w:rPr>
        <w:t>msfvenom</w:t>
      </w:r>
      <w:proofErr w:type="spellEnd"/>
      <w:r w:rsidRPr="00D96557">
        <w:rPr>
          <w:b/>
          <w:bCs/>
          <w:color w:val="FF0000"/>
        </w:rPr>
        <w:t>:</w:t>
      </w:r>
    </w:p>
    <w:p w14:paraId="494C0516" w14:textId="01AECC4C" w:rsidR="00937873" w:rsidRDefault="00937873">
      <w:r w:rsidRPr="00937873">
        <w:rPr>
          <w:noProof/>
        </w:rPr>
        <w:drawing>
          <wp:inline distT="0" distB="0" distL="0" distR="0" wp14:anchorId="29E02680" wp14:editId="07CBAE58">
            <wp:extent cx="5731510" cy="1127760"/>
            <wp:effectExtent l="0" t="0" r="2540" b="0"/>
            <wp:docPr id="4641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8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6B5B" w14:textId="77777777" w:rsidR="00D96557" w:rsidRDefault="00D96557"/>
    <w:p w14:paraId="4969A7E4" w14:textId="77777777" w:rsidR="00D96557" w:rsidRDefault="00D96557"/>
    <w:p w14:paraId="33FDBA30" w14:textId="77777777" w:rsidR="00D96557" w:rsidRDefault="00D96557"/>
    <w:p w14:paraId="5692F291" w14:textId="77777777" w:rsidR="00D96557" w:rsidRDefault="00D96557"/>
    <w:p w14:paraId="1D4D98A5" w14:textId="65059246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 xml:space="preserve">Start </w:t>
      </w:r>
      <w:proofErr w:type="gramStart"/>
      <w:r w:rsidRPr="00D96557">
        <w:rPr>
          <w:b/>
          <w:bCs/>
          <w:color w:val="FF0000"/>
        </w:rPr>
        <w:t>a</w:t>
      </w:r>
      <w:proofErr w:type="gramEnd"/>
      <w:r w:rsidRPr="00D96557">
        <w:rPr>
          <w:b/>
          <w:bCs/>
          <w:color w:val="FF0000"/>
        </w:rPr>
        <w:t xml:space="preserve"> Apache server it will help in installing backdoor in windows:</w:t>
      </w:r>
    </w:p>
    <w:p w14:paraId="1A70E969" w14:textId="39DF6F48" w:rsidR="00937873" w:rsidRDefault="00937873">
      <w:r w:rsidRPr="00937873">
        <w:rPr>
          <w:noProof/>
        </w:rPr>
        <w:lastRenderedPageBreak/>
        <w:drawing>
          <wp:inline distT="0" distB="0" distL="0" distR="0" wp14:anchorId="4BBCE11E" wp14:editId="628F871F">
            <wp:extent cx="2499360" cy="1049600"/>
            <wp:effectExtent l="0" t="0" r="0" b="0"/>
            <wp:docPr id="13982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57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920" cy="106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1D34" w14:textId="4D28EA18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>File Installed in windows:</w:t>
      </w:r>
    </w:p>
    <w:p w14:paraId="75FA25D4" w14:textId="5A4D6450" w:rsidR="005C3CC5" w:rsidRDefault="005C3CC5">
      <w:r w:rsidRPr="005C3CC5">
        <w:rPr>
          <w:noProof/>
        </w:rPr>
        <w:drawing>
          <wp:inline distT="0" distB="0" distL="0" distR="0" wp14:anchorId="660E3DB5" wp14:editId="3C640DC9">
            <wp:extent cx="3429000" cy="1873640"/>
            <wp:effectExtent l="0" t="0" r="0" b="0"/>
            <wp:docPr id="60783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39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184" cy="18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F5BA" w14:textId="71B3A035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>Got the Meterpreter connection of victim machine:</w:t>
      </w:r>
    </w:p>
    <w:p w14:paraId="52302D01" w14:textId="08A9BAE0" w:rsidR="005C3CC5" w:rsidRDefault="005C3CC5">
      <w:r w:rsidRPr="005C3CC5">
        <w:rPr>
          <w:noProof/>
        </w:rPr>
        <w:drawing>
          <wp:inline distT="0" distB="0" distL="0" distR="0" wp14:anchorId="7272C71D" wp14:editId="0A9E791E">
            <wp:extent cx="4450080" cy="569449"/>
            <wp:effectExtent l="0" t="0" r="0" b="2540"/>
            <wp:docPr id="5693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1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236" cy="5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27D7" w14:textId="460CA9BE" w:rsidR="00D96557" w:rsidRPr="00D96557" w:rsidRDefault="00D96557">
      <w:pPr>
        <w:rPr>
          <w:b/>
          <w:bCs/>
          <w:color w:val="FF0000"/>
        </w:rPr>
      </w:pPr>
      <w:proofErr w:type="spellStart"/>
      <w:r w:rsidRPr="00D96557">
        <w:rPr>
          <w:b/>
          <w:bCs/>
          <w:color w:val="FF0000"/>
        </w:rPr>
        <w:t>Sysinfo</w:t>
      </w:r>
      <w:proofErr w:type="spellEnd"/>
      <w:r w:rsidRPr="00D96557">
        <w:rPr>
          <w:b/>
          <w:bCs/>
          <w:color w:val="FF0000"/>
        </w:rPr>
        <w:t>:</w:t>
      </w:r>
    </w:p>
    <w:p w14:paraId="71CD396F" w14:textId="6EBBC853" w:rsidR="005C3CC5" w:rsidRDefault="005C3CC5">
      <w:r w:rsidRPr="005C3CC5">
        <w:rPr>
          <w:noProof/>
        </w:rPr>
        <w:drawing>
          <wp:inline distT="0" distB="0" distL="0" distR="0" wp14:anchorId="3500F836" wp14:editId="1C87EC6C">
            <wp:extent cx="2910840" cy="1280770"/>
            <wp:effectExtent l="0" t="0" r="3810" b="0"/>
            <wp:docPr id="23091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16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391" cy="12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0CB3" w14:textId="77777777" w:rsidR="00D96557" w:rsidRDefault="00D96557"/>
    <w:p w14:paraId="3AF5CA5D" w14:textId="37D84BCC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>Create Persistence:</w:t>
      </w:r>
    </w:p>
    <w:p w14:paraId="66E53A2C" w14:textId="535A8A08" w:rsidR="005C3CC5" w:rsidRDefault="005C3CC5">
      <w:r w:rsidRPr="005C3CC5">
        <w:rPr>
          <w:noProof/>
        </w:rPr>
        <w:drawing>
          <wp:inline distT="0" distB="0" distL="0" distR="0" wp14:anchorId="536E32F1" wp14:editId="5F442078">
            <wp:extent cx="4259580" cy="1755083"/>
            <wp:effectExtent l="0" t="0" r="7620" b="0"/>
            <wp:docPr id="27498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82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437" cy="175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C700" w14:textId="74176D75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 xml:space="preserve">Start a </w:t>
      </w:r>
      <w:proofErr w:type="spellStart"/>
      <w:r w:rsidRPr="00D96557">
        <w:rPr>
          <w:b/>
          <w:bCs/>
          <w:color w:val="FF0000"/>
        </w:rPr>
        <w:t>listner</w:t>
      </w:r>
      <w:proofErr w:type="spellEnd"/>
      <w:r w:rsidRPr="00D96557">
        <w:rPr>
          <w:b/>
          <w:bCs/>
          <w:color w:val="FF0000"/>
        </w:rPr>
        <w:t>:</w:t>
      </w:r>
    </w:p>
    <w:p w14:paraId="1454C7C5" w14:textId="3471DBE4" w:rsidR="005C3CC5" w:rsidRDefault="007C3E5A">
      <w:r w:rsidRPr="007C3E5A">
        <w:rPr>
          <w:noProof/>
        </w:rPr>
        <w:lastRenderedPageBreak/>
        <w:drawing>
          <wp:inline distT="0" distB="0" distL="0" distR="0" wp14:anchorId="0F0D98FE" wp14:editId="22F5CCAC">
            <wp:extent cx="5731510" cy="1508125"/>
            <wp:effectExtent l="0" t="0" r="2540" b="0"/>
            <wp:docPr id="109593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31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E004" w14:textId="0EAD7B33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>Reboot Windows machine</w:t>
      </w:r>
      <w:r>
        <w:rPr>
          <w:b/>
          <w:bCs/>
          <w:color w:val="FF0000"/>
        </w:rPr>
        <w:t xml:space="preserve"> to get </w:t>
      </w:r>
      <w:proofErr w:type="spellStart"/>
      <w:r>
        <w:rPr>
          <w:b/>
          <w:bCs/>
          <w:color w:val="FF0000"/>
        </w:rPr>
        <w:t>meterpreter</w:t>
      </w:r>
      <w:proofErr w:type="spellEnd"/>
      <w:r>
        <w:rPr>
          <w:b/>
          <w:bCs/>
          <w:color w:val="FF0000"/>
        </w:rPr>
        <w:t xml:space="preserve"> connection to check working of persistence</w:t>
      </w:r>
      <w:r w:rsidRPr="00D96557">
        <w:rPr>
          <w:b/>
          <w:bCs/>
          <w:color w:val="FF0000"/>
        </w:rPr>
        <w:t>:</w:t>
      </w:r>
    </w:p>
    <w:p w14:paraId="507804F9" w14:textId="0DF515C9" w:rsidR="007C3E5A" w:rsidRDefault="007C3E5A">
      <w:r w:rsidRPr="007C3E5A">
        <w:rPr>
          <w:noProof/>
        </w:rPr>
        <w:drawing>
          <wp:inline distT="0" distB="0" distL="0" distR="0" wp14:anchorId="0E51688F" wp14:editId="7678AB8C">
            <wp:extent cx="5013960" cy="1360424"/>
            <wp:effectExtent l="0" t="0" r="0" b="0"/>
            <wp:docPr id="58298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89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6007" cy="136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7584" w14:textId="3F472DA6" w:rsidR="00D96557" w:rsidRPr="00D96557" w:rsidRDefault="00D96557">
      <w:pPr>
        <w:rPr>
          <w:b/>
          <w:bCs/>
          <w:color w:val="FF0000"/>
        </w:rPr>
      </w:pPr>
      <w:r w:rsidRPr="00D96557">
        <w:rPr>
          <w:b/>
          <w:bCs/>
          <w:color w:val="FF0000"/>
        </w:rPr>
        <w:t>Ps:</w:t>
      </w:r>
    </w:p>
    <w:p w14:paraId="776AD974" w14:textId="542D0247" w:rsidR="007C3E5A" w:rsidRDefault="007C3E5A">
      <w:r w:rsidRPr="007C3E5A">
        <w:rPr>
          <w:noProof/>
        </w:rPr>
        <w:drawing>
          <wp:inline distT="0" distB="0" distL="0" distR="0" wp14:anchorId="5DBD4963" wp14:editId="21E20B0C">
            <wp:extent cx="5059680" cy="2949351"/>
            <wp:effectExtent l="0" t="0" r="7620" b="3810"/>
            <wp:docPr id="153638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3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9917" cy="296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57A9" w14:textId="62A6C605" w:rsidR="00D47C2B" w:rsidRPr="00D47C2B" w:rsidRDefault="00D47C2B">
      <w:pPr>
        <w:rPr>
          <w:b/>
          <w:bCs/>
          <w:color w:val="FF0000"/>
        </w:rPr>
      </w:pPr>
      <w:r w:rsidRPr="00D47C2B">
        <w:rPr>
          <w:b/>
          <w:bCs/>
          <w:color w:val="FF0000"/>
        </w:rPr>
        <w:t>Downloading files from victim machine:</w:t>
      </w:r>
    </w:p>
    <w:p w14:paraId="255393A0" w14:textId="3897DC8A" w:rsidR="007C3E5A" w:rsidRDefault="007C3E5A">
      <w:r w:rsidRPr="007C3E5A">
        <w:rPr>
          <w:noProof/>
        </w:rPr>
        <w:drawing>
          <wp:inline distT="0" distB="0" distL="0" distR="0" wp14:anchorId="34F46583" wp14:editId="080C38E8">
            <wp:extent cx="4968240" cy="466220"/>
            <wp:effectExtent l="0" t="0" r="3810" b="0"/>
            <wp:docPr id="96426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61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345" cy="47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9AC" w14:textId="50979D7F" w:rsidR="007C3E5A" w:rsidRDefault="007C3E5A">
      <w:r w:rsidRPr="007C3E5A">
        <w:rPr>
          <w:noProof/>
        </w:rPr>
        <w:drawing>
          <wp:inline distT="0" distB="0" distL="0" distR="0" wp14:anchorId="6381F22B" wp14:editId="0B343E15">
            <wp:extent cx="2114845" cy="905001"/>
            <wp:effectExtent l="0" t="0" r="0" b="9525"/>
            <wp:docPr id="178234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42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E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873"/>
    <w:rsid w:val="002B1ECF"/>
    <w:rsid w:val="005A0C77"/>
    <w:rsid w:val="005C3CC5"/>
    <w:rsid w:val="007979DE"/>
    <w:rsid w:val="007C3E5A"/>
    <w:rsid w:val="00937873"/>
    <w:rsid w:val="00C51747"/>
    <w:rsid w:val="00D47C2B"/>
    <w:rsid w:val="00D96557"/>
    <w:rsid w:val="00E5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DFE9B"/>
  <w15:chartTrackingRefBased/>
  <w15:docId w15:val="{9B1DB5DB-02F3-4753-8403-C68ABC3E1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96557"/>
    <w:pPr>
      <w:spacing w:after="0" w:line="240" w:lineRule="auto"/>
    </w:pPr>
    <w:rPr>
      <w:rFonts w:eastAsiaTheme="minorEastAsia"/>
      <w:sz w:val="24"/>
      <w:szCs w:val="21"/>
      <w:lang w:eastAsia="en-GB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Vardhan Singh</dc:creator>
  <cp:keywords/>
  <dc:description/>
  <cp:lastModifiedBy>Harsh Vardhan Singh</cp:lastModifiedBy>
  <cp:revision>2</cp:revision>
  <dcterms:created xsi:type="dcterms:W3CDTF">2024-09-25T14:33:00Z</dcterms:created>
  <dcterms:modified xsi:type="dcterms:W3CDTF">2024-11-14T17:25:00Z</dcterms:modified>
</cp:coreProperties>
</file>