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FAD9E9" w14:textId="501A1C1A" w:rsidR="00D44392" w:rsidRPr="00A13D3F" w:rsidRDefault="00D44392" w:rsidP="00A13D3F">
      <w:pPr>
        <w:jc w:val="center"/>
        <w:rPr>
          <w:b/>
          <w:bCs/>
          <w:sz w:val="40"/>
          <w:szCs w:val="40"/>
        </w:rPr>
      </w:pPr>
      <w:r w:rsidRPr="00A13D3F">
        <w:rPr>
          <w:b/>
          <w:bCs/>
          <w:sz w:val="40"/>
          <w:szCs w:val="40"/>
        </w:rPr>
        <w:t>Buffer Overflow</w:t>
      </w:r>
    </w:p>
    <w:p w14:paraId="23A60444" w14:textId="4CEF31E8" w:rsidR="00D44392" w:rsidRPr="00D44392" w:rsidRDefault="00D44392">
      <w:pPr>
        <w:rPr>
          <w:b/>
          <w:bCs/>
          <w:color w:val="FF0000"/>
        </w:rPr>
      </w:pPr>
      <w:r w:rsidRPr="00D44392">
        <w:rPr>
          <w:b/>
          <w:bCs/>
          <w:color w:val="FF0000"/>
        </w:rPr>
        <w:t>Compilation:</w:t>
      </w:r>
    </w:p>
    <w:p w14:paraId="3F960808" w14:textId="536F6217" w:rsidR="002B1ECF" w:rsidRDefault="00AC35FC">
      <w:r w:rsidRPr="00AC35FC">
        <w:rPr>
          <w:noProof/>
        </w:rPr>
        <w:drawing>
          <wp:inline distT="0" distB="0" distL="0" distR="0" wp14:anchorId="77B0424C" wp14:editId="67100180">
            <wp:extent cx="4175125" cy="1670050"/>
            <wp:effectExtent l="0" t="0" r="0" b="6350"/>
            <wp:docPr id="2084253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253871" name=""/>
                    <pic:cNvPicPr/>
                  </pic:nvPicPr>
                  <pic:blipFill>
                    <a:blip r:embed="rId4"/>
                    <a:stretch>
                      <a:fillRect/>
                    </a:stretch>
                  </pic:blipFill>
                  <pic:spPr>
                    <a:xfrm>
                      <a:off x="0" y="0"/>
                      <a:ext cx="4175493" cy="1670197"/>
                    </a:xfrm>
                    <a:prstGeom prst="rect">
                      <a:avLst/>
                    </a:prstGeom>
                  </pic:spPr>
                </pic:pic>
              </a:graphicData>
            </a:graphic>
          </wp:inline>
        </w:drawing>
      </w:r>
    </w:p>
    <w:p w14:paraId="205B023C" w14:textId="68CBCB89" w:rsidR="00AC35FC" w:rsidRDefault="00AC35FC">
      <w:r w:rsidRPr="00AC35FC">
        <w:rPr>
          <w:noProof/>
        </w:rPr>
        <w:drawing>
          <wp:inline distT="0" distB="0" distL="0" distR="0" wp14:anchorId="6D4C2B8C" wp14:editId="51712DF9">
            <wp:extent cx="2222090" cy="406400"/>
            <wp:effectExtent l="0" t="0" r="6985" b="0"/>
            <wp:docPr id="1635947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947432" name=""/>
                    <pic:cNvPicPr/>
                  </pic:nvPicPr>
                  <pic:blipFill>
                    <a:blip r:embed="rId5"/>
                    <a:stretch>
                      <a:fillRect/>
                    </a:stretch>
                  </pic:blipFill>
                  <pic:spPr>
                    <a:xfrm>
                      <a:off x="0" y="0"/>
                      <a:ext cx="2236225" cy="408985"/>
                    </a:xfrm>
                    <a:prstGeom prst="rect">
                      <a:avLst/>
                    </a:prstGeom>
                  </pic:spPr>
                </pic:pic>
              </a:graphicData>
            </a:graphic>
          </wp:inline>
        </w:drawing>
      </w:r>
    </w:p>
    <w:p w14:paraId="1DC053EC" w14:textId="42570E1C" w:rsidR="00D44392" w:rsidRPr="00D44392" w:rsidRDefault="00D44392">
      <w:pPr>
        <w:rPr>
          <w:b/>
          <w:bCs/>
          <w:color w:val="FF0000"/>
        </w:rPr>
      </w:pPr>
      <w:r w:rsidRPr="00D44392">
        <w:rPr>
          <w:b/>
          <w:bCs/>
          <w:color w:val="FF0000"/>
        </w:rPr>
        <w:t>Execution:</w:t>
      </w:r>
    </w:p>
    <w:p w14:paraId="043D7C41" w14:textId="7AB23E37" w:rsidR="00AC35FC" w:rsidRDefault="00AC35FC">
      <w:r w:rsidRPr="00AC35FC">
        <w:rPr>
          <w:noProof/>
        </w:rPr>
        <w:drawing>
          <wp:inline distT="0" distB="0" distL="0" distR="0" wp14:anchorId="2309C409" wp14:editId="04E29030">
            <wp:extent cx="2717800" cy="922671"/>
            <wp:effectExtent l="0" t="0" r="6350" b="0"/>
            <wp:docPr id="1566573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573701" name=""/>
                    <pic:cNvPicPr/>
                  </pic:nvPicPr>
                  <pic:blipFill>
                    <a:blip r:embed="rId6"/>
                    <a:stretch>
                      <a:fillRect/>
                    </a:stretch>
                  </pic:blipFill>
                  <pic:spPr>
                    <a:xfrm>
                      <a:off x="0" y="0"/>
                      <a:ext cx="2732310" cy="927597"/>
                    </a:xfrm>
                    <a:prstGeom prst="rect">
                      <a:avLst/>
                    </a:prstGeom>
                  </pic:spPr>
                </pic:pic>
              </a:graphicData>
            </a:graphic>
          </wp:inline>
        </w:drawing>
      </w:r>
    </w:p>
    <w:p w14:paraId="70663BD0" w14:textId="0423AECB" w:rsidR="00D44392" w:rsidRPr="00D44392" w:rsidRDefault="00D44392">
      <w:pPr>
        <w:rPr>
          <w:b/>
          <w:bCs/>
          <w:color w:val="FF0000"/>
        </w:rPr>
      </w:pPr>
      <w:r w:rsidRPr="00D44392">
        <w:rPr>
          <w:b/>
          <w:bCs/>
          <w:color w:val="FF0000"/>
        </w:rPr>
        <w:t>Opening in GDB:</w:t>
      </w:r>
    </w:p>
    <w:p w14:paraId="750D9200" w14:textId="2EE8BDD8" w:rsidR="00AC35FC" w:rsidRDefault="00AC35FC">
      <w:r w:rsidRPr="00AC35FC">
        <w:rPr>
          <w:noProof/>
        </w:rPr>
        <w:drawing>
          <wp:inline distT="0" distB="0" distL="0" distR="0" wp14:anchorId="31C7CC08" wp14:editId="6904B1BA">
            <wp:extent cx="4463307" cy="2362200"/>
            <wp:effectExtent l="0" t="0" r="0" b="0"/>
            <wp:docPr id="384207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07878" name=""/>
                    <pic:cNvPicPr/>
                  </pic:nvPicPr>
                  <pic:blipFill>
                    <a:blip r:embed="rId7"/>
                    <a:stretch>
                      <a:fillRect/>
                    </a:stretch>
                  </pic:blipFill>
                  <pic:spPr>
                    <a:xfrm>
                      <a:off x="0" y="0"/>
                      <a:ext cx="4474621" cy="2368188"/>
                    </a:xfrm>
                    <a:prstGeom prst="rect">
                      <a:avLst/>
                    </a:prstGeom>
                  </pic:spPr>
                </pic:pic>
              </a:graphicData>
            </a:graphic>
          </wp:inline>
        </w:drawing>
      </w:r>
    </w:p>
    <w:p w14:paraId="028DEFB8" w14:textId="77777777" w:rsidR="00D44392" w:rsidRDefault="00D44392"/>
    <w:p w14:paraId="111318AC" w14:textId="77777777" w:rsidR="00D44392" w:rsidRDefault="00D44392"/>
    <w:p w14:paraId="15D1E7D0" w14:textId="06CE2E9A" w:rsidR="00D44392" w:rsidRPr="00D44392" w:rsidRDefault="00D44392">
      <w:pPr>
        <w:rPr>
          <w:b/>
          <w:bCs/>
          <w:color w:val="FF0000"/>
        </w:rPr>
      </w:pPr>
      <w:r w:rsidRPr="00D44392">
        <w:rPr>
          <w:b/>
          <w:bCs/>
          <w:color w:val="FF0000"/>
        </w:rPr>
        <w:t>Info function:</w:t>
      </w:r>
    </w:p>
    <w:p w14:paraId="666E0D18" w14:textId="14FE81C2" w:rsidR="00AC35FC" w:rsidRDefault="00AC35FC">
      <w:r w:rsidRPr="00AC35FC">
        <w:rPr>
          <w:noProof/>
        </w:rPr>
        <w:lastRenderedPageBreak/>
        <w:drawing>
          <wp:inline distT="0" distB="0" distL="0" distR="0" wp14:anchorId="02C4A953" wp14:editId="2416F21C">
            <wp:extent cx="1843588" cy="1943100"/>
            <wp:effectExtent l="0" t="0" r="4445" b="0"/>
            <wp:docPr id="473785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85126" name=""/>
                    <pic:cNvPicPr/>
                  </pic:nvPicPr>
                  <pic:blipFill>
                    <a:blip r:embed="rId8"/>
                    <a:stretch>
                      <a:fillRect/>
                    </a:stretch>
                  </pic:blipFill>
                  <pic:spPr>
                    <a:xfrm>
                      <a:off x="0" y="0"/>
                      <a:ext cx="1848742" cy="1948532"/>
                    </a:xfrm>
                    <a:prstGeom prst="rect">
                      <a:avLst/>
                    </a:prstGeom>
                  </pic:spPr>
                </pic:pic>
              </a:graphicData>
            </a:graphic>
          </wp:inline>
        </w:drawing>
      </w:r>
    </w:p>
    <w:p w14:paraId="49AF658D" w14:textId="1DE712D3" w:rsidR="00D44392" w:rsidRPr="00D44392" w:rsidRDefault="00D44392">
      <w:pPr>
        <w:rPr>
          <w:b/>
          <w:bCs/>
          <w:color w:val="FF0000"/>
        </w:rPr>
      </w:pPr>
      <w:r w:rsidRPr="00D44392">
        <w:rPr>
          <w:b/>
          <w:bCs/>
          <w:color w:val="FF0000"/>
        </w:rPr>
        <w:t>Disassemble main:</w:t>
      </w:r>
    </w:p>
    <w:p w14:paraId="5AC5C29A" w14:textId="573C9654" w:rsidR="00AC35FC" w:rsidRDefault="00AC35FC">
      <w:r w:rsidRPr="00AC35FC">
        <w:rPr>
          <w:noProof/>
        </w:rPr>
        <w:drawing>
          <wp:inline distT="0" distB="0" distL="0" distR="0" wp14:anchorId="4A6004AF" wp14:editId="44DF51F8">
            <wp:extent cx="3616208" cy="5048250"/>
            <wp:effectExtent l="0" t="0" r="3810" b="0"/>
            <wp:docPr id="1048877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877787" name=""/>
                    <pic:cNvPicPr/>
                  </pic:nvPicPr>
                  <pic:blipFill>
                    <a:blip r:embed="rId9"/>
                    <a:stretch>
                      <a:fillRect/>
                    </a:stretch>
                  </pic:blipFill>
                  <pic:spPr>
                    <a:xfrm>
                      <a:off x="0" y="0"/>
                      <a:ext cx="3620313" cy="5053980"/>
                    </a:xfrm>
                    <a:prstGeom prst="rect">
                      <a:avLst/>
                    </a:prstGeom>
                  </pic:spPr>
                </pic:pic>
              </a:graphicData>
            </a:graphic>
          </wp:inline>
        </w:drawing>
      </w:r>
    </w:p>
    <w:p w14:paraId="4C1A57CD" w14:textId="77777777" w:rsidR="00AC35FC" w:rsidRDefault="00AC35FC"/>
    <w:p w14:paraId="47704F56" w14:textId="77777777" w:rsidR="00D44392" w:rsidRDefault="00D44392"/>
    <w:p w14:paraId="37A54B0D" w14:textId="77777777" w:rsidR="00D44392" w:rsidRDefault="00D44392"/>
    <w:p w14:paraId="5089BE21" w14:textId="77777777" w:rsidR="00D44392" w:rsidRDefault="00D44392"/>
    <w:p w14:paraId="45E39029" w14:textId="0EC25D25" w:rsidR="00D44392" w:rsidRPr="00D44392" w:rsidRDefault="00D44392">
      <w:pPr>
        <w:rPr>
          <w:b/>
          <w:bCs/>
          <w:color w:val="FF0000"/>
        </w:rPr>
      </w:pPr>
      <w:r w:rsidRPr="00D44392">
        <w:rPr>
          <w:b/>
          <w:bCs/>
          <w:color w:val="FF0000"/>
        </w:rPr>
        <w:t>Run:</w:t>
      </w:r>
    </w:p>
    <w:p w14:paraId="733E9B97" w14:textId="43E3E352" w:rsidR="00251F75" w:rsidRDefault="00AC35FC">
      <w:r w:rsidRPr="00AC35FC">
        <w:rPr>
          <w:noProof/>
        </w:rPr>
        <w:lastRenderedPageBreak/>
        <w:drawing>
          <wp:inline distT="0" distB="0" distL="0" distR="0" wp14:anchorId="34E3DFFE" wp14:editId="458D4B0A">
            <wp:extent cx="4235450" cy="3103619"/>
            <wp:effectExtent l="0" t="0" r="0" b="1905"/>
            <wp:docPr id="872798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798808" name=""/>
                    <pic:cNvPicPr/>
                  </pic:nvPicPr>
                  <pic:blipFill>
                    <a:blip r:embed="rId10"/>
                    <a:stretch>
                      <a:fillRect/>
                    </a:stretch>
                  </pic:blipFill>
                  <pic:spPr>
                    <a:xfrm>
                      <a:off x="0" y="0"/>
                      <a:ext cx="4250654" cy="3114760"/>
                    </a:xfrm>
                    <a:prstGeom prst="rect">
                      <a:avLst/>
                    </a:prstGeom>
                  </pic:spPr>
                </pic:pic>
              </a:graphicData>
            </a:graphic>
          </wp:inline>
        </w:drawing>
      </w:r>
    </w:p>
    <w:p w14:paraId="1E535425" w14:textId="393B461A" w:rsidR="00AC35FC" w:rsidRDefault="00AC35FC">
      <w:r w:rsidRPr="00AC35FC">
        <w:rPr>
          <w:noProof/>
        </w:rPr>
        <w:drawing>
          <wp:inline distT="0" distB="0" distL="0" distR="0" wp14:anchorId="31FD2292" wp14:editId="5B43F94F">
            <wp:extent cx="4687082" cy="2781300"/>
            <wp:effectExtent l="0" t="0" r="0" b="0"/>
            <wp:docPr id="1600400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400931" name=""/>
                    <pic:cNvPicPr/>
                  </pic:nvPicPr>
                  <pic:blipFill>
                    <a:blip r:embed="rId11"/>
                    <a:stretch>
                      <a:fillRect/>
                    </a:stretch>
                  </pic:blipFill>
                  <pic:spPr>
                    <a:xfrm>
                      <a:off x="0" y="0"/>
                      <a:ext cx="4693279" cy="2784977"/>
                    </a:xfrm>
                    <a:prstGeom prst="rect">
                      <a:avLst/>
                    </a:prstGeom>
                  </pic:spPr>
                </pic:pic>
              </a:graphicData>
            </a:graphic>
          </wp:inline>
        </w:drawing>
      </w:r>
    </w:p>
    <w:p w14:paraId="4C66ECD2" w14:textId="77777777" w:rsidR="00251F75" w:rsidRDefault="00251F75"/>
    <w:p w14:paraId="1C0C7208" w14:textId="77777777" w:rsidR="00251F75" w:rsidRDefault="00251F75"/>
    <w:p w14:paraId="46F8C635" w14:textId="77777777" w:rsidR="00251F75" w:rsidRDefault="00251F75"/>
    <w:p w14:paraId="2680B10A" w14:textId="77777777" w:rsidR="00251F75" w:rsidRDefault="00251F75"/>
    <w:p w14:paraId="57E25F93" w14:textId="77777777" w:rsidR="00251F75" w:rsidRDefault="00251F75"/>
    <w:p w14:paraId="2893F2D7" w14:textId="77777777" w:rsidR="00251F75" w:rsidRDefault="00251F75"/>
    <w:p w14:paraId="4CA1BED7" w14:textId="77777777" w:rsidR="00251F75" w:rsidRDefault="00251F75"/>
    <w:p w14:paraId="002C9E2B" w14:textId="77777777" w:rsidR="00251F75" w:rsidRDefault="00251F75"/>
    <w:p w14:paraId="3FBDBDE9" w14:textId="77777777" w:rsidR="00251F75" w:rsidRDefault="00251F75"/>
    <w:p w14:paraId="336D9E3E" w14:textId="1902AC88" w:rsidR="00251F75" w:rsidRPr="00251F75" w:rsidRDefault="00251F75">
      <w:pPr>
        <w:rPr>
          <w:b/>
          <w:bCs/>
          <w:color w:val="FF0000"/>
        </w:rPr>
      </w:pPr>
      <w:r w:rsidRPr="00251F75">
        <w:rPr>
          <w:b/>
          <w:bCs/>
          <w:color w:val="FF0000"/>
        </w:rPr>
        <w:t>Create Breakpoint:</w:t>
      </w:r>
    </w:p>
    <w:p w14:paraId="34AD854B" w14:textId="471A296B" w:rsidR="00AC35FC" w:rsidRDefault="00AC35FC">
      <w:r w:rsidRPr="00AC35FC">
        <w:rPr>
          <w:noProof/>
        </w:rPr>
        <w:lastRenderedPageBreak/>
        <w:drawing>
          <wp:inline distT="0" distB="0" distL="0" distR="0" wp14:anchorId="51B3D186" wp14:editId="71E475B2">
            <wp:extent cx="4192139" cy="3543300"/>
            <wp:effectExtent l="0" t="0" r="0" b="0"/>
            <wp:docPr id="614084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084275" name=""/>
                    <pic:cNvPicPr/>
                  </pic:nvPicPr>
                  <pic:blipFill>
                    <a:blip r:embed="rId12"/>
                    <a:stretch>
                      <a:fillRect/>
                    </a:stretch>
                  </pic:blipFill>
                  <pic:spPr>
                    <a:xfrm>
                      <a:off x="0" y="0"/>
                      <a:ext cx="4198945" cy="3549052"/>
                    </a:xfrm>
                    <a:prstGeom prst="rect">
                      <a:avLst/>
                    </a:prstGeom>
                  </pic:spPr>
                </pic:pic>
              </a:graphicData>
            </a:graphic>
          </wp:inline>
        </w:drawing>
      </w:r>
    </w:p>
    <w:p w14:paraId="3D05F939" w14:textId="409B66E9" w:rsidR="00251F75" w:rsidRPr="00251F75" w:rsidRDefault="00251F75">
      <w:pPr>
        <w:rPr>
          <w:b/>
          <w:bCs/>
          <w:color w:val="FF0000"/>
        </w:rPr>
      </w:pPr>
      <w:r w:rsidRPr="00251F75">
        <w:rPr>
          <w:b/>
          <w:bCs/>
          <w:color w:val="FF0000"/>
        </w:rPr>
        <w:t>20 memory locations:</w:t>
      </w:r>
    </w:p>
    <w:p w14:paraId="7DD1BD53" w14:textId="458C02DC" w:rsidR="00AC35FC" w:rsidRDefault="00AC35FC">
      <w:r w:rsidRPr="00AC35FC">
        <w:rPr>
          <w:noProof/>
        </w:rPr>
        <w:drawing>
          <wp:inline distT="0" distB="0" distL="0" distR="0" wp14:anchorId="27568E16" wp14:editId="6A770471">
            <wp:extent cx="3781213" cy="977900"/>
            <wp:effectExtent l="0" t="0" r="0" b="0"/>
            <wp:docPr id="746708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708526" name=""/>
                    <pic:cNvPicPr/>
                  </pic:nvPicPr>
                  <pic:blipFill>
                    <a:blip r:embed="rId13"/>
                    <a:stretch>
                      <a:fillRect/>
                    </a:stretch>
                  </pic:blipFill>
                  <pic:spPr>
                    <a:xfrm>
                      <a:off x="0" y="0"/>
                      <a:ext cx="3783137" cy="978398"/>
                    </a:xfrm>
                    <a:prstGeom prst="rect">
                      <a:avLst/>
                    </a:prstGeom>
                  </pic:spPr>
                </pic:pic>
              </a:graphicData>
            </a:graphic>
          </wp:inline>
        </w:drawing>
      </w:r>
    </w:p>
    <w:p w14:paraId="5752633C" w14:textId="77777777" w:rsidR="00251F75" w:rsidRDefault="00251F75"/>
    <w:p w14:paraId="73C466D8" w14:textId="77777777" w:rsidR="00251F75" w:rsidRDefault="00251F75"/>
    <w:p w14:paraId="33A2250B" w14:textId="77777777" w:rsidR="00251F75" w:rsidRDefault="00251F75"/>
    <w:p w14:paraId="71B16A7D" w14:textId="77777777" w:rsidR="00251F75" w:rsidRDefault="00251F75"/>
    <w:p w14:paraId="7E8E9DB6" w14:textId="77777777" w:rsidR="00251F75" w:rsidRDefault="00251F75"/>
    <w:p w14:paraId="4025D5E9" w14:textId="77777777" w:rsidR="00251F75" w:rsidRDefault="00251F75"/>
    <w:p w14:paraId="489282B6" w14:textId="77777777" w:rsidR="00251F75" w:rsidRDefault="00251F75"/>
    <w:p w14:paraId="111035CA" w14:textId="77777777" w:rsidR="00251F75" w:rsidRDefault="00251F75"/>
    <w:p w14:paraId="44F581C1" w14:textId="77777777" w:rsidR="00251F75" w:rsidRDefault="00251F75"/>
    <w:p w14:paraId="50CC1A1D" w14:textId="77777777" w:rsidR="00251F75" w:rsidRDefault="00251F75"/>
    <w:p w14:paraId="04275DD1" w14:textId="77777777" w:rsidR="00251F75" w:rsidRDefault="00251F75"/>
    <w:p w14:paraId="269B25EB" w14:textId="77777777" w:rsidR="00251F75" w:rsidRDefault="00251F75"/>
    <w:p w14:paraId="10BF7F7C" w14:textId="23552F65" w:rsidR="00251F75" w:rsidRPr="00251F75" w:rsidRDefault="00251F75">
      <w:pPr>
        <w:rPr>
          <w:b/>
          <w:bCs/>
          <w:color w:val="FF0000"/>
        </w:rPr>
      </w:pPr>
      <w:r w:rsidRPr="00251F75">
        <w:rPr>
          <w:b/>
          <w:bCs/>
          <w:color w:val="FF0000"/>
        </w:rPr>
        <w:t>Run:</w:t>
      </w:r>
    </w:p>
    <w:p w14:paraId="6510AE7A" w14:textId="4C027CE0" w:rsidR="00251F75" w:rsidRDefault="000A3CAC">
      <w:r w:rsidRPr="000A3CAC">
        <w:rPr>
          <w:noProof/>
        </w:rPr>
        <w:lastRenderedPageBreak/>
        <w:drawing>
          <wp:inline distT="0" distB="0" distL="0" distR="0" wp14:anchorId="5FEF7463" wp14:editId="34DD44B0">
            <wp:extent cx="4222750" cy="3184139"/>
            <wp:effectExtent l="0" t="0" r="6350" b="0"/>
            <wp:docPr id="1171315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315015" name=""/>
                    <pic:cNvPicPr/>
                  </pic:nvPicPr>
                  <pic:blipFill>
                    <a:blip r:embed="rId14"/>
                    <a:stretch>
                      <a:fillRect/>
                    </a:stretch>
                  </pic:blipFill>
                  <pic:spPr>
                    <a:xfrm>
                      <a:off x="0" y="0"/>
                      <a:ext cx="4228729" cy="3188647"/>
                    </a:xfrm>
                    <a:prstGeom prst="rect">
                      <a:avLst/>
                    </a:prstGeom>
                  </pic:spPr>
                </pic:pic>
              </a:graphicData>
            </a:graphic>
          </wp:inline>
        </w:drawing>
      </w:r>
    </w:p>
    <w:p w14:paraId="291FA54F" w14:textId="4EBA8828" w:rsidR="000A3CAC" w:rsidRDefault="000A3CAC">
      <w:r w:rsidRPr="000A3CAC">
        <w:rPr>
          <w:noProof/>
        </w:rPr>
        <w:drawing>
          <wp:inline distT="0" distB="0" distL="0" distR="0" wp14:anchorId="65065619" wp14:editId="216163C9">
            <wp:extent cx="4229100" cy="2876875"/>
            <wp:effectExtent l="0" t="0" r="0" b="0"/>
            <wp:docPr id="165606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06403" name=""/>
                    <pic:cNvPicPr/>
                  </pic:nvPicPr>
                  <pic:blipFill>
                    <a:blip r:embed="rId15"/>
                    <a:stretch>
                      <a:fillRect/>
                    </a:stretch>
                  </pic:blipFill>
                  <pic:spPr>
                    <a:xfrm>
                      <a:off x="0" y="0"/>
                      <a:ext cx="4239490" cy="2883943"/>
                    </a:xfrm>
                    <a:prstGeom prst="rect">
                      <a:avLst/>
                    </a:prstGeom>
                  </pic:spPr>
                </pic:pic>
              </a:graphicData>
            </a:graphic>
          </wp:inline>
        </w:drawing>
      </w:r>
    </w:p>
    <w:p w14:paraId="4F228AE4" w14:textId="77777777" w:rsidR="00251F75" w:rsidRDefault="00251F75"/>
    <w:p w14:paraId="52D17006" w14:textId="24B68C64" w:rsidR="00D81057" w:rsidRDefault="00D81057"/>
    <w:p w14:paraId="1DA7A6B7" w14:textId="77777777" w:rsidR="00251F75" w:rsidRDefault="00251F75"/>
    <w:p w14:paraId="597C3469" w14:textId="77777777" w:rsidR="00251F75" w:rsidRDefault="00251F75"/>
    <w:p w14:paraId="75DA705A" w14:textId="77777777" w:rsidR="00251F75" w:rsidRDefault="00251F75"/>
    <w:p w14:paraId="3C8E2627" w14:textId="77777777" w:rsidR="00251F75" w:rsidRDefault="00251F75"/>
    <w:p w14:paraId="0BCBA27C" w14:textId="77777777" w:rsidR="00251F75" w:rsidRDefault="00251F75"/>
    <w:p w14:paraId="116DE312" w14:textId="77777777" w:rsidR="00251F75" w:rsidRDefault="00251F75"/>
    <w:p w14:paraId="670F03F5" w14:textId="10D9CA89" w:rsidR="00251F75" w:rsidRPr="00251F75" w:rsidRDefault="00251F75">
      <w:pPr>
        <w:rPr>
          <w:b/>
          <w:bCs/>
          <w:color w:val="FF0000"/>
        </w:rPr>
      </w:pPr>
      <w:r w:rsidRPr="00251F75">
        <w:rPr>
          <w:b/>
          <w:bCs/>
          <w:color w:val="FF0000"/>
        </w:rPr>
        <w:t>Second code:</w:t>
      </w:r>
    </w:p>
    <w:p w14:paraId="6F8F2D5C" w14:textId="3F6C0997" w:rsidR="00D81057" w:rsidRDefault="00D81057">
      <w:r w:rsidRPr="00D81057">
        <w:rPr>
          <w:noProof/>
        </w:rPr>
        <w:lastRenderedPageBreak/>
        <w:drawing>
          <wp:inline distT="0" distB="0" distL="0" distR="0" wp14:anchorId="2EB8BECC" wp14:editId="77AEA24D">
            <wp:extent cx="4975161" cy="2038350"/>
            <wp:effectExtent l="0" t="0" r="0" b="0"/>
            <wp:docPr id="1582748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748815" name=""/>
                    <pic:cNvPicPr/>
                  </pic:nvPicPr>
                  <pic:blipFill>
                    <a:blip r:embed="rId16"/>
                    <a:stretch>
                      <a:fillRect/>
                    </a:stretch>
                  </pic:blipFill>
                  <pic:spPr>
                    <a:xfrm>
                      <a:off x="0" y="0"/>
                      <a:ext cx="4982224" cy="2041244"/>
                    </a:xfrm>
                    <a:prstGeom prst="rect">
                      <a:avLst/>
                    </a:prstGeom>
                  </pic:spPr>
                </pic:pic>
              </a:graphicData>
            </a:graphic>
          </wp:inline>
        </w:drawing>
      </w:r>
    </w:p>
    <w:p w14:paraId="20FDC0B3" w14:textId="5007693F" w:rsidR="00251F75" w:rsidRPr="00251F75" w:rsidRDefault="00251F75">
      <w:pPr>
        <w:rPr>
          <w:b/>
          <w:bCs/>
          <w:color w:val="FF0000"/>
        </w:rPr>
      </w:pPr>
      <w:r w:rsidRPr="00251F75">
        <w:rPr>
          <w:b/>
          <w:bCs/>
          <w:color w:val="FF0000"/>
        </w:rPr>
        <w:t>Execute in GDB:</w:t>
      </w:r>
    </w:p>
    <w:p w14:paraId="6A34A80B" w14:textId="3D0558B5" w:rsidR="00D81057" w:rsidRDefault="00D81057">
      <w:r w:rsidRPr="00D81057">
        <w:rPr>
          <w:noProof/>
        </w:rPr>
        <w:drawing>
          <wp:inline distT="0" distB="0" distL="0" distR="0" wp14:anchorId="1128DCEA" wp14:editId="241C0253">
            <wp:extent cx="4102100" cy="3846230"/>
            <wp:effectExtent l="0" t="0" r="0" b="1905"/>
            <wp:docPr id="1679313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313951" name=""/>
                    <pic:cNvPicPr/>
                  </pic:nvPicPr>
                  <pic:blipFill>
                    <a:blip r:embed="rId17"/>
                    <a:stretch>
                      <a:fillRect/>
                    </a:stretch>
                  </pic:blipFill>
                  <pic:spPr>
                    <a:xfrm>
                      <a:off x="0" y="0"/>
                      <a:ext cx="4112749" cy="3856215"/>
                    </a:xfrm>
                    <a:prstGeom prst="rect">
                      <a:avLst/>
                    </a:prstGeom>
                  </pic:spPr>
                </pic:pic>
              </a:graphicData>
            </a:graphic>
          </wp:inline>
        </w:drawing>
      </w:r>
    </w:p>
    <w:p w14:paraId="38234ACB" w14:textId="77777777" w:rsidR="00251F75" w:rsidRDefault="00251F75"/>
    <w:p w14:paraId="3C5C8394" w14:textId="77777777" w:rsidR="00251F75" w:rsidRDefault="00251F75"/>
    <w:p w14:paraId="19FC1E11" w14:textId="77777777" w:rsidR="00251F75" w:rsidRDefault="00251F75"/>
    <w:p w14:paraId="20B2ABDB" w14:textId="77777777" w:rsidR="00251F75" w:rsidRDefault="00251F75"/>
    <w:p w14:paraId="68BC9DD5" w14:textId="77777777" w:rsidR="00251F75" w:rsidRDefault="00251F75"/>
    <w:p w14:paraId="4165B726" w14:textId="77777777" w:rsidR="00251F75" w:rsidRDefault="00251F75"/>
    <w:p w14:paraId="2B0B9EA9" w14:textId="77777777" w:rsidR="00251F75" w:rsidRDefault="00251F75"/>
    <w:p w14:paraId="5FAFECC9" w14:textId="77777777" w:rsidR="00251F75" w:rsidRDefault="00251F75"/>
    <w:p w14:paraId="71972659" w14:textId="516B23A5" w:rsidR="00251F75" w:rsidRPr="00251F75" w:rsidRDefault="00251F75">
      <w:pPr>
        <w:rPr>
          <w:b/>
          <w:bCs/>
          <w:color w:val="FF0000"/>
        </w:rPr>
      </w:pPr>
      <w:r w:rsidRPr="00251F75">
        <w:rPr>
          <w:b/>
          <w:bCs/>
          <w:color w:val="FF0000"/>
        </w:rPr>
        <w:t>Breakpoint:</w:t>
      </w:r>
    </w:p>
    <w:p w14:paraId="0EB6F576" w14:textId="6C0B24C4" w:rsidR="00D81057" w:rsidRDefault="00D81057">
      <w:r w:rsidRPr="00D81057">
        <w:rPr>
          <w:noProof/>
        </w:rPr>
        <w:lastRenderedPageBreak/>
        <w:drawing>
          <wp:inline distT="0" distB="0" distL="0" distR="0" wp14:anchorId="028E5656" wp14:editId="17AC9FA1">
            <wp:extent cx="4625788" cy="3155950"/>
            <wp:effectExtent l="0" t="0" r="3810" b="6350"/>
            <wp:docPr id="18126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6070" name=""/>
                    <pic:cNvPicPr/>
                  </pic:nvPicPr>
                  <pic:blipFill>
                    <a:blip r:embed="rId18"/>
                    <a:stretch>
                      <a:fillRect/>
                    </a:stretch>
                  </pic:blipFill>
                  <pic:spPr>
                    <a:xfrm>
                      <a:off x="0" y="0"/>
                      <a:ext cx="4630608" cy="3159239"/>
                    </a:xfrm>
                    <a:prstGeom prst="rect">
                      <a:avLst/>
                    </a:prstGeom>
                  </pic:spPr>
                </pic:pic>
              </a:graphicData>
            </a:graphic>
          </wp:inline>
        </w:drawing>
      </w:r>
    </w:p>
    <w:p w14:paraId="33727AED" w14:textId="428F6297" w:rsidR="00D81057" w:rsidRDefault="00D81057">
      <w:r w:rsidRPr="00D81057">
        <w:rPr>
          <w:noProof/>
        </w:rPr>
        <w:drawing>
          <wp:inline distT="0" distB="0" distL="0" distR="0" wp14:anchorId="11C6118D" wp14:editId="5A9EC1CA">
            <wp:extent cx="4548535" cy="3244850"/>
            <wp:effectExtent l="0" t="0" r="4445" b="0"/>
            <wp:docPr id="772803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803623" name=""/>
                    <pic:cNvPicPr/>
                  </pic:nvPicPr>
                  <pic:blipFill>
                    <a:blip r:embed="rId19"/>
                    <a:stretch>
                      <a:fillRect/>
                    </a:stretch>
                  </pic:blipFill>
                  <pic:spPr>
                    <a:xfrm>
                      <a:off x="0" y="0"/>
                      <a:ext cx="4550913" cy="3246546"/>
                    </a:xfrm>
                    <a:prstGeom prst="rect">
                      <a:avLst/>
                    </a:prstGeom>
                  </pic:spPr>
                </pic:pic>
              </a:graphicData>
            </a:graphic>
          </wp:inline>
        </w:drawing>
      </w:r>
    </w:p>
    <w:p w14:paraId="3BF4B770" w14:textId="39E04E17" w:rsidR="00251F75" w:rsidRPr="00251F75" w:rsidRDefault="00251F75">
      <w:pPr>
        <w:rPr>
          <w:b/>
          <w:bCs/>
          <w:color w:val="FF0000"/>
        </w:rPr>
      </w:pPr>
      <w:r w:rsidRPr="00251F75">
        <w:rPr>
          <w:b/>
          <w:bCs/>
          <w:color w:val="FF0000"/>
        </w:rPr>
        <w:t>Examine Stack:</w:t>
      </w:r>
    </w:p>
    <w:p w14:paraId="435A7758" w14:textId="70503A83" w:rsidR="00D81057" w:rsidRDefault="00D81057">
      <w:r w:rsidRPr="00D81057">
        <w:rPr>
          <w:noProof/>
        </w:rPr>
        <w:drawing>
          <wp:inline distT="0" distB="0" distL="0" distR="0" wp14:anchorId="50E1B8A9" wp14:editId="12EF26BB">
            <wp:extent cx="4635500" cy="1072852"/>
            <wp:effectExtent l="0" t="0" r="0" b="0"/>
            <wp:docPr id="32645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45739" name=""/>
                    <pic:cNvPicPr/>
                  </pic:nvPicPr>
                  <pic:blipFill>
                    <a:blip r:embed="rId20"/>
                    <a:stretch>
                      <a:fillRect/>
                    </a:stretch>
                  </pic:blipFill>
                  <pic:spPr>
                    <a:xfrm>
                      <a:off x="0" y="0"/>
                      <a:ext cx="4645968" cy="1075275"/>
                    </a:xfrm>
                    <a:prstGeom prst="rect">
                      <a:avLst/>
                    </a:prstGeom>
                  </pic:spPr>
                </pic:pic>
              </a:graphicData>
            </a:graphic>
          </wp:inline>
        </w:drawing>
      </w:r>
    </w:p>
    <w:p w14:paraId="4A5BE263" w14:textId="77777777" w:rsidR="00251F75" w:rsidRDefault="00251F75"/>
    <w:p w14:paraId="65D6B9A5" w14:textId="77777777" w:rsidR="00251F75" w:rsidRDefault="00251F75"/>
    <w:p w14:paraId="11421623" w14:textId="2F32E8AA" w:rsidR="00251F75" w:rsidRPr="00251F75" w:rsidRDefault="00251F75">
      <w:pPr>
        <w:rPr>
          <w:b/>
          <w:bCs/>
          <w:color w:val="FF0000"/>
        </w:rPr>
      </w:pPr>
      <w:r w:rsidRPr="00251F75">
        <w:rPr>
          <w:b/>
          <w:bCs/>
          <w:color w:val="FF0000"/>
        </w:rPr>
        <w:t>Address of Granted function:</w:t>
      </w:r>
    </w:p>
    <w:p w14:paraId="6746F183" w14:textId="0EA37DDE" w:rsidR="00D81057" w:rsidRDefault="00D81057">
      <w:r w:rsidRPr="00D81057">
        <w:rPr>
          <w:noProof/>
        </w:rPr>
        <w:lastRenderedPageBreak/>
        <w:drawing>
          <wp:inline distT="0" distB="0" distL="0" distR="0" wp14:anchorId="31205EF4" wp14:editId="43F35FBB">
            <wp:extent cx="3733800" cy="459129"/>
            <wp:effectExtent l="0" t="0" r="0" b="0"/>
            <wp:docPr id="103532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32424" name=""/>
                    <pic:cNvPicPr/>
                  </pic:nvPicPr>
                  <pic:blipFill>
                    <a:blip r:embed="rId21"/>
                    <a:stretch>
                      <a:fillRect/>
                    </a:stretch>
                  </pic:blipFill>
                  <pic:spPr>
                    <a:xfrm>
                      <a:off x="0" y="0"/>
                      <a:ext cx="3758068" cy="462113"/>
                    </a:xfrm>
                    <a:prstGeom prst="rect">
                      <a:avLst/>
                    </a:prstGeom>
                  </pic:spPr>
                </pic:pic>
              </a:graphicData>
            </a:graphic>
          </wp:inline>
        </w:drawing>
      </w:r>
    </w:p>
    <w:p w14:paraId="456B0B58" w14:textId="574345DD" w:rsidR="00D81057" w:rsidRDefault="00321DED">
      <w:r w:rsidRPr="00321DED">
        <w:rPr>
          <w:noProof/>
        </w:rPr>
        <w:drawing>
          <wp:inline distT="0" distB="0" distL="0" distR="0" wp14:anchorId="4ADC1992" wp14:editId="65314B12">
            <wp:extent cx="4273550" cy="2507976"/>
            <wp:effectExtent l="0" t="0" r="0" b="6985"/>
            <wp:docPr id="1451663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63611" name=""/>
                    <pic:cNvPicPr/>
                  </pic:nvPicPr>
                  <pic:blipFill>
                    <a:blip r:embed="rId22"/>
                    <a:stretch>
                      <a:fillRect/>
                    </a:stretch>
                  </pic:blipFill>
                  <pic:spPr>
                    <a:xfrm>
                      <a:off x="0" y="0"/>
                      <a:ext cx="4286057" cy="2515316"/>
                    </a:xfrm>
                    <a:prstGeom prst="rect">
                      <a:avLst/>
                    </a:prstGeom>
                  </pic:spPr>
                </pic:pic>
              </a:graphicData>
            </a:graphic>
          </wp:inline>
        </w:drawing>
      </w:r>
    </w:p>
    <w:p w14:paraId="66210432" w14:textId="7AE89565" w:rsidR="00D44392" w:rsidRDefault="00D44392">
      <w:r w:rsidRPr="00D44392">
        <w:rPr>
          <w:noProof/>
        </w:rPr>
        <w:drawing>
          <wp:inline distT="0" distB="0" distL="0" distR="0" wp14:anchorId="47B83C7A" wp14:editId="15E2F319">
            <wp:extent cx="4375150" cy="2255437"/>
            <wp:effectExtent l="0" t="0" r="6350" b="0"/>
            <wp:docPr id="343194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194242" name=""/>
                    <pic:cNvPicPr/>
                  </pic:nvPicPr>
                  <pic:blipFill>
                    <a:blip r:embed="rId23"/>
                    <a:stretch>
                      <a:fillRect/>
                    </a:stretch>
                  </pic:blipFill>
                  <pic:spPr>
                    <a:xfrm>
                      <a:off x="0" y="0"/>
                      <a:ext cx="4383284" cy="2259630"/>
                    </a:xfrm>
                    <a:prstGeom prst="rect">
                      <a:avLst/>
                    </a:prstGeom>
                  </pic:spPr>
                </pic:pic>
              </a:graphicData>
            </a:graphic>
          </wp:inline>
        </w:drawing>
      </w:r>
    </w:p>
    <w:p w14:paraId="4B5F66C0" w14:textId="77777777" w:rsidR="00D44392" w:rsidRDefault="00D44392"/>
    <w:p w14:paraId="32C177E8" w14:textId="77777777" w:rsidR="00D44392" w:rsidRDefault="00D44392" w:rsidP="00D44392">
      <w:r w:rsidRPr="00251F75">
        <w:rPr>
          <w:color w:val="FF0000"/>
        </w:rPr>
        <w:t>endbr32:</w:t>
      </w:r>
      <w:r>
        <w:t xml:space="preserve"> This instruction is used in Control Flow Enforcement Technology (CET) to enforce forward-edge control flow integrity. It indicates that the next instruction is a target of a direct call or jump.</w:t>
      </w:r>
    </w:p>
    <w:p w14:paraId="04B5CA63" w14:textId="18C48DAD" w:rsidR="00D44392" w:rsidRDefault="00D44392" w:rsidP="00D44392">
      <w:r w:rsidRPr="00251F75">
        <w:rPr>
          <w:color w:val="FF0000"/>
        </w:rPr>
        <w:t xml:space="preserve">lea: </w:t>
      </w:r>
      <w:r>
        <w:t>This instruction stands for "Load Effective Address". It calculates the effective address of the source operand and stores it in the destination operand.</w:t>
      </w:r>
    </w:p>
    <w:p w14:paraId="279773A4" w14:textId="77777777" w:rsidR="00D44392" w:rsidRDefault="00D44392" w:rsidP="00D44392">
      <w:r w:rsidRPr="00251F75">
        <w:rPr>
          <w:color w:val="FF0000"/>
        </w:rPr>
        <w:t>ecx:</w:t>
      </w:r>
      <w:r>
        <w:t xml:space="preserve"> This is a general-purpose register in the x86 architecture. It is often used for various purposes, including holding data or memory addresses.</w:t>
      </w:r>
    </w:p>
    <w:p w14:paraId="3601DD95" w14:textId="77777777" w:rsidR="00D44392" w:rsidRDefault="00D44392" w:rsidP="00D44392">
      <w:r w:rsidRPr="00251F75">
        <w:rPr>
          <w:color w:val="FF0000"/>
        </w:rPr>
        <w:t xml:space="preserve">esp: </w:t>
      </w:r>
      <w:r>
        <w:t>This register, known as the "Stack Pointer", holds the memory address of the top of the stack. It is used for stack operations such as pushing and popping data onto and off the stack.</w:t>
      </w:r>
    </w:p>
    <w:p w14:paraId="58F968C4" w14:textId="77777777" w:rsidR="00D44392" w:rsidRDefault="00D44392" w:rsidP="00D44392">
      <w:r w:rsidRPr="00251F75">
        <w:rPr>
          <w:color w:val="FF0000"/>
        </w:rPr>
        <w:t>push:</w:t>
      </w:r>
      <w:r>
        <w:t xml:space="preserve"> This instruction pushes data onto the stack.</w:t>
      </w:r>
    </w:p>
    <w:p w14:paraId="560B0263" w14:textId="77777777" w:rsidR="00D44392" w:rsidRDefault="00D44392" w:rsidP="00D44392">
      <w:r w:rsidRPr="00251F75">
        <w:rPr>
          <w:color w:val="FF0000"/>
        </w:rPr>
        <w:t>ebp:</w:t>
      </w:r>
      <w:r>
        <w:t xml:space="preserve"> This register, known as the "Base Pointer", is commonly used as a frame pointer in function prologues and epilogues to access function parameters and local variables.</w:t>
      </w:r>
    </w:p>
    <w:p w14:paraId="3DC01098" w14:textId="77777777" w:rsidR="00D44392" w:rsidRDefault="00D44392" w:rsidP="00D44392">
      <w:r w:rsidRPr="00251F75">
        <w:rPr>
          <w:color w:val="FF0000"/>
        </w:rPr>
        <w:t>mov:</w:t>
      </w:r>
      <w:r>
        <w:t xml:space="preserve"> This instruction is used to move data from one location to another.</w:t>
      </w:r>
    </w:p>
    <w:p w14:paraId="77F92453" w14:textId="77777777" w:rsidR="00D44392" w:rsidRDefault="00D44392" w:rsidP="00D44392">
      <w:r w:rsidRPr="00251F75">
        <w:rPr>
          <w:color w:val="FF0000"/>
        </w:rPr>
        <w:lastRenderedPageBreak/>
        <w:t>ebx:</w:t>
      </w:r>
      <w:r>
        <w:t xml:space="preserve"> Similar to ecx, ebx is a general-purpose register in the x86 architecture.</w:t>
      </w:r>
    </w:p>
    <w:p w14:paraId="38FE1F3C" w14:textId="77777777" w:rsidR="00D44392" w:rsidRDefault="00D44392" w:rsidP="00D44392">
      <w:r w:rsidRPr="00251F75">
        <w:rPr>
          <w:color w:val="FF0000"/>
        </w:rPr>
        <w:t>sub:</w:t>
      </w:r>
      <w:r>
        <w:t xml:space="preserve"> This instruction is used to subtract one operand from another.</w:t>
      </w:r>
    </w:p>
    <w:p w14:paraId="2EAC8246" w14:textId="77777777" w:rsidR="00D44392" w:rsidRDefault="00D44392" w:rsidP="00D44392">
      <w:r w:rsidRPr="00251F75">
        <w:rPr>
          <w:color w:val="FF0000"/>
        </w:rPr>
        <w:t>call:</w:t>
      </w:r>
      <w:r>
        <w:t xml:space="preserve"> This instruction is used to call a subroutine (function) by transferring control to the specified address.</w:t>
      </w:r>
    </w:p>
    <w:p w14:paraId="680A7FB2" w14:textId="77777777" w:rsidR="00D44392" w:rsidRDefault="00D44392" w:rsidP="00D44392">
      <w:r w:rsidRPr="00251F75">
        <w:rPr>
          <w:color w:val="FF0000"/>
        </w:rPr>
        <w:t xml:space="preserve">DWORD PTR: </w:t>
      </w:r>
      <w:r>
        <w:t>This specifies the size of the memory operand. DWORD stands for "Double Word", which is 32 bits (4 bytes) on x86 systems.</w:t>
      </w:r>
    </w:p>
    <w:p w14:paraId="08DEDA57" w14:textId="77777777" w:rsidR="00D44392" w:rsidRDefault="00D44392" w:rsidP="00D44392">
      <w:r w:rsidRPr="00251F75">
        <w:rPr>
          <w:color w:val="FF0000"/>
        </w:rPr>
        <w:t xml:space="preserve">eax: </w:t>
      </w:r>
      <w:r>
        <w:t>This register, known as the "Accumulator", is used for arithmetic and logical operations. It is also used to store return values from function calls.</w:t>
      </w:r>
    </w:p>
    <w:p w14:paraId="67ADDDF5" w14:textId="77777777" w:rsidR="00D44392" w:rsidRDefault="00D44392" w:rsidP="00D44392">
      <w:r w:rsidRPr="00251F75">
        <w:rPr>
          <w:color w:val="FF0000"/>
        </w:rPr>
        <w:t>add:</w:t>
      </w:r>
      <w:r>
        <w:t xml:space="preserve"> This instruction is used to add one operand to another.</w:t>
      </w:r>
    </w:p>
    <w:p w14:paraId="000BB032" w14:textId="77777777" w:rsidR="00D44392" w:rsidRDefault="00D44392" w:rsidP="00D44392">
      <w:r w:rsidRPr="00251F75">
        <w:rPr>
          <w:color w:val="FF0000"/>
        </w:rPr>
        <w:t xml:space="preserve">test: </w:t>
      </w:r>
      <w:r>
        <w:t>This instruction performs a bitwise AND operation between two operands but does not store the result. It sets the processor flags based on the result.</w:t>
      </w:r>
    </w:p>
    <w:p w14:paraId="687CFDAB" w14:textId="77777777" w:rsidR="00D44392" w:rsidRDefault="00D44392" w:rsidP="00D44392">
      <w:r w:rsidRPr="00251F75">
        <w:rPr>
          <w:color w:val="FF0000"/>
        </w:rPr>
        <w:t xml:space="preserve">je: </w:t>
      </w:r>
      <w:r>
        <w:t>This instruction stands for "Jump if Equal". It transfers control to the specified address if the zero flag is set (indicating that the previous operation resulted in zero).</w:t>
      </w:r>
    </w:p>
    <w:p w14:paraId="42B9C148" w14:textId="77777777" w:rsidR="00D44392" w:rsidRDefault="00D44392" w:rsidP="00D44392">
      <w:r w:rsidRPr="00251F75">
        <w:rPr>
          <w:color w:val="FF0000"/>
        </w:rPr>
        <w:t xml:space="preserve">pop: </w:t>
      </w:r>
      <w:r>
        <w:t>This instruction removes the top value from the stack and stores it in the specified destination.</w:t>
      </w:r>
    </w:p>
    <w:p w14:paraId="5EC917BD" w14:textId="78B02691" w:rsidR="00D44392" w:rsidRDefault="00D44392" w:rsidP="00D44392">
      <w:r w:rsidRPr="00251F75">
        <w:rPr>
          <w:color w:val="FF0000"/>
        </w:rPr>
        <w:t xml:space="preserve">ret: </w:t>
      </w:r>
      <w:r>
        <w:t>This instruction is used to return from a subroutine. It pops the return address from the stack and transfers control to that address.</w:t>
      </w:r>
    </w:p>
    <w:p w14:paraId="7BC126DC" w14:textId="77777777" w:rsidR="00D44392" w:rsidRDefault="00D44392" w:rsidP="00D44392"/>
    <w:p w14:paraId="6A4658A1" w14:textId="1EFA5C35" w:rsidR="00251F75" w:rsidRPr="00251F75" w:rsidRDefault="00251F75" w:rsidP="00D44392">
      <w:pPr>
        <w:rPr>
          <w:color w:val="FF0000"/>
        </w:rPr>
      </w:pPr>
      <w:r w:rsidRPr="00251F75">
        <w:rPr>
          <w:color w:val="FF0000"/>
        </w:rPr>
        <w:t>WHAT IS EIP?</w:t>
      </w:r>
    </w:p>
    <w:p w14:paraId="69F65AA1" w14:textId="2988BFCE" w:rsidR="00D44392" w:rsidRDefault="00D44392" w:rsidP="00D44392">
      <w:r w:rsidRPr="00D44392">
        <w:t>EIP (Extended Instruction Pointer) is a 32-bit register in the x86 architecture that points to the next instruction to be executed by the CPU. In other words, it holds the memory address of the next instruction in the instruction stream.</w:t>
      </w:r>
    </w:p>
    <w:sectPr w:rsidR="00D4439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35FC"/>
    <w:rsid w:val="000A3CAC"/>
    <w:rsid w:val="00251F75"/>
    <w:rsid w:val="002B1ECF"/>
    <w:rsid w:val="00321DED"/>
    <w:rsid w:val="005B1116"/>
    <w:rsid w:val="00A13D3F"/>
    <w:rsid w:val="00AC35FC"/>
    <w:rsid w:val="00C51747"/>
    <w:rsid w:val="00D44392"/>
    <w:rsid w:val="00D810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CC55CD"/>
  <w15:chartTrackingRefBased/>
  <w15:docId w15:val="{951F7915-317C-43EC-B72E-C1F731F07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44392"/>
    <w:pPr>
      <w:widowControl w:val="0"/>
      <w:autoSpaceDE w:val="0"/>
      <w:autoSpaceDN w:val="0"/>
      <w:spacing w:after="0" w:line="240" w:lineRule="auto"/>
      <w:ind w:left="120"/>
      <w:jc w:val="both"/>
      <w:outlineLvl w:val="0"/>
    </w:pPr>
    <w:rPr>
      <w:rFonts w:ascii="Times New Roman" w:eastAsia="Times New Roman" w:hAnsi="Times New Roman" w:cs="Times New Roman"/>
      <w:b/>
      <w:bCs/>
      <w:kern w:val="0"/>
      <w:sz w:val="28"/>
      <w:szCs w:val="28"/>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4392"/>
    <w:rPr>
      <w:rFonts w:ascii="Times New Roman" w:eastAsia="Times New Roman" w:hAnsi="Times New Roman" w:cs="Times New Roman"/>
      <w:b/>
      <w:bCs/>
      <w:kern w:val="0"/>
      <w:sz w:val="28"/>
      <w:szCs w:val="28"/>
      <w:lang w:val="en-US"/>
      <w14:ligatures w14:val="none"/>
    </w:rPr>
  </w:style>
  <w:style w:type="table" w:styleId="TableGrid">
    <w:name w:val="Table Grid"/>
    <w:basedOn w:val="TableNormal"/>
    <w:uiPriority w:val="39"/>
    <w:rsid w:val="00D44392"/>
    <w:pPr>
      <w:widowControl w:val="0"/>
      <w:autoSpaceDE w:val="0"/>
      <w:autoSpaceDN w:val="0"/>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TotalTime>
  <Pages>9</Pages>
  <Words>409</Words>
  <Characters>2337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Vardhan Singh</dc:creator>
  <cp:keywords/>
  <dc:description/>
  <cp:lastModifiedBy>Harsh Vardhan Singh</cp:lastModifiedBy>
  <cp:revision>2</cp:revision>
  <dcterms:created xsi:type="dcterms:W3CDTF">2024-03-20T15:56:00Z</dcterms:created>
  <dcterms:modified xsi:type="dcterms:W3CDTF">2024-11-14T17:13:00Z</dcterms:modified>
</cp:coreProperties>
</file>