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28"/>
        <w:gridCol w:w="1257"/>
        <w:gridCol w:w="1501"/>
        <w:gridCol w:w="1458"/>
        <w:gridCol w:w="1124"/>
        <w:gridCol w:w="1214"/>
        <w:gridCol w:w="1844"/>
      </w:tblGrid>
      <w:tr w:rsidR="008F7CB3" w14:paraId="5206E947" w14:textId="77777777" w:rsidTr="0032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0" w:type="dxa"/>
          </w:tcPr>
          <w:p w14:paraId="17BAB9F0" w14:textId="72C6B183" w:rsidR="00F833E6" w:rsidRDefault="00F833E6">
            <w:r>
              <w:t xml:space="preserve">Ref </w:t>
            </w:r>
          </w:p>
        </w:tc>
        <w:tc>
          <w:tcPr>
            <w:tcW w:w="1160" w:type="dxa"/>
          </w:tcPr>
          <w:p w14:paraId="717BFC22" w14:textId="19E9E43F" w:rsidR="00F833E6" w:rsidRDefault="00F83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710" w:type="dxa"/>
          </w:tcPr>
          <w:p w14:paraId="3C849D49" w14:textId="561173D0" w:rsidR="00F833E6" w:rsidRDefault="00F83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Dataset</w:t>
            </w:r>
          </w:p>
        </w:tc>
        <w:tc>
          <w:tcPr>
            <w:tcW w:w="990" w:type="dxa"/>
          </w:tcPr>
          <w:p w14:paraId="4692D9F4" w14:textId="7AFEE5FF" w:rsidR="00F833E6" w:rsidRDefault="00F83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1260" w:type="dxa"/>
          </w:tcPr>
          <w:p w14:paraId="0AC036B7" w14:textId="686DEFD9" w:rsidR="00F833E6" w:rsidRDefault="00F83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260" w:type="dxa"/>
          </w:tcPr>
          <w:p w14:paraId="0AFFD27D" w14:textId="7A7BE8C6" w:rsidR="00F833E6" w:rsidRDefault="00F83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</w:t>
            </w:r>
          </w:p>
        </w:tc>
        <w:tc>
          <w:tcPr>
            <w:tcW w:w="2086" w:type="dxa"/>
          </w:tcPr>
          <w:p w14:paraId="133ACE3E" w14:textId="05E68E30" w:rsidR="00F833E6" w:rsidRDefault="00F83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Approach</w:t>
            </w:r>
          </w:p>
        </w:tc>
      </w:tr>
      <w:tr w:rsidR="000773B5" w14:paraId="50825C64" w14:textId="77777777" w:rsidTr="0032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680D4CA2" w14:textId="77777777" w:rsidR="000773B5" w:rsidRDefault="000773B5"/>
        </w:tc>
        <w:tc>
          <w:tcPr>
            <w:tcW w:w="1160" w:type="dxa"/>
          </w:tcPr>
          <w:p w14:paraId="6141C7C7" w14:textId="77777777" w:rsidR="000773B5" w:rsidRDefault="00077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39A10D5" w14:textId="77777777" w:rsidR="000773B5" w:rsidRDefault="00077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388498AA" w14:textId="77777777" w:rsidR="000773B5" w:rsidRDefault="00077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1E19111" w14:textId="77777777" w:rsidR="000773B5" w:rsidRDefault="00077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58714D0" w14:textId="77777777" w:rsidR="000773B5" w:rsidRDefault="00077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14:paraId="3A364F06" w14:textId="77777777" w:rsidR="000773B5" w:rsidRDefault="00077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7CB3" w14:paraId="4C049538" w14:textId="77777777" w:rsidTr="00323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60FCAB61" w14:textId="25714D77" w:rsidR="00F833E6" w:rsidRDefault="00F833E6">
            <w:r>
              <w:t>1.</w:t>
            </w:r>
          </w:p>
        </w:tc>
        <w:tc>
          <w:tcPr>
            <w:tcW w:w="1160" w:type="dxa"/>
          </w:tcPr>
          <w:p w14:paraId="58478E37" w14:textId="4DCBBAC2" w:rsidR="00F833E6" w:rsidRDefault="00C04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CLIP </w:t>
            </w:r>
          </w:p>
        </w:tc>
        <w:tc>
          <w:tcPr>
            <w:tcW w:w="1710" w:type="dxa"/>
          </w:tcPr>
          <w:p w14:paraId="4C27B5FC" w14:textId="7533BBBA" w:rsidR="00F833E6" w:rsidRDefault="00310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MS-COCO, Visual Genome, YFCC100M, WIT (self</w:t>
            </w:r>
            <w:r w:rsidR="009A11E8">
              <w:t>-</w:t>
            </w:r>
            <w:r>
              <w:t>made)</w:t>
            </w:r>
          </w:p>
        </w:tc>
        <w:tc>
          <w:tcPr>
            <w:tcW w:w="990" w:type="dxa"/>
          </w:tcPr>
          <w:p w14:paraId="2A7D74DE" w14:textId="2248FBE2" w:rsidR="00F833E6" w:rsidRDefault="00F8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9F926D7" w14:textId="31DEBC36" w:rsidR="00F833E6" w:rsidRDefault="009A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Resnet or ViT, CBOW or text encoder</w:t>
            </w:r>
          </w:p>
        </w:tc>
        <w:tc>
          <w:tcPr>
            <w:tcW w:w="1260" w:type="dxa"/>
          </w:tcPr>
          <w:p w14:paraId="5653D6CD" w14:textId="77777777" w:rsidR="00F833E6" w:rsidRDefault="00F8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14:paraId="6964685D" w14:textId="5D24B947" w:rsidR="00F833E6" w:rsidRDefault="00310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Encode text and encode image. Minimise cosine similarity bw pairs and maximise bw the rest</w:t>
            </w:r>
          </w:p>
        </w:tc>
      </w:tr>
      <w:tr w:rsidR="008F7CB3" w14:paraId="68E9C7EE" w14:textId="77777777" w:rsidTr="0032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29D47059" w14:textId="48E74459" w:rsidR="00F833E6" w:rsidRDefault="009A11E8">
            <w:r>
              <w:t>2</w:t>
            </w:r>
          </w:p>
        </w:tc>
        <w:tc>
          <w:tcPr>
            <w:tcW w:w="1160" w:type="dxa"/>
          </w:tcPr>
          <w:p w14:paraId="55E6C69F" w14:textId="70D01263" w:rsidR="00F833E6" w:rsidRDefault="009A1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SHAP-CAT</w:t>
            </w:r>
          </w:p>
        </w:tc>
        <w:tc>
          <w:tcPr>
            <w:tcW w:w="1710" w:type="dxa"/>
          </w:tcPr>
          <w:p w14:paraId="115EACC3" w14:textId="77777777" w:rsidR="00F833E6" w:rsidRDefault="00F8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78167700" w14:textId="77777777" w:rsidR="00F833E6" w:rsidRDefault="00F8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0E023C1" w14:textId="77777777" w:rsidR="00F833E6" w:rsidRDefault="00F8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1C85432" w14:textId="77777777" w:rsidR="00F833E6" w:rsidRDefault="00F8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14:paraId="7D52B4AA" w14:textId="0A1CF255" w:rsidR="00F833E6" w:rsidRDefault="000C5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 different vector representation from discriminative task. Apply shap and combine only imp features to get SHAP CAT representation</w:t>
            </w:r>
          </w:p>
        </w:tc>
      </w:tr>
      <w:tr w:rsidR="008F7CB3" w14:paraId="7C1694DB" w14:textId="77777777" w:rsidTr="00323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0ECAE94D" w14:textId="09598A3A" w:rsidR="00F338FF" w:rsidRDefault="00F338FF">
            <w:r>
              <w:t>3</w:t>
            </w:r>
          </w:p>
        </w:tc>
        <w:tc>
          <w:tcPr>
            <w:tcW w:w="1160" w:type="dxa"/>
          </w:tcPr>
          <w:p w14:paraId="1964E227" w14:textId="04628D56" w:rsidR="00F338FF" w:rsidRDefault="00F33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8FF">
              <w:t>EXplainable AI (XAI</w:t>
            </w:r>
            <w:r>
              <w:t xml:space="preserve">) </w:t>
            </w:r>
            <w:r w:rsidRPr="00F338FF">
              <w:t>approach</w:t>
            </w:r>
            <w:r>
              <w:t xml:space="preserve"> </w:t>
            </w:r>
            <w:r w:rsidRPr="00F338FF">
              <w:t>to</w:t>
            </w:r>
            <w:r>
              <w:t xml:space="preserve"> </w:t>
            </w:r>
            <w:r w:rsidRPr="00F338FF">
              <w:t>image</w:t>
            </w:r>
            <w:r>
              <w:t xml:space="preserve"> </w:t>
            </w:r>
            <w:r w:rsidRPr="00F338FF">
              <w:t>captioning</w:t>
            </w:r>
          </w:p>
        </w:tc>
        <w:tc>
          <w:tcPr>
            <w:tcW w:w="1710" w:type="dxa"/>
          </w:tcPr>
          <w:p w14:paraId="4E44A7F7" w14:textId="1E790FD5" w:rsidR="008F7CB3" w:rsidRDefault="008F7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7CB3">
              <w:t>MSCOCO</w:t>
            </w:r>
            <w:r>
              <w:t xml:space="preserve">, </w:t>
            </w:r>
            <w:r w:rsidRPr="008F7CB3">
              <w:t>Flickr30K</w:t>
            </w:r>
          </w:p>
        </w:tc>
        <w:tc>
          <w:tcPr>
            <w:tcW w:w="990" w:type="dxa"/>
          </w:tcPr>
          <w:p w14:paraId="439CD83C" w14:textId="77777777" w:rsidR="00756BED" w:rsidRDefault="008F7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 captioning</w:t>
            </w:r>
            <w:r w:rsidR="00756BED">
              <w:t>,</w:t>
            </w:r>
          </w:p>
          <w:p w14:paraId="3AEC989B" w14:textId="73203F73" w:rsidR="00756BED" w:rsidRDefault="0075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 Detection</w:t>
            </w:r>
          </w:p>
        </w:tc>
        <w:tc>
          <w:tcPr>
            <w:tcW w:w="1260" w:type="dxa"/>
          </w:tcPr>
          <w:p w14:paraId="228CBB81" w14:textId="77777777" w:rsidR="00F338FF" w:rsidRDefault="008F7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VG-16, </w:t>
            </w:r>
          </w:p>
          <w:p w14:paraId="21A73F0A" w14:textId="707703D9" w:rsidR="008F7CB3" w:rsidRDefault="008F7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LSTM</w:t>
            </w:r>
          </w:p>
        </w:tc>
        <w:tc>
          <w:tcPr>
            <w:tcW w:w="1260" w:type="dxa"/>
          </w:tcPr>
          <w:p w14:paraId="282A161C" w14:textId="77777777" w:rsidR="00F338FF" w:rsidRDefault="00F33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14:paraId="719F01D7" w14:textId="73B6F3EE" w:rsidR="00F338FF" w:rsidRDefault="00F33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Generation (cnn + rnn</w:t>
            </w:r>
            <w:r w:rsidR="008F7CB3">
              <w:t>)</w:t>
            </w:r>
            <w:r>
              <w:t xml:space="preserve"> and explainable part</w:t>
            </w:r>
            <w:r w:rsidR="008F7CB3">
              <w:t>. EX part use object detection output and caption. Attn is applied to give details and further this attn in passed in FFN for loss.</w:t>
            </w:r>
          </w:p>
        </w:tc>
      </w:tr>
      <w:tr w:rsidR="00756BED" w14:paraId="0E98AC18" w14:textId="77777777" w:rsidTr="0032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1CA95488" w14:textId="5BF4F9E7" w:rsidR="008F7CB3" w:rsidRDefault="008F7CB3" w:rsidP="008F7CB3">
            <w:pPr>
              <w:tabs>
                <w:tab w:val="left" w:pos="279"/>
              </w:tabs>
              <w:jc w:val="left"/>
            </w:pPr>
            <w:r>
              <w:tab/>
              <w:t>4</w:t>
            </w:r>
          </w:p>
        </w:tc>
        <w:tc>
          <w:tcPr>
            <w:tcW w:w="1160" w:type="dxa"/>
          </w:tcPr>
          <w:p w14:paraId="271CA360" w14:textId="686B00AA" w:rsidR="008F7CB3" w:rsidRPr="00F338FF" w:rsidRDefault="00156F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Grounding DINO</w:t>
            </w:r>
          </w:p>
        </w:tc>
        <w:tc>
          <w:tcPr>
            <w:tcW w:w="1710" w:type="dxa"/>
          </w:tcPr>
          <w:p w14:paraId="10B455AC" w14:textId="1A67F516" w:rsidR="008F7CB3" w:rsidRDefault="00756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COCO, LVIS, ODinW</w:t>
            </w:r>
          </w:p>
        </w:tc>
        <w:tc>
          <w:tcPr>
            <w:tcW w:w="990" w:type="dxa"/>
          </w:tcPr>
          <w:p w14:paraId="71475902" w14:textId="0A9E4F8D" w:rsidR="008F7CB3" w:rsidRDefault="00756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 Detection</w:t>
            </w:r>
          </w:p>
        </w:tc>
        <w:tc>
          <w:tcPr>
            <w:tcW w:w="1260" w:type="dxa"/>
          </w:tcPr>
          <w:p w14:paraId="592EA466" w14:textId="50B0BEE2" w:rsidR="008F7CB3" w:rsidRDefault="00756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Swin T, Swin L</w:t>
            </w:r>
          </w:p>
        </w:tc>
        <w:tc>
          <w:tcPr>
            <w:tcW w:w="1260" w:type="dxa"/>
          </w:tcPr>
          <w:p w14:paraId="6D65D4DD" w14:textId="77777777" w:rsidR="008F7CB3" w:rsidRDefault="008F7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14:paraId="2702E140" w14:textId="77777777" w:rsidR="008F7CB3" w:rsidRDefault="00156F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Feature enhance with multiple cross attn bw image and text embedding</w:t>
            </w:r>
          </w:p>
          <w:p w14:paraId="40652F4B" w14:textId="77777777" w:rsidR="00156F0B" w:rsidRDefault="00156F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Decoder layer with self and cross attn.</w:t>
            </w:r>
          </w:p>
          <w:p w14:paraId="37868D23" w14:textId="58B64084" w:rsidR="00156F0B" w:rsidRDefault="00156F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Contrastive loss.</w:t>
            </w:r>
          </w:p>
          <w:p w14:paraId="76A40D21" w14:textId="76DBD162" w:rsidR="00156F0B" w:rsidRDefault="00156F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Outputs</w:t>
            </w:r>
            <w:r w:rsidR="00756BED">
              <w:t xml:space="preserve"> bounding box and noun phrase</w:t>
            </w:r>
            <w:r>
              <w:t xml:space="preserve"> </w:t>
            </w:r>
          </w:p>
        </w:tc>
      </w:tr>
      <w:tr w:rsidR="00756BED" w14:paraId="196E155E" w14:textId="77777777" w:rsidTr="00323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765828A1" w14:textId="5A617E3A" w:rsidR="00756BED" w:rsidRDefault="00756BED" w:rsidP="008F7CB3">
            <w:pPr>
              <w:tabs>
                <w:tab w:val="left" w:pos="279"/>
              </w:tabs>
            </w:pPr>
            <w:r>
              <w:t>5</w:t>
            </w:r>
          </w:p>
        </w:tc>
        <w:tc>
          <w:tcPr>
            <w:tcW w:w="1160" w:type="dxa"/>
          </w:tcPr>
          <w:p w14:paraId="2F1BA924" w14:textId="11D18A2D" w:rsidR="00756BED" w:rsidRDefault="0075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Segment Anything</w:t>
            </w:r>
          </w:p>
        </w:tc>
        <w:tc>
          <w:tcPr>
            <w:tcW w:w="1710" w:type="dxa"/>
          </w:tcPr>
          <w:p w14:paraId="53349F45" w14:textId="77777777" w:rsidR="00756BED" w:rsidRDefault="0075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24CF0810" w14:textId="77777777" w:rsidR="00756BED" w:rsidRDefault="0075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5751A2A" w14:textId="77777777" w:rsidR="00756BED" w:rsidRDefault="0075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68799A9E" w14:textId="77777777" w:rsidR="00756BED" w:rsidRDefault="0075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14:paraId="75AE1235" w14:textId="77777777" w:rsidR="00756BED" w:rsidRDefault="0075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 embeddings and prompt embeddings; combine them</w:t>
            </w:r>
            <w:r w:rsidR="00DF4548">
              <w:t xml:space="preserve">. </w:t>
            </w:r>
          </w:p>
          <w:p w14:paraId="1C2D85AE" w14:textId="4AEE9115" w:rsidR="00DF4548" w:rsidRDefault="00DF4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Mask decoder. Loss with valid masks.</w:t>
            </w:r>
          </w:p>
        </w:tc>
      </w:tr>
      <w:tr w:rsidR="00032A7A" w14:paraId="6977870D" w14:textId="77777777" w:rsidTr="0032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5D9F248C" w14:textId="0E20953E" w:rsidR="00032A7A" w:rsidRDefault="00032A7A" w:rsidP="008F7CB3">
            <w:pPr>
              <w:tabs>
                <w:tab w:val="left" w:pos="279"/>
              </w:tabs>
            </w:pPr>
            <w:r>
              <w:t>6</w:t>
            </w:r>
          </w:p>
        </w:tc>
        <w:tc>
          <w:tcPr>
            <w:tcW w:w="1160" w:type="dxa"/>
          </w:tcPr>
          <w:p w14:paraId="3D49E973" w14:textId="58FC0F9B" w:rsidR="00032A7A" w:rsidRDefault="00EA2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ICEv2</w:t>
            </w:r>
          </w:p>
        </w:tc>
        <w:tc>
          <w:tcPr>
            <w:tcW w:w="1710" w:type="dxa"/>
          </w:tcPr>
          <w:p w14:paraId="578DAB68" w14:textId="6E3AD058" w:rsidR="00032A7A" w:rsidRDefault="00DB1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ImageNet, </w:t>
            </w:r>
            <w:r w:rsidRPr="00DB1F11">
              <w:t>ILSVRC</w:t>
            </w:r>
            <w:r>
              <w:t xml:space="preserve">, </w:t>
            </w:r>
            <w:r w:rsidRPr="00DB1F11">
              <w:t>CUB-</w:t>
            </w:r>
            <w:r w:rsidRPr="00DB1F11">
              <w:lastRenderedPageBreak/>
              <w:t>200-2011</w:t>
            </w:r>
            <w:r>
              <w:t xml:space="preserve">, </w:t>
            </w:r>
            <w:r w:rsidRPr="00DB1F11">
              <w:t>ECSSD</w:t>
            </w:r>
            <w:r>
              <w:t xml:space="preserve">, </w:t>
            </w:r>
            <w:r w:rsidRPr="00DB1F11">
              <w:t>DUTS</w:t>
            </w:r>
            <w:r>
              <w:t xml:space="preserve">, </w:t>
            </w:r>
            <w:r w:rsidRPr="00DB1F11">
              <w:t>DUT-OMRON</w:t>
            </w:r>
            <w:r>
              <w:t xml:space="preserve">, </w:t>
            </w:r>
            <w:r w:rsidRPr="00DB1F11">
              <w:t>Pascal VOC 07/12</w:t>
            </w:r>
          </w:p>
        </w:tc>
        <w:tc>
          <w:tcPr>
            <w:tcW w:w="990" w:type="dxa"/>
          </w:tcPr>
          <w:p w14:paraId="70F58B52" w14:textId="66E6170A" w:rsidR="00032A7A" w:rsidRDefault="00D06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Segmentation</w:t>
            </w:r>
          </w:p>
        </w:tc>
        <w:tc>
          <w:tcPr>
            <w:tcW w:w="1260" w:type="dxa"/>
          </w:tcPr>
          <w:p w14:paraId="16EEC120" w14:textId="77777777" w:rsidR="00032A7A" w:rsidRDefault="0003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6073B7AC" w14:textId="77777777" w:rsidR="00032A7A" w:rsidRDefault="0003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14:paraId="46AC7608" w14:textId="77777777" w:rsidR="00032A7A" w:rsidRDefault="00D06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Predicts each path embedding </w:t>
            </w:r>
            <w:r>
              <w:lastRenderedPageBreak/>
              <w:t>among C+1 classe</w:t>
            </w:r>
            <w:r w:rsidR="00DB1F11">
              <w:t xml:space="preserve">s. </w:t>
            </w:r>
          </w:p>
          <w:p w14:paraId="7B85EB8F" w14:textId="77777777" w:rsidR="00DB1F11" w:rsidRDefault="00DB1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Adversarial network for class and background separation.</w:t>
            </w:r>
          </w:p>
          <w:p w14:paraId="525A3386" w14:textId="36AA697F" w:rsidR="00DB1F11" w:rsidRDefault="00DB1F11" w:rsidP="00CC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Tldr; give pixels not in background</w:t>
            </w:r>
          </w:p>
        </w:tc>
      </w:tr>
      <w:tr w:rsidR="00DB1F11" w14:paraId="2F53CBCF" w14:textId="77777777" w:rsidTr="00323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4EFFD718" w14:textId="3CBE8709" w:rsidR="00DB1F11" w:rsidRDefault="00DB1F11" w:rsidP="008F7CB3">
            <w:pPr>
              <w:tabs>
                <w:tab w:val="left" w:pos="279"/>
              </w:tabs>
            </w:pPr>
            <w:r>
              <w:lastRenderedPageBreak/>
              <w:t>7</w:t>
            </w:r>
          </w:p>
        </w:tc>
        <w:tc>
          <w:tcPr>
            <w:tcW w:w="1160" w:type="dxa"/>
          </w:tcPr>
          <w:p w14:paraId="47EB9892" w14:textId="494D483E" w:rsidR="00DB1F11" w:rsidRDefault="00CC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3VL</w:t>
            </w:r>
          </w:p>
        </w:tc>
        <w:tc>
          <w:tcPr>
            <w:tcW w:w="1710" w:type="dxa"/>
          </w:tcPr>
          <w:p w14:paraId="3449059C" w14:textId="77777777" w:rsidR="00DB1F11" w:rsidRDefault="00DB1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70691313" w14:textId="77777777" w:rsidR="00DB1F11" w:rsidRDefault="00DB1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A0DC534" w14:textId="77777777" w:rsidR="00DB1F11" w:rsidRDefault="00DB1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D5314C3" w14:textId="77777777" w:rsidR="00DB1F11" w:rsidRDefault="00DB1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14:paraId="53D8B277" w14:textId="77777777" w:rsidR="00DB1F11" w:rsidRDefault="00B96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 down captions in parts. Make negative samples. Make tree of negative and positive samples. Calculate contrastive loss for each layer of tree.</w:t>
            </w:r>
          </w:p>
          <w:p w14:paraId="07505183" w14:textId="18A5A843" w:rsidR="00B96322" w:rsidRDefault="00B96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Patches of image matched with tokens. Token removal </w:t>
            </w:r>
          </w:p>
        </w:tc>
      </w:tr>
      <w:tr w:rsidR="000773B5" w14:paraId="3B8699AA" w14:textId="77777777" w:rsidTr="0032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1D1D7A04" w14:textId="35C1D903" w:rsidR="000773B5" w:rsidRDefault="000773B5" w:rsidP="008F7CB3">
            <w:pPr>
              <w:tabs>
                <w:tab w:val="left" w:pos="279"/>
              </w:tabs>
            </w:pPr>
            <w:r>
              <w:t>8</w:t>
            </w:r>
          </w:p>
        </w:tc>
        <w:tc>
          <w:tcPr>
            <w:tcW w:w="1160" w:type="dxa"/>
          </w:tcPr>
          <w:p w14:paraId="0EDEB45D" w14:textId="77777777" w:rsidR="000773B5" w:rsidRDefault="00077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0B9FD26" w14:textId="77777777" w:rsidR="000773B5" w:rsidRDefault="00077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4A315878" w14:textId="77777777" w:rsidR="000773B5" w:rsidRDefault="00077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621BE03D" w14:textId="77777777" w:rsidR="000773B5" w:rsidRDefault="00077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62766C89" w14:textId="77777777" w:rsidR="000773B5" w:rsidRDefault="00077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6" w:type="dxa"/>
          </w:tcPr>
          <w:p w14:paraId="742E9E94" w14:textId="77777777" w:rsidR="000773B5" w:rsidRDefault="00077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9179D1D" w14:textId="2DD5A1D2" w:rsidR="00FD30AD" w:rsidRDefault="00FD30AD"/>
    <w:p w14:paraId="10ABFDA0" w14:textId="77777777" w:rsidR="00C04C8D" w:rsidRDefault="00C04C8D"/>
    <w:p w14:paraId="170C559B" w14:textId="2E1EE206" w:rsidR="00C04C8D" w:rsidRDefault="00C04C8D" w:rsidP="00C04C8D">
      <w:hyperlink r:id="rId5" w:history="1">
        <w:r w:rsidRPr="00C04C8D">
          <w:rPr>
            <w:rStyle w:val="Hyperlink"/>
          </w:rPr>
          <w:t>Learning Transferable Visual Models From Natural Language Supervision</w:t>
        </w:r>
      </w:hyperlink>
      <w:r>
        <w:t xml:space="preserve"> [1]</w:t>
      </w:r>
    </w:p>
    <w:p w14:paraId="46994A5D" w14:textId="3EF9A93E" w:rsidR="009A11E8" w:rsidRDefault="009A11E8" w:rsidP="009A11E8">
      <w:hyperlink r:id="rId6" w:history="1">
        <w:r w:rsidRPr="009A11E8">
          <w:rPr>
            <w:rStyle w:val="Hyperlink"/>
          </w:rPr>
          <w:t>SHAP-CAT: A INTERPRETABLE MULTI-MODAL FRAMEWORK ENHANCING WSI CLASSIFICATION VIA VIRTUAL STAINING AND SHAPLEY-VALUE-BASED MULTIMODAL FUSION</w:t>
        </w:r>
      </w:hyperlink>
      <w:r>
        <w:t xml:space="preserve"> [2]</w:t>
      </w:r>
    </w:p>
    <w:p w14:paraId="0C986D35" w14:textId="4AE81EC8" w:rsidR="00F338FF" w:rsidRDefault="00F338FF" w:rsidP="009A11E8">
      <w:hyperlink r:id="rId7" w:history="1">
        <w:r w:rsidRPr="00F338FF">
          <w:rPr>
            <w:rStyle w:val="Hyperlink"/>
          </w:rPr>
          <w:t>EXplainable AI (XAI) approach to image captioning</w:t>
        </w:r>
      </w:hyperlink>
      <w:r>
        <w:t xml:space="preserve"> [3]</w:t>
      </w:r>
    </w:p>
    <w:p w14:paraId="24BAF6DE" w14:textId="2831411B" w:rsidR="00156F0B" w:rsidRDefault="00156F0B" w:rsidP="00156F0B">
      <w:hyperlink r:id="rId8" w:history="1">
        <w:r w:rsidRPr="00156F0B">
          <w:rPr>
            <w:rStyle w:val="Hyperlink"/>
          </w:rPr>
          <w:t>Grounding DINO: Marrying DINO with Grounded Pre-Training for Open-Set Object Detection</w:t>
        </w:r>
      </w:hyperlink>
      <w:r>
        <w:t xml:space="preserve"> [4]</w:t>
      </w:r>
    </w:p>
    <w:p w14:paraId="72CF642A" w14:textId="345E47C2" w:rsidR="00DF4548" w:rsidRDefault="00DF4548" w:rsidP="00156F0B">
      <w:hyperlink r:id="rId9" w:history="1">
        <w:r w:rsidRPr="00DF4548">
          <w:rPr>
            <w:rStyle w:val="Hyperlink"/>
          </w:rPr>
          <w:t>Segment Anything</w:t>
        </w:r>
      </w:hyperlink>
      <w:r>
        <w:t xml:space="preserve"> [5]</w:t>
      </w:r>
    </w:p>
    <w:p w14:paraId="644BFA02" w14:textId="611A6238" w:rsidR="00EA2A53" w:rsidRDefault="00EA2A53" w:rsidP="00EA2A53">
      <w:hyperlink r:id="rId10" w:history="1">
        <w:r w:rsidRPr="00EA2A53">
          <w:rPr>
            <w:rStyle w:val="Hyperlink"/>
          </w:rPr>
          <w:t>ICEv2: Interpretability, Comprehensiveness, and Explainability in Vision Transformer</w:t>
        </w:r>
      </w:hyperlink>
      <w:r>
        <w:t xml:space="preserve"> [6]</w:t>
      </w:r>
    </w:p>
    <w:p w14:paraId="1969354F" w14:textId="1837FB25" w:rsidR="00CC7822" w:rsidRDefault="00CC7822" w:rsidP="00CC7822">
      <w:hyperlink r:id="rId11" w:history="1">
        <w:r w:rsidRPr="00CC7822">
          <w:rPr>
            <w:rStyle w:val="Hyperlink"/>
          </w:rPr>
          <w:t>3VL: Using Trees to Improve Vision-Language Models’ Interpretability</w:t>
        </w:r>
      </w:hyperlink>
      <w:r>
        <w:t xml:space="preserve"> [7]</w:t>
      </w:r>
    </w:p>
    <w:p w14:paraId="32B3795B" w14:textId="77777777" w:rsidR="009A11E8" w:rsidRDefault="009A11E8" w:rsidP="00C04C8D"/>
    <w:p w14:paraId="6FA5C3DB" w14:textId="77777777" w:rsidR="00C04C8D" w:rsidRDefault="00C04C8D" w:rsidP="00C04C8D"/>
    <w:p w14:paraId="606DDFA8" w14:textId="78075FA7" w:rsidR="007D54D0" w:rsidRDefault="007D54D0" w:rsidP="00C04C8D">
      <w:r>
        <w:t xml:space="preserve">Surveys I’m still reading: </w:t>
      </w:r>
    </w:p>
    <w:p w14:paraId="2982AE35" w14:textId="03BEAB84" w:rsidR="007D54D0" w:rsidRDefault="007D54D0" w:rsidP="007D54D0">
      <w:hyperlink r:id="rId12" w:history="1">
        <w:r w:rsidRPr="007D54D0">
          <w:rPr>
            <w:rStyle w:val="Hyperlink"/>
          </w:rPr>
          <w:t>EXPLAINABLE ARTIFICIAL INTELLIGENCE (XAI): FROM INHERENT EXPLAINABILITY TO LARGE LANGUAGE MODELS</w:t>
        </w:r>
      </w:hyperlink>
      <w:r>
        <w:t xml:space="preserve"> </w:t>
      </w:r>
    </w:p>
    <w:p w14:paraId="137488F8" w14:textId="1AB5E67A" w:rsidR="007D54D0" w:rsidRDefault="007D54D0" w:rsidP="007D54D0">
      <w:hyperlink r:id="rId13" w:history="1">
        <w:r w:rsidRPr="007D54D0">
          <w:rPr>
            <w:rStyle w:val="Hyperlink"/>
          </w:rPr>
          <w:t>A Review of Multimodal Explainable Artificial Intelligence: Past, Present and Future</w:t>
        </w:r>
      </w:hyperlink>
      <w:r>
        <w:t xml:space="preserve"> </w:t>
      </w:r>
    </w:p>
    <w:p w14:paraId="168034D9" w14:textId="77777777" w:rsidR="00B845FF" w:rsidRDefault="00B845FF" w:rsidP="007D54D0"/>
    <w:p w14:paraId="21633152" w14:textId="77777777" w:rsidR="00B845FF" w:rsidRPr="00C04C8D" w:rsidRDefault="00B845FF" w:rsidP="007D54D0"/>
    <w:sectPr w:rsidR="00B845FF" w:rsidRPr="00C04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A4439"/>
    <w:multiLevelType w:val="hybridMultilevel"/>
    <w:tmpl w:val="CD0E30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557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B8"/>
    <w:rsid w:val="00032A7A"/>
    <w:rsid w:val="000773B5"/>
    <w:rsid w:val="000C5917"/>
    <w:rsid w:val="00134DD6"/>
    <w:rsid w:val="00156F0B"/>
    <w:rsid w:val="00290E5B"/>
    <w:rsid w:val="003100EA"/>
    <w:rsid w:val="00323754"/>
    <w:rsid w:val="00367B8E"/>
    <w:rsid w:val="004C1C0A"/>
    <w:rsid w:val="004E6C0A"/>
    <w:rsid w:val="006271F4"/>
    <w:rsid w:val="006E0A55"/>
    <w:rsid w:val="00756BED"/>
    <w:rsid w:val="007D54D0"/>
    <w:rsid w:val="008F7CB3"/>
    <w:rsid w:val="009A11E8"/>
    <w:rsid w:val="00B845FF"/>
    <w:rsid w:val="00B96322"/>
    <w:rsid w:val="00C04C8D"/>
    <w:rsid w:val="00C3003A"/>
    <w:rsid w:val="00CC7822"/>
    <w:rsid w:val="00D06A8A"/>
    <w:rsid w:val="00DA0DB1"/>
    <w:rsid w:val="00DB1F11"/>
    <w:rsid w:val="00DB3582"/>
    <w:rsid w:val="00DF4548"/>
    <w:rsid w:val="00EA2A53"/>
    <w:rsid w:val="00EB339A"/>
    <w:rsid w:val="00F22EB8"/>
    <w:rsid w:val="00F23FA5"/>
    <w:rsid w:val="00F338FF"/>
    <w:rsid w:val="00F833E6"/>
    <w:rsid w:val="00FA3EF1"/>
    <w:rsid w:val="00FA4D50"/>
    <w:rsid w:val="00FD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85943"/>
  <w15:chartTrackingRefBased/>
  <w15:docId w15:val="{BBD6C2D0-FC4D-4AD9-B3F0-D115C441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E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E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EB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EB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EB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E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E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E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E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E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E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22EB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22EB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22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E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E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E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E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EB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83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833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04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C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6B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303.05499" TargetMode="External"/><Relationship Id="rId13" Type="http://schemas.openxmlformats.org/officeDocument/2006/relationships/hyperlink" Target="https://arxiv.org/pdf/2412.1405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tresearch.onlinelibrary.wiley.com/doi/epdf/10.1049/joe.2019.1217" TargetMode="External"/><Relationship Id="rId12" Type="http://schemas.openxmlformats.org/officeDocument/2006/relationships/hyperlink" Target="https://arxiv.org/pdf/2501.099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2410.01408" TargetMode="External"/><Relationship Id="rId11" Type="http://schemas.openxmlformats.org/officeDocument/2006/relationships/hyperlink" Target="https://arxiv.org/pdf/2312.17345" TargetMode="External"/><Relationship Id="rId5" Type="http://schemas.openxmlformats.org/officeDocument/2006/relationships/hyperlink" Target="https://arxiv.org/pdf/2103.0002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i.org/10.1007/s11263-024-02290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2304.0264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3563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Chauhan</dc:creator>
  <cp:keywords/>
  <dc:description/>
  <cp:lastModifiedBy>Harsh Chauhan</cp:lastModifiedBy>
  <cp:revision>5</cp:revision>
  <dcterms:created xsi:type="dcterms:W3CDTF">2025-02-25T03:11:00Z</dcterms:created>
  <dcterms:modified xsi:type="dcterms:W3CDTF">2025-03-11T06:03:00Z</dcterms:modified>
</cp:coreProperties>
</file>