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73AA" w14:textId="77777777" w:rsidR="00952C26" w:rsidRDefault="00952C26" w:rsidP="00952C26">
      <w:r>
        <w:t>1. Track school buses in real time.</w:t>
      </w:r>
    </w:p>
    <w:p w14:paraId="5F0D0AEF" w14:textId="77777777" w:rsidR="00952C26" w:rsidRDefault="00952C26" w:rsidP="00952C26"/>
    <w:p w14:paraId="12696C49" w14:textId="77777777" w:rsidR="00952C26" w:rsidRDefault="00952C26" w:rsidP="00952C26">
      <w:r>
        <w:t>2. Notify parents when the student boards or leaves the bus.</w:t>
      </w:r>
    </w:p>
    <w:p w14:paraId="716BF0DA" w14:textId="77777777" w:rsidR="00952C26" w:rsidRDefault="00952C26" w:rsidP="00952C26"/>
    <w:p w14:paraId="5503CE36" w14:textId="77777777" w:rsidR="00952C26" w:rsidRDefault="00952C26" w:rsidP="00952C26">
      <w:r>
        <w:t>3. Provide QR-based attendance.</w:t>
      </w:r>
    </w:p>
    <w:p w14:paraId="0E0AC091" w14:textId="77777777" w:rsidR="00952C26" w:rsidRDefault="00952C26" w:rsidP="00952C26"/>
    <w:p w14:paraId="4D8A3113" w14:textId="77777777" w:rsidR="00952C26" w:rsidRDefault="00952C26" w:rsidP="00952C26">
      <w:r>
        <w:t>4. Allow schools to monitor all buses.</w:t>
      </w:r>
    </w:p>
    <w:p w14:paraId="49897ACC" w14:textId="77777777" w:rsidR="00952C26" w:rsidRDefault="00952C26" w:rsidP="00952C26"/>
    <w:p w14:paraId="3A38B63B" w14:textId="77777777" w:rsidR="00952C26" w:rsidRDefault="00952C26" w:rsidP="00952C26">
      <w:r>
        <w:t>5. Send emergency alerts instantly.</w:t>
      </w:r>
    </w:p>
    <w:p w14:paraId="2CB3D245" w14:textId="77777777" w:rsidR="00952C26" w:rsidRDefault="00952C26" w:rsidP="00952C26"/>
    <w:p w14:paraId="52E58675" w14:textId="09967CEF" w:rsidR="00097905" w:rsidRDefault="00952C26" w:rsidP="00952C26">
      <w:r>
        <w:t>6. Generate attendance and trip reports.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D7"/>
    <w:rsid w:val="00097905"/>
    <w:rsid w:val="00637FD7"/>
    <w:rsid w:val="00952C26"/>
    <w:rsid w:val="00A57DBF"/>
    <w:rsid w:val="00A925B7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A7031-4AD1-4933-AA44-5FD18AD0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7F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7F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2026-07-17T17:49:00Z</dcterms:created>
  <dcterms:modified xsi:type="dcterms:W3CDTF">2026-07-17T17:49:00Z</dcterms:modified>
</cp:coreProperties>
</file>