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A09C" w14:textId="77777777" w:rsidR="000A235C" w:rsidRPr="000A235C" w:rsidRDefault="000A235C" w:rsidP="000A235C">
      <w:pPr>
        <w:pStyle w:val="Heading1"/>
        <w:jc w:val="center"/>
      </w:pPr>
      <w:r w:rsidRPr="000A235C">
        <w:t>SMART HOSPITAL MANAGEMENT SYSTEM</w:t>
      </w:r>
    </w:p>
    <w:p w14:paraId="28344A08" w14:textId="77777777" w:rsidR="000A235C" w:rsidRPr="000A235C" w:rsidRDefault="000A235C" w:rsidP="000A235C">
      <w:pPr>
        <w:pStyle w:val="Heading2"/>
        <w:jc w:val="center"/>
      </w:pPr>
      <w:r w:rsidRPr="000A235C">
        <w:t>Problem Statement, Objectives, Scope, and Feasibility Analysis</w:t>
      </w:r>
    </w:p>
    <w:p w14:paraId="7908D8B4" w14:textId="77777777" w:rsidR="000A235C" w:rsidRPr="000A235C" w:rsidRDefault="000A235C" w:rsidP="000A235C">
      <w:r w:rsidRPr="000A235C">
        <w:rPr>
          <w:b/>
          <w:bCs/>
        </w:rPr>
        <w:t>1. Project Overview</w:t>
      </w:r>
    </w:p>
    <w:p w14:paraId="636E711B" w14:textId="77777777" w:rsidR="000A235C" w:rsidRPr="000A235C" w:rsidRDefault="000A235C" w:rsidP="000A235C">
      <w:r w:rsidRPr="000A235C">
        <w:t>The Smart Hospital Management System is a proposed software platform designed to digitally manage and coordinate major hospital activities. The system will provide a centralized portal for managing doctors, nurses, other staff, patients, appointments, medical reports, and staff schedules. The project aims to reduce manual work, improve coordination, and support faster and more organized hospital operations.</w:t>
      </w:r>
    </w:p>
    <w:p w14:paraId="1EF5F6D9" w14:textId="77777777" w:rsidR="000A235C" w:rsidRPr="000A235C" w:rsidRDefault="000A235C" w:rsidP="000A235C">
      <w:r w:rsidRPr="000A235C">
        <w:rPr>
          <w:b/>
          <w:bCs/>
        </w:rPr>
        <w:t>2. Problem Identification</w:t>
      </w:r>
    </w:p>
    <w:p w14:paraId="5D0B94BC" w14:textId="77777777" w:rsidR="000A235C" w:rsidRPr="000A235C" w:rsidRDefault="000A235C" w:rsidP="000A235C">
      <w:r w:rsidRPr="000A235C">
        <w:t>Hospitals handle a large amount of information and require continuous coordination between doctors, nurses, patients, and administrative staff. When these activities are managed manually or through disconnected systems, several problems can occur, including:</w:t>
      </w:r>
    </w:p>
    <w:p w14:paraId="2055C917" w14:textId="77777777" w:rsidR="000A235C" w:rsidRPr="000A235C" w:rsidRDefault="000A235C" w:rsidP="000A235C">
      <w:r w:rsidRPr="000A235C">
        <w:t>Difficulty maintaining and accessing patient and staff information.</w:t>
      </w:r>
    </w:p>
    <w:p w14:paraId="16103433" w14:textId="77777777" w:rsidR="000A235C" w:rsidRPr="000A235C" w:rsidRDefault="000A235C" w:rsidP="000A235C">
      <w:r w:rsidRPr="000A235C">
        <w:t>Manual preparation and management of doctor and nurse duty schedules.</w:t>
      </w:r>
    </w:p>
    <w:p w14:paraId="06AF4EE4" w14:textId="77777777" w:rsidR="000A235C" w:rsidRPr="000A235C" w:rsidRDefault="000A235C" w:rsidP="000A235C">
      <w:r w:rsidRPr="000A235C">
        <w:t>Delays in assigning patients to the appropriate doctor or department.</w:t>
      </w:r>
    </w:p>
    <w:p w14:paraId="0E722373" w14:textId="77777777" w:rsidR="000A235C" w:rsidRPr="000A235C" w:rsidRDefault="000A235C" w:rsidP="000A235C">
      <w:r w:rsidRPr="000A235C">
        <w:t>Difficulty coordinating appointments and follow-up consultations.</w:t>
      </w:r>
    </w:p>
    <w:p w14:paraId="4BC6A31B" w14:textId="77777777" w:rsidR="000A235C" w:rsidRPr="000A235C" w:rsidRDefault="000A235C" w:rsidP="000A235C">
      <w:r w:rsidRPr="000A235C">
        <w:t>Increased chances of scheduling conflicts, duplicate entries, and human error.</w:t>
      </w:r>
    </w:p>
    <w:p w14:paraId="1E6C22B8" w14:textId="77777777" w:rsidR="000A235C" w:rsidRPr="000A235C" w:rsidRDefault="000A235C" w:rsidP="000A235C">
      <w:r w:rsidRPr="000A235C">
        <w:t>Time-consuming administrative work for hospital staff.</w:t>
      </w:r>
    </w:p>
    <w:p w14:paraId="357CB381" w14:textId="59B0C817" w:rsidR="000A235C" w:rsidRPr="000A235C" w:rsidRDefault="000A235C" w:rsidP="000A235C">
      <w:r w:rsidRPr="000A235C">
        <w:t xml:space="preserve">Limited ability to </w:t>
      </w:r>
      <w:r w:rsidRPr="000A235C">
        <w:t>analyse</w:t>
      </w:r>
      <w:r w:rsidRPr="000A235C">
        <w:t xml:space="preserve"> medical reports and use the results for appointment planning.</w:t>
      </w:r>
    </w:p>
    <w:p w14:paraId="0BFF1A5B" w14:textId="77777777" w:rsidR="000A235C" w:rsidRPr="000A235C" w:rsidRDefault="000A235C" w:rsidP="000A235C">
      <w:r w:rsidRPr="000A235C">
        <w:rPr>
          <w:b/>
          <w:bCs/>
        </w:rPr>
        <w:t>3. Problem Statement</w:t>
      </w:r>
    </w:p>
    <w:p w14:paraId="54A2DB44" w14:textId="075A5EB0" w:rsidR="000A235C" w:rsidRPr="000A235C" w:rsidRDefault="000A235C" w:rsidP="000A235C">
      <w:r w:rsidRPr="000A235C">
        <w:t xml:space="preserve">The hospital requires an integrated and intelligent management system that can efficiently handle patients, doctors, nurses, staff, appointments, medical reports, and duty schedules from a centralized portal. The system should support the workflow in which a doctor first examines a patient and prepares a report. Based on the report, the system should </w:t>
      </w:r>
      <w:r w:rsidRPr="000A235C">
        <w:t>analyse</w:t>
      </w:r>
      <w:r w:rsidRPr="000A235C">
        <w:t xml:space="preserve"> the record and assist in identifying the appropriate doctor or department for further consultation and automatically schedule an appointment when required. The system should also generate weekly duty schedules for doctors and nursing staff, including day and night shifts. The solution should reduce manual effort, improve resource utilization, and provide a reliable and organized platform for hospital management.</w:t>
      </w:r>
    </w:p>
    <w:p w14:paraId="06C2A11D" w14:textId="77777777" w:rsidR="000A235C" w:rsidRPr="000A235C" w:rsidRDefault="000A235C" w:rsidP="000A235C">
      <w:r w:rsidRPr="000A235C">
        <w:rPr>
          <w:b/>
          <w:bCs/>
        </w:rPr>
        <w:t>4. Objectives</w:t>
      </w:r>
    </w:p>
    <w:p w14:paraId="73AB8E1A" w14:textId="77777777" w:rsidR="000A235C" w:rsidRPr="000A235C" w:rsidRDefault="000A235C" w:rsidP="000A235C">
      <w:r w:rsidRPr="000A235C">
        <w:t>The main objective is to develop a smart management portal for a hospital through which hospital resources and activities can be managed efficiently and, where appropriate, automatically.</w:t>
      </w:r>
    </w:p>
    <w:p w14:paraId="177780F8" w14:textId="77777777" w:rsidR="000A235C" w:rsidRPr="000A235C" w:rsidRDefault="000A235C" w:rsidP="000A235C">
      <w:r w:rsidRPr="000A235C">
        <w:t>Create a centralized portal for managing doctors, nurses, hospital staff, and patients.</w:t>
      </w:r>
    </w:p>
    <w:p w14:paraId="5E9B77F1" w14:textId="77777777" w:rsidR="000A235C" w:rsidRPr="000A235C" w:rsidRDefault="000A235C" w:rsidP="000A235C">
      <w:r w:rsidRPr="000A235C">
        <w:t>Maintain organized patient records and medical reports.</w:t>
      </w:r>
    </w:p>
    <w:p w14:paraId="0D554E31" w14:textId="77777777" w:rsidR="000A235C" w:rsidRPr="000A235C" w:rsidRDefault="000A235C" w:rsidP="000A235C">
      <w:r w:rsidRPr="000A235C">
        <w:t>Provide a structured workflow for doctor consultation and report creation.</w:t>
      </w:r>
    </w:p>
    <w:p w14:paraId="1CA56806" w14:textId="638EB3C8" w:rsidR="000A235C" w:rsidRPr="000A235C" w:rsidRDefault="000A235C" w:rsidP="000A235C">
      <w:r w:rsidRPr="000A235C">
        <w:lastRenderedPageBreak/>
        <w:t>Analyse</w:t>
      </w:r>
      <w:r w:rsidRPr="000A235C">
        <w:t xml:space="preserve"> medical reports to assist in identifying the appropriate doctor or department for the next consultation.</w:t>
      </w:r>
    </w:p>
    <w:p w14:paraId="109466D4" w14:textId="77777777" w:rsidR="000A235C" w:rsidRPr="000A235C" w:rsidRDefault="000A235C" w:rsidP="000A235C">
      <w:r w:rsidRPr="000A235C">
        <w:t>Automatically schedule or recommend follow-up appointments based on the analysis and availability of relevant doctors.</w:t>
      </w:r>
    </w:p>
    <w:p w14:paraId="283992C8" w14:textId="77777777" w:rsidR="000A235C" w:rsidRPr="000A235C" w:rsidRDefault="000A235C" w:rsidP="000A235C">
      <w:r w:rsidRPr="000A235C">
        <w:t>Generate weekly schedules for doctors and nursing staff.</w:t>
      </w:r>
    </w:p>
    <w:p w14:paraId="43C0CC3C" w14:textId="77777777" w:rsidR="000A235C" w:rsidRPr="000A235C" w:rsidRDefault="000A235C" w:rsidP="000A235C">
      <w:r w:rsidRPr="000A235C">
        <w:t>Support both day and night shifts while considering staff availability and scheduling requirements.</w:t>
      </w:r>
    </w:p>
    <w:p w14:paraId="566801DF" w14:textId="77777777" w:rsidR="000A235C" w:rsidRPr="000A235C" w:rsidRDefault="000A235C" w:rsidP="000A235C">
      <w:r w:rsidRPr="000A235C">
        <w:t>Reduce manual administrative work and minimize scheduling errors.</w:t>
      </w:r>
    </w:p>
    <w:p w14:paraId="6F1CAD50" w14:textId="77777777" w:rsidR="000A235C" w:rsidRPr="000A235C" w:rsidRDefault="000A235C" w:rsidP="000A235C">
      <w:r w:rsidRPr="000A235C">
        <w:t>Improve coordination between patients, doctors, nurses, and hospital administration.</w:t>
      </w:r>
    </w:p>
    <w:p w14:paraId="3A31C615" w14:textId="77777777" w:rsidR="000A235C" w:rsidRPr="000A235C" w:rsidRDefault="000A235C" w:rsidP="000A235C">
      <w:r w:rsidRPr="000A235C">
        <w:t>Provide a scalable foundation on which additional smart hospital features can be added in future versions.</w:t>
      </w:r>
    </w:p>
    <w:p w14:paraId="2288DC63" w14:textId="77777777" w:rsidR="000A235C" w:rsidRPr="000A235C" w:rsidRDefault="000A235C" w:rsidP="000A235C">
      <w:r w:rsidRPr="000A235C">
        <w:rPr>
          <w:b/>
          <w:bCs/>
        </w:rPr>
        <w:t>5. Scope of the Project</w:t>
      </w:r>
    </w:p>
    <w:p w14:paraId="777B83C0" w14:textId="77777777" w:rsidR="000A235C" w:rsidRPr="000A235C" w:rsidRDefault="000A235C" w:rsidP="000A235C">
      <w:r w:rsidRPr="000A235C">
        <w:t>The scope of the Smart Hospital Management System covers the core administrative, clinical workflow, appointment, and staff-scheduling activities required for a hospital. The initial version will focus on the following modules:</w:t>
      </w:r>
    </w:p>
    <w:p w14:paraId="587A4905" w14:textId="77777777" w:rsidR="000A235C" w:rsidRPr="000A235C" w:rsidRDefault="000A235C" w:rsidP="000A235C">
      <w:r w:rsidRPr="000A235C">
        <w:rPr>
          <w:b/>
          <w:bCs/>
        </w:rPr>
        <w:t xml:space="preserve">Patient Management: </w:t>
      </w:r>
      <w:r w:rsidRPr="000A235C">
        <w:t>Registration, patient profiles, basic records, consultation history, and access to relevant reports.</w:t>
      </w:r>
    </w:p>
    <w:p w14:paraId="665030C9" w14:textId="77777777" w:rsidR="000A235C" w:rsidRPr="000A235C" w:rsidRDefault="000A235C" w:rsidP="000A235C">
      <w:r w:rsidRPr="000A235C">
        <w:rPr>
          <w:b/>
          <w:bCs/>
        </w:rPr>
        <w:t xml:space="preserve">Doctor Management: </w:t>
      </w:r>
      <w:r w:rsidRPr="000A235C">
        <w:t>Doctor profiles, departments/specializations, availability, appointments, and duty schedules.</w:t>
      </w:r>
    </w:p>
    <w:p w14:paraId="2D6C8568" w14:textId="77777777" w:rsidR="000A235C" w:rsidRPr="000A235C" w:rsidRDefault="000A235C" w:rsidP="000A235C">
      <w:r w:rsidRPr="000A235C">
        <w:rPr>
          <w:b/>
          <w:bCs/>
        </w:rPr>
        <w:t xml:space="preserve">Nurse and Staff Management: </w:t>
      </w:r>
      <w:r w:rsidRPr="000A235C">
        <w:t>Staff profiles, roles, availability, and weekly duty allocation.</w:t>
      </w:r>
    </w:p>
    <w:p w14:paraId="3746C052" w14:textId="77777777" w:rsidR="000A235C" w:rsidRPr="000A235C" w:rsidRDefault="000A235C" w:rsidP="000A235C">
      <w:r w:rsidRPr="000A235C">
        <w:rPr>
          <w:b/>
          <w:bCs/>
        </w:rPr>
        <w:t xml:space="preserve">Consultation and Report Management: </w:t>
      </w:r>
      <w:r w:rsidRPr="000A235C">
        <w:t>Doctor examination records, report creation, storage, and retrieval.</w:t>
      </w:r>
    </w:p>
    <w:p w14:paraId="304CE5F4" w14:textId="77777777" w:rsidR="000A235C" w:rsidRPr="000A235C" w:rsidRDefault="000A235C" w:rsidP="000A235C">
      <w:r w:rsidRPr="000A235C">
        <w:rPr>
          <w:b/>
          <w:bCs/>
        </w:rPr>
        <w:t xml:space="preserve">Report Analysis: </w:t>
      </w:r>
      <w:r w:rsidRPr="000A235C">
        <w:t>System-based analysis of the doctor's report to assist with identifying a suitable doctor or department for further care. This feature is intended as decision support and not as a replacement for professional medical judgment.</w:t>
      </w:r>
    </w:p>
    <w:p w14:paraId="111E8527" w14:textId="77777777" w:rsidR="000A235C" w:rsidRPr="000A235C" w:rsidRDefault="000A235C" w:rsidP="000A235C">
      <w:r w:rsidRPr="000A235C">
        <w:rPr>
          <w:b/>
          <w:bCs/>
        </w:rPr>
        <w:t xml:space="preserve">Appointment Management: </w:t>
      </w:r>
      <w:r w:rsidRPr="000A235C">
        <w:t>Creation, assignment, rescheduling, and tracking of patient appointments based on doctor/department requirements and availability.</w:t>
      </w:r>
    </w:p>
    <w:p w14:paraId="5AE6F5E5" w14:textId="77777777" w:rsidR="000A235C" w:rsidRPr="000A235C" w:rsidRDefault="000A235C" w:rsidP="000A235C">
      <w:r w:rsidRPr="000A235C">
        <w:rPr>
          <w:b/>
          <w:bCs/>
        </w:rPr>
        <w:t xml:space="preserve">Automatic Scheduling: </w:t>
      </w:r>
      <w:r w:rsidRPr="000A235C">
        <w:t>Generation of follow-up appointments and staff schedules according to configured rules, availability, and workload constraints.</w:t>
      </w:r>
    </w:p>
    <w:p w14:paraId="69742C07" w14:textId="77777777" w:rsidR="000A235C" w:rsidRPr="000A235C" w:rsidRDefault="000A235C" w:rsidP="000A235C">
      <w:r w:rsidRPr="000A235C">
        <w:rPr>
          <w:b/>
          <w:bCs/>
        </w:rPr>
        <w:t xml:space="preserve">Shift Management: </w:t>
      </w:r>
      <w:r w:rsidRPr="000A235C">
        <w:t>Weekly day and night shift scheduling for doctors and nursing staff.</w:t>
      </w:r>
    </w:p>
    <w:p w14:paraId="28CA0094" w14:textId="77777777" w:rsidR="000A235C" w:rsidRPr="000A235C" w:rsidRDefault="000A235C" w:rsidP="000A235C">
      <w:r w:rsidRPr="000A235C">
        <w:rPr>
          <w:b/>
          <w:bCs/>
        </w:rPr>
        <w:t xml:space="preserve">Administrative Dashboard: </w:t>
      </w:r>
      <w:r w:rsidRPr="000A235C">
        <w:t>A centralized view for hospital administrators to monitor patients, staff, appointments, schedules, and system activities.</w:t>
      </w:r>
    </w:p>
    <w:p w14:paraId="68850727" w14:textId="77777777" w:rsidR="000A235C" w:rsidRPr="000A235C" w:rsidRDefault="000A235C" w:rsidP="000A235C">
      <w:r w:rsidRPr="000A235C">
        <w:rPr>
          <w:b/>
          <w:bCs/>
        </w:rPr>
        <w:t xml:space="preserve">Future Expansion: </w:t>
      </w:r>
      <w:r w:rsidRPr="000A235C">
        <w:t>The architecture will allow additional features to be introduced in later versions.</w:t>
      </w:r>
    </w:p>
    <w:p w14:paraId="527057C1" w14:textId="77777777" w:rsidR="000A235C" w:rsidRPr="000A235C" w:rsidRDefault="000A235C" w:rsidP="000A235C">
      <w:r w:rsidRPr="000A235C">
        <w:t>Features such as advanced AI diagnosis, integration with external hospital systems, billing, pharmacy management, laboratory integration, ambulance tracking, and other advanced modules may be considered as future enhancements rather than mandatory features of the initial implementation.</w:t>
      </w:r>
    </w:p>
    <w:p w14:paraId="3AE3793B" w14:textId="77777777" w:rsidR="000A235C" w:rsidRPr="000A235C" w:rsidRDefault="000A235C" w:rsidP="000A235C">
      <w:r w:rsidRPr="000A235C">
        <w:rPr>
          <w:b/>
          <w:bCs/>
        </w:rPr>
        <w:t>6. Proposed System Workflow</w:t>
      </w:r>
    </w:p>
    <w:p w14:paraId="43AE9869" w14:textId="77777777" w:rsidR="000A235C" w:rsidRPr="000A235C" w:rsidRDefault="000A235C" w:rsidP="000A235C">
      <w:r w:rsidRPr="000A235C">
        <w:lastRenderedPageBreak/>
        <w:t>1. Patient visits the hospital and is registered or identified in the system.</w:t>
      </w:r>
    </w:p>
    <w:p w14:paraId="1C19D508" w14:textId="77777777" w:rsidR="000A235C" w:rsidRPr="000A235C" w:rsidRDefault="000A235C" w:rsidP="000A235C">
      <w:r w:rsidRPr="000A235C">
        <w:t>2. A doctor examines the patient and records the consultation details.</w:t>
      </w:r>
    </w:p>
    <w:p w14:paraId="260E4210" w14:textId="77777777" w:rsidR="000A235C" w:rsidRPr="000A235C" w:rsidRDefault="000A235C" w:rsidP="000A235C">
      <w:r w:rsidRPr="000A235C">
        <w:t>3. The doctor creates and stores a medical report in the system.</w:t>
      </w:r>
    </w:p>
    <w:p w14:paraId="0C093576" w14:textId="6BA07A0B" w:rsidR="000A235C" w:rsidRPr="000A235C" w:rsidRDefault="000A235C" w:rsidP="000A235C">
      <w:r w:rsidRPr="000A235C">
        <w:t xml:space="preserve">4. The system </w:t>
      </w:r>
      <w:r w:rsidRPr="000A235C">
        <w:t>analyses</w:t>
      </w:r>
      <w:r w:rsidRPr="000A235C">
        <w:t xml:space="preserve"> the report according to the project's defined rules/model.</w:t>
      </w:r>
    </w:p>
    <w:p w14:paraId="58549495" w14:textId="77777777" w:rsidR="000A235C" w:rsidRPr="000A235C" w:rsidRDefault="000A235C" w:rsidP="000A235C">
      <w:r w:rsidRPr="000A235C">
        <w:t>5. The system identifies a suitable doctor or department for further consultation and checks availability.</w:t>
      </w:r>
    </w:p>
    <w:p w14:paraId="3FD4F21E" w14:textId="77777777" w:rsidR="000A235C" w:rsidRPr="000A235C" w:rsidRDefault="000A235C" w:rsidP="000A235C">
      <w:r w:rsidRPr="000A235C">
        <w:t>6. A suitable appointment is automatically scheduled or presented for confirmation, depending on the final system design.</w:t>
      </w:r>
    </w:p>
    <w:p w14:paraId="67594881" w14:textId="77777777" w:rsidR="000A235C" w:rsidRPr="000A235C" w:rsidRDefault="000A235C" w:rsidP="000A235C">
      <w:r w:rsidRPr="000A235C">
        <w:t>7. The appointment and patient information are made available to the relevant staff.</w:t>
      </w:r>
    </w:p>
    <w:p w14:paraId="673F745F" w14:textId="77777777" w:rsidR="000A235C" w:rsidRPr="000A235C" w:rsidRDefault="000A235C" w:rsidP="000A235C">
      <w:r w:rsidRPr="000A235C">
        <w:t>8. The system generates weekly doctor and nurse schedules with day and night shifts.</w:t>
      </w:r>
    </w:p>
    <w:p w14:paraId="086055DA" w14:textId="77777777" w:rsidR="000A235C" w:rsidRPr="000A235C" w:rsidRDefault="000A235C" w:rsidP="000A235C">
      <w:r w:rsidRPr="000A235C">
        <w:t>9. Hospital administrators can monitor and update schedules, appointments, staff information, and other records.</w:t>
      </w:r>
    </w:p>
    <w:p w14:paraId="72CA50E7" w14:textId="77777777" w:rsidR="000A235C" w:rsidRPr="000A235C" w:rsidRDefault="000A235C" w:rsidP="000A235C">
      <w:r w:rsidRPr="000A235C">
        <w:rPr>
          <w:b/>
          <w:bCs/>
        </w:rPr>
        <w:t>7. Technical Feasibility Analysis</w:t>
      </w:r>
    </w:p>
    <w:p w14:paraId="568E9D69" w14:textId="77777777" w:rsidR="000A235C" w:rsidRPr="000A235C" w:rsidRDefault="000A235C" w:rsidP="000A235C">
      <w:r w:rsidRPr="000A235C">
        <w:t>The project is technically feasible because it can be developed using commonly available software technologies, databases, web-development frameworks, and machine-learning tools. The system can be designed using a modular architecture so that basic hospital management features can be developed first and intelligent features can be integrated progressively.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94"/>
        <w:gridCol w:w="3106"/>
        <w:gridCol w:w="2916"/>
      </w:tblGrid>
      <w:tr w:rsidR="000A235C" w:rsidRPr="000A235C" w14:paraId="282353B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839A9C6" w14:textId="77777777" w:rsidR="000A235C" w:rsidRPr="000A235C" w:rsidRDefault="000A235C" w:rsidP="000A235C">
            <w:r w:rsidRPr="000A235C">
              <w:t>Area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732E899" w14:textId="77777777" w:rsidR="000A235C" w:rsidRPr="000A235C" w:rsidRDefault="000A235C" w:rsidP="000A235C">
            <w:r w:rsidRPr="000A235C">
              <w:t>Proposed Technology/Approach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711FCFE" w14:textId="77777777" w:rsidR="000A235C" w:rsidRPr="000A235C" w:rsidRDefault="000A235C" w:rsidP="000A235C">
            <w:r w:rsidRPr="000A235C">
              <w:t>Feasibility</w:t>
            </w:r>
          </w:p>
        </w:tc>
      </w:tr>
      <w:tr w:rsidR="000A235C" w:rsidRPr="000A235C" w14:paraId="519100B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E4FA391" w14:textId="77777777" w:rsidR="000A235C" w:rsidRPr="000A235C" w:rsidRDefault="000A235C" w:rsidP="000A235C">
            <w:r w:rsidRPr="000A235C">
              <w:t>Frontend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042D6D5" w14:textId="69E84F08" w:rsidR="000A235C" w:rsidRPr="000A235C" w:rsidRDefault="000A235C" w:rsidP="000A235C">
            <w:r w:rsidRPr="000A235C">
              <w:t xml:space="preserve">Web-based user interface using </w:t>
            </w:r>
            <w:r>
              <w:t>React</w:t>
            </w:r>
            <w:r w:rsidRPr="000A235C">
              <w:t xml:space="preserve"> or a modern frontend framework.</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F386540" w14:textId="77777777" w:rsidR="000A235C" w:rsidRPr="000A235C" w:rsidRDefault="000A235C" w:rsidP="000A235C">
            <w:r w:rsidRPr="000A235C">
              <w:t>High</w:t>
            </w:r>
          </w:p>
        </w:tc>
      </w:tr>
      <w:tr w:rsidR="000A235C" w:rsidRPr="000A235C" w14:paraId="068E2C3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2D685F7" w14:textId="77777777" w:rsidR="000A235C" w:rsidRPr="000A235C" w:rsidRDefault="000A235C" w:rsidP="000A235C">
            <w:r w:rsidRPr="000A235C">
              <w:t>Backend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ADE21C2" w14:textId="77777777" w:rsidR="000A235C" w:rsidRPr="000A235C" w:rsidRDefault="000A235C" w:rsidP="000A235C">
            <w:r w:rsidRPr="000A235C">
              <w:t>REST API/backend using a suitable framework such as Node.js/Express, Python, Java, or similar.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6C1DED3" w14:textId="77777777" w:rsidR="000A235C" w:rsidRPr="000A235C" w:rsidRDefault="000A235C" w:rsidP="000A235C">
            <w:r w:rsidRPr="000A235C">
              <w:t>High</w:t>
            </w:r>
          </w:p>
        </w:tc>
      </w:tr>
      <w:tr w:rsidR="000A235C" w:rsidRPr="000A235C" w14:paraId="4AF27A9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742A1EE" w14:textId="77777777" w:rsidR="000A235C" w:rsidRPr="000A235C" w:rsidRDefault="000A235C" w:rsidP="000A235C">
            <w:r w:rsidRPr="000A235C">
              <w:t>Database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24AF589" w14:textId="77777777" w:rsidR="000A235C" w:rsidRPr="000A235C" w:rsidRDefault="000A235C" w:rsidP="000A235C">
            <w:r w:rsidRPr="000A235C">
              <w:t>MongoDB or another suitable database for patient, staff, appointment, report, and schedule data.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0BA6CF3" w14:textId="77777777" w:rsidR="000A235C" w:rsidRPr="000A235C" w:rsidRDefault="000A235C" w:rsidP="000A235C">
            <w:r w:rsidRPr="000A235C">
              <w:t>High</w:t>
            </w:r>
          </w:p>
        </w:tc>
      </w:tr>
      <w:tr w:rsidR="000A235C" w:rsidRPr="000A235C" w14:paraId="5A1CB7E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3551A24" w14:textId="77777777" w:rsidR="000A235C" w:rsidRPr="000A235C" w:rsidRDefault="000A235C" w:rsidP="000A235C">
            <w:r w:rsidRPr="000A235C">
              <w:t>Report Analysis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2D8AE86" w14:textId="77777777" w:rsidR="000A235C" w:rsidRPr="000A235C" w:rsidRDefault="000A235C" w:rsidP="000A235C">
            <w:r w:rsidRPr="000A235C">
              <w:t>Rule-based logic and/or machine-learning/NLP components for report analysis and doctor/department recommendation.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DABFD2E" w14:textId="77777777" w:rsidR="000A235C" w:rsidRPr="000A235C" w:rsidRDefault="000A235C" w:rsidP="000A235C">
            <w:r w:rsidRPr="000A235C">
              <w:t>Moderate to High</w:t>
            </w:r>
          </w:p>
        </w:tc>
      </w:tr>
      <w:tr w:rsidR="000A235C" w:rsidRPr="000A235C" w14:paraId="42BE689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AC758B5" w14:textId="77777777" w:rsidR="000A235C" w:rsidRPr="000A235C" w:rsidRDefault="000A235C" w:rsidP="000A235C">
            <w:r w:rsidRPr="000A235C">
              <w:t>Scheduling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CA2D80A" w14:textId="77777777" w:rsidR="000A235C" w:rsidRPr="000A235C" w:rsidRDefault="000A235C" w:rsidP="000A235C">
            <w:r w:rsidRPr="000A235C">
              <w:t>Algorithm-based scheduling using staff availability, shifts, workload, and appointment constraints.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E46F1FE" w14:textId="77777777" w:rsidR="000A235C" w:rsidRPr="000A235C" w:rsidRDefault="000A235C" w:rsidP="000A235C">
            <w:r w:rsidRPr="000A235C">
              <w:t>High</w:t>
            </w:r>
          </w:p>
        </w:tc>
      </w:tr>
      <w:tr w:rsidR="000A235C" w:rsidRPr="000A235C" w14:paraId="63FD02C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BEBE4C" w14:textId="77777777" w:rsidR="000A235C" w:rsidRPr="000A235C" w:rsidRDefault="000A235C" w:rsidP="000A235C">
            <w:r w:rsidRPr="000A235C">
              <w:lastRenderedPageBreak/>
              <w:t>Authentication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9973CDB" w14:textId="77777777" w:rsidR="000A235C" w:rsidRPr="000A235C" w:rsidRDefault="000A235C" w:rsidP="000A235C">
            <w:r w:rsidRPr="000A235C">
              <w:t>Role-based authentication for administrators, doctors, nurses, and other users.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A066FD4" w14:textId="77777777" w:rsidR="000A235C" w:rsidRPr="000A235C" w:rsidRDefault="000A235C" w:rsidP="000A235C">
            <w:r w:rsidRPr="000A235C">
              <w:t>High</w:t>
            </w:r>
          </w:p>
        </w:tc>
      </w:tr>
      <w:tr w:rsidR="000A235C" w:rsidRPr="000A235C" w14:paraId="154F511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C60D313" w14:textId="77777777" w:rsidR="000A235C" w:rsidRPr="000A235C" w:rsidRDefault="000A235C" w:rsidP="000A235C">
            <w:r w:rsidRPr="000A235C">
              <w:t>Deployment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98E7BFC" w14:textId="77777777" w:rsidR="000A235C" w:rsidRPr="000A235C" w:rsidRDefault="000A235C" w:rsidP="000A235C">
            <w:r w:rsidRPr="000A235C">
              <w:t>Local server or cloud deployment depending on project requirements.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A374498" w14:textId="77777777" w:rsidR="000A235C" w:rsidRPr="000A235C" w:rsidRDefault="000A235C" w:rsidP="000A235C">
            <w:r w:rsidRPr="000A235C">
              <w:t>High</w:t>
            </w:r>
          </w:p>
        </w:tc>
      </w:tr>
    </w:tbl>
    <w:p w14:paraId="1EE698FA" w14:textId="77777777" w:rsidR="000A235C" w:rsidRPr="000A235C" w:rsidRDefault="000A235C" w:rsidP="000A235C">
      <w:r w:rsidRPr="000A235C">
        <w:t>Technical risks include the quality of medical-report data, complexity of automatic scheduling, privacy/security requirements, and the need to validate intelligent recommendations. These risks can be controlled through role-based access, data validation, secure storage, testing, logging, and keeping a qualified medical professional in the decision-making loop.</w:t>
      </w:r>
    </w:p>
    <w:p w14:paraId="0F877C73" w14:textId="77777777" w:rsidR="000A235C" w:rsidRPr="000A235C" w:rsidRDefault="000A235C" w:rsidP="000A235C">
      <w:r w:rsidRPr="000A235C">
        <w:rPr>
          <w:b/>
          <w:bCs/>
        </w:rPr>
        <w:t>8. Operational Feasibility Analysis</w:t>
      </w:r>
    </w:p>
    <w:p w14:paraId="5BBE0225" w14:textId="77777777" w:rsidR="000A235C" w:rsidRPr="000A235C" w:rsidRDefault="000A235C" w:rsidP="000A235C">
      <w:r w:rsidRPr="000A235C">
        <w:t>The proposed system is operationally feasible because it is intended to simplify existing hospital workflows rather than completely replace them. Hospital administrators can use the portal to manage staff and schedules, doctors can create and review patient reports, and nurses/staff can access their assigned duties and relevant information.</w:t>
      </w:r>
    </w:p>
    <w:p w14:paraId="23653264" w14:textId="77777777" w:rsidR="000A235C" w:rsidRPr="000A235C" w:rsidRDefault="000A235C" w:rsidP="000A235C">
      <w:r w:rsidRPr="000A235C">
        <w:t>Reduces repetitive manual data entry and scheduling work.</w:t>
      </w:r>
    </w:p>
    <w:p w14:paraId="7C4ADDD9" w14:textId="77777777" w:rsidR="000A235C" w:rsidRPr="000A235C" w:rsidRDefault="000A235C" w:rsidP="000A235C">
      <w:r w:rsidRPr="000A235C">
        <w:t>Provides centralized access to hospital information.</w:t>
      </w:r>
    </w:p>
    <w:p w14:paraId="5F2DBE86" w14:textId="77777777" w:rsidR="000A235C" w:rsidRPr="000A235C" w:rsidRDefault="000A235C" w:rsidP="000A235C">
      <w:r w:rsidRPr="000A235C">
        <w:t>Improves coordination among different hospital roles.</w:t>
      </w:r>
    </w:p>
    <w:p w14:paraId="78F2FBB5" w14:textId="77777777" w:rsidR="000A235C" w:rsidRPr="000A235C" w:rsidRDefault="000A235C" w:rsidP="000A235C">
      <w:r w:rsidRPr="000A235C">
        <w:t>Makes weekly day/night staff schedules easier to prepare and update.</w:t>
      </w:r>
    </w:p>
    <w:p w14:paraId="1CAF5793" w14:textId="77777777" w:rsidR="000A235C" w:rsidRPr="000A235C" w:rsidRDefault="000A235C" w:rsidP="000A235C">
      <w:r w:rsidRPr="000A235C">
        <w:t>Can reduce appointment delays and scheduling conflicts.</w:t>
      </w:r>
    </w:p>
    <w:p w14:paraId="0DBF6FF5" w14:textId="77777777" w:rsidR="000A235C" w:rsidRPr="000A235C" w:rsidRDefault="000A235C" w:rsidP="000A235C">
      <w:r w:rsidRPr="000A235C">
        <w:t>Provides a foundation for future automation and analytics.</w:t>
      </w:r>
    </w:p>
    <w:p w14:paraId="0436BD69" w14:textId="77777777" w:rsidR="000A235C" w:rsidRPr="000A235C" w:rsidRDefault="000A235C" w:rsidP="000A235C">
      <w:r w:rsidRPr="000A235C">
        <w:t>Requires user training, access control, and clear procedures for correcting or overriding automated recommendations.</w:t>
      </w:r>
    </w:p>
    <w:p w14:paraId="430D097C" w14:textId="77777777" w:rsidR="000A235C" w:rsidRPr="000A235C" w:rsidRDefault="000A235C" w:rsidP="000A235C">
      <w:r w:rsidRPr="000A235C">
        <w:rPr>
          <w:b/>
          <w:bCs/>
        </w:rPr>
        <w:t>9. Overall Feasibility</w:t>
      </w:r>
    </w:p>
    <w:p w14:paraId="6631B78E" w14:textId="77777777" w:rsidR="000A235C" w:rsidRPr="000A235C" w:rsidRDefault="000A235C" w:rsidP="000A235C">
      <w:r w:rsidRPr="000A235C">
        <w:t>Based on the technical and operational assessment, the Smart Hospital Management System is feasible as an academic software project and can be developed incrementally. The core hospital management modules can be implemented first, followed by report analysis and automatic scheduling features. The intelligent components should be treated as decision support, with appropriate validation and human oversight, particularly for medical-related recommendations.</w:t>
      </w:r>
    </w:p>
    <w:p w14:paraId="1C5BB6CD" w14:textId="77777777" w:rsidR="000A235C" w:rsidRPr="000A235C" w:rsidRDefault="000A235C" w:rsidP="000A235C">
      <w:r w:rsidRPr="000A235C">
        <w:rPr>
          <w:b/>
          <w:bCs/>
        </w:rPr>
        <w:t>10. Expected Outcome</w:t>
      </w:r>
    </w:p>
    <w:p w14:paraId="0580A5C0" w14:textId="77777777" w:rsidR="000A235C" w:rsidRPr="000A235C" w:rsidRDefault="000A235C" w:rsidP="000A235C">
      <w:r w:rsidRPr="000A235C">
        <w:t>The expected outcome is a centralized Smart Hospital Management System that improves the management of patients, doctors, nurses, and other staff. It will support the complete consultation-to-follow-up workflow, assist with report-based doctor/department selection, automate appointment scheduling where appropriate, and generate weekly day/night staff schedules. The system will also provide a scalable base for adding more features in future.</w:t>
      </w:r>
    </w:p>
    <w:p w14:paraId="336370F8" w14:textId="77777777" w:rsidR="000A235C" w:rsidRPr="000A235C" w:rsidRDefault="000A235C" w:rsidP="000A235C">
      <w:r w:rsidRPr="000A235C">
        <w:rPr>
          <w:b/>
          <w:bCs/>
        </w:rPr>
        <w:t>11. Conclusion</w:t>
      </w:r>
    </w:p>
    <w:p w14:paraId="08F1B91B" w14:textId="77777777" w:rsidR="000A235C" w:rsidRPr="000A235C" w:rsidRDefault="000A235C" w:rsidP="000A235C">
      <w:r w:rsidRPr="000A235C">
        <w:t xml:space="preserve">The Smart Hospital Management System addresses the need for efficient, organized, and partially automated hospital operations. By combining patient and staff management, medical-report </w:t>
      </w:r>
      <w:r w:rsidRPr="000A235C">
        <w:lastRenderedPageBreak/>
        <w:t>handling, intelligent appointment assistance, and automated shift scheduling in one portal, the project can reduce administrative effort and improve coordination. The proposed system is technically and operationally feasible, provided that security, data privacy, testing, and human oversight are incorporated into the design.</w:t>
      </w:r>
    </w:p>
    <w:p w14:paraId="4D6569FF" w14:textId="77777777" w:rsidR="005E0905" w:rsidRDefault="005E0905"/>
    <w:sectPr w:rsidR="005E0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5C"/>
    <w:rsid w:val="00027F69"/>
    <w:rsid w:val="000A235C"/>
    <w:rsid w:val="005E0905"/>
    <w:rsid w:val="00BC1A73"/>
    <w:rsid w:val="00C81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48D8"/>
  <w15:chartTrackingRefBased/>
  <w15:docId w15:val="{863C2D77-AB86-4F76-A91D-53793461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2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35C"/>
    <w:rPr>
      <w:rFonts w:eastAsiaTheme="majorEastAsia" w:cstheme="majorBidi"/>
      <w:color w:val="272727" w:themeColor="text1" w:themeTint="D8"/>
    </w:rPr>
  </w:style>
  <w:style w:type="paragraph" w:styleId="Title">
    <w:name w:val="Title"/>
    <w:basedOn w:val="Normal"/>
    <w:next w:val="Normal"/>
    <w:link w:val="TitleChar"/>
    <w:uiPriority w:val="10"/>
    <w:qFormat/>
    <w:rsid w:val="000A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35C"/>
    <w:pPr>
      <w:spacing w:before="160"/>
      <w:jc w:val="center"/>
    </w:pPr>
    <w:rPr>
      <w:i/>
      <w:iCs/>
      <w:color w:val="404040" w:themeColor="text1" w:themeTint="BF"/>
    </w:rPr>
  </w:style>
  <w:style w:type="character" w:customStyle="1" w:styleId="QuoteChar">
    <w:name w:val="Quote Char"/>
    <w:basedOn w:val="DefaultParagraphFont"/>
    <w:link w:val="Quote"/>
    <w:uiPriority w:val="29"/>
    <w:rsid w:val="000A235C"/>
    <w:rPr>
      <w:i/>
      <w:iCs/>
      <w:color w:val="404040" w:themeColor="text1" w:themeTint="BF"/>
    </w:rPr>
  </w:style>
  <w:style w:type="paragraph" w:styleId="ListParagraph">
    <w:name w:val="List Paragraph"/>
    <w:basedOn w:val="Normal"/>
    <w:uiPriority w:val="34"/>
    <w:qFormat/>
    <w:rsid w:val="000A235C"/>
    <w:pPr>
      <w:ind w:left="720"/>
      <w:contextualSpacing/>
    </w:pPr>
  </w:style>
  <w:style w:type="character" w:styleId="IntenseEmphasis">
    <w:name w:val="Intense Emphasis"/>
    <w:basedOn w:val="DefaultParagraphFont"/>
    <w:uiPriority w:val="21"/>
    <w:qFormat/>
    <w:rsid w:val="000A235C"/>
    <w:rPr>
      <w:i/>
      <w:iCs/>
      <w:color w:val="2F5496" w:themeColor="accent1" w:themeShade="BF"/>
    </w:rPr>
  </w:style>
  <w:style w:type="paragraph" w:styleId="IntenseQuote">
    <w:name w:val="Intense Quote"/>
    <w:basedOn w:val="Normal"/>
    <w:next w:val="Normal"/>
    <w:link w:val="IntenseQuoteChar"/>
    <w:uiPriority w:val="30"/>
    <w:qFormat/>
    <w:rsid w:val="000A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35C"/>
    <w:rPr>
      <w:i/>
      <w:iCs/>
      <w:color w:val="2F5496" w:themeColor="accent1" w:themeShade="BF"/>
    </w:rPr>
  </w:style>
  <w:style w:type="character" w:styleId="IntenseReference">
    <w:name w:val="Intense Reference"/>
    <w:basedOn w:val="DefaultParagraphFont"/>
    <w:uiPriority w:val="32"/>
    <w:qFormat/>
    <w:rsid w:val="000A2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1455</Words>
  <Characters>8295</Characters>
  <Application>Microsoft Office Word</Application>
  <DocSecurity>0</DocSecurity>
  <Lines>69</Lines>
  <Paragraphs>19</Paragraphs>
  <ScaleCrop>false</ScaleCrop>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Vardhan</dc:creator>
  <cp:keywords/>
  <dc:description/>
  <cp:lastModifiedBy>Harsh Vardhan</cp:lastModifiedBy>
  <cp:revision>1</cp:revision>
  <dcterms:created xsi:type="dcterms:W3CDTF">2026-09-12T15:35:00Z</dcterms:created>
  <dcterms:modified xsi:type="dcterms:W3CDTF">2026-09-12T15:38:00Z</dcterms:modified>
</cp:coreProperties>
</file>