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626" w14:textId="09F81ABA" w:rsidR="004E04F6" w:rsidRPr="008C461B" w:rsidRDefault="008C461B" w:rsidP="008C461B">
      <w:pPr>
        <w:rPr>
          <w:rFonts w:eastAsia="Times New Roman" w:cstheme="minorHAnsi"/>
          <w:color w:val="000000" w:themeColor="text1"/>
          <w:sz w:val="48"/>
          <w:szCs w:val="48"/>
          <w:u w:val="single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                           </w:t>
      </w:r>
      <w:r w:rsidRPr="008C461B">
        <w:rPr>
          <w:rFonts w:eastAsia="Times New Roman" w:cstheme="minorHAnsi"/>
          <w:color w:val="000000" w:themeColor="text1"/>
          <w:sz w:val="48"/>
          <w:szCs w:val="48"/>
          <w:u w:val="single"/>
          <w:lang w:eastAsia="en-IN"/>
        </w:rPr>
        <w:t>Practical-1</w:t>
      </w:r>
    </w:p>
    <w:p w14:paraId="29C63A94" w14:textId="55102AF9" w:rsidR="008C461B" w:rsidRPr="008C461B" w:rsidRDefault="008C461B" w:rsidP="008C461B">
      <w:pPr>
        <w:rPr>
          <w:rFonts w:eastAsia="Times New Roman" w:cstheme="minorHAnsi"/>
          <w:color w:val="000000" w:themeColor="text1"/>
          <w:sz w:val="40"/>
          <w:szCs w:val="40"/>
          <w:lang w:eastAsia="en-IN"/>
        </w:rPr>
      </w:pPr>
      <w:proofErr w:type="gramStart"/>
      <w:r w:rsidRPr="008C461B">
        <w:rPr>
          <w:rFonts w:eastAsia="Times New Roman" w:cstheme="minorHAnsi"/>
          <w:color w:val="000000" w:themeColor="text1"/>
          <w:sz w:val="40"/>
          <w:szCs w:val="40"/>
          <w:lang w:eastAsia="en-IN"/>
        </w:rPr>
        <w:t>Name :</w:t>
      </w:r>
      <w:proofErr w:type="gramEnd"/>
      <w:r w:rsidRPr="008C461B">
        <w:rPr>
          <w:rFonts w:eastAsia="Times New Roman" w:cstheme="minorHAnsi"/>
          <w:color w:val="000000" w:themeColor="text1"/>
          <w:sz w:val="40"/>
          <w:szCs w:val="40"/>
          <w:lang w:eastAsia="en-IN"/>
        </w:rPr>
        <w:t xml:space="preserve"> Jadhav Harshvardhan </w:t>
      </w:r>
      <w:proofErr w:type="spellStart"/>
      <w:r w:rsidRPr="008C461B">
        <w:rPr>
          <w:rFonts w:eastAsia="Times New Roman" w:cstheme="minorHAnsi"/>
          <w:color w:val="000000" w:themeColor="text1"/>
          <w:sz w:val="40"/>
          <w:szCs w:val="40"/>
          <w:lang w:eastAsia="en-IN"/>
        </w:rPr>
        <w:t>Vijaysinh</w:t>
      </w:r>
      <w:proofErr w:type="spellEnd"/>
    </w:p>
    <w:p w14:paraId="684D8159" w14:textId="0652941C" w:rsidR="008C461B" w:rsidRPr="008C461B" w:rsidRDefault="008C461B" w:rsidP="008C461B">
      <w:pPr>
        <w:rPr>
          <w:rFonts w:cstheme="minorHAnsi"/>
          <w:color w:val="000000" w:themeColor="text1"/>
          <w:sz w:val="40"/>
          <w:szCs w:val="40"/>
        </w:rPr>
      </w:pPr>
      <w:r w:rsidRPr="008C461B">
        <w:rPr>
          <w:rFonts w:eastAsia="Times New Roman" w:cstheme="minorHAnsi"/>
          <w:color w:val="000000" w:themeColor="text1"/>
          <w:sz w:val="40"/>
          <w:szCs w:val="40"/>
          <w:lang w:eastAsia="en-IN"/>
        </w:rPr>
        <w:t>Reg. No.: 2020BIT065.</w:t>
      </w:r>
    </w:p>
    <w:p w14:paraId="1A00F627" w14:textId="67274CD9" w:rsidR="00101998" w:rsidRDefault="00101998" w:rsidP="008C461B">
      <w:pP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9BC0575" w14:textId="5E7AA829" w:rsidR="008C461B" w:rsidRPr="008C461B" w:rsidRDefault="008C461B" w:rsidP="008C461B">
      <w:pPr>
        <w:rPr>
          <w:rFonts w:cstheme="minorHAnsi"/>
          <w:sz w:val="40"/>
          <w:szCs w:val="40"/>
        </w:rPr>
      </w:pPr>
      <w:proofErr w:type="gramStart"/>
      <w:r w:rsidRPr="008C461B">
        <w:rPr>
          <w:rFonts w:eastAsia="Times New Roman" w:cstheme="minorHAnsi"/>
          <w:sz w:val="40"/>
          <w:szCs w:val="40"/>
          <w:lang w:eastAsia="en-IN"/>
        </w:rPr>
        <w:t>1 .</w:t>
      </w:r>
      <w:proofErr w:type="gramEnd"/>
      <w:r w:rsidRPr="008C461B">
        <w:rPr>
          <w:rFonts w:eastAsia="Times New Roman" w:cstheme="minorHAnsi"/>
          <w:sz w:val="40"/>
          <w:szCs w:val="40"/>
          <w:lang w:eastAsia="en-IN"/>
        </w:rPr>
        <w:t xml:space="preserve"> </w:t>
      </w:r>
      <w:proofErr w:type="gramStart"/>
      <w:r w:rsidRPr="008C461B">
        <w:rPr>
          <w:rFonts w:eastAsia="Times New Roman" w:cstheme="minorHAnsi"/>
          <w:sz w:val="40"/>
          <w:szCs w:val="40"/>
          <w:lang w:eastAsia="en-IN"/>
        </w:rPr>
        <w:t>Stack</w:t>
      </w:r>
      <w:r>
        <w:rPr>
          <w:rFonts w:eastAsia="Times New Roman" w:cstheme="minorHAnsi"/>
          <w:sz w:val="40"/>
          <w:szCs w:val="40"/>
          <w:lang w:eastAsia="en-IN"/>
        </w:rPr>
        <w:t xml:space="preserve"> :</w:t>
      </w:r>
      <w:proofErr w:type="gramEnd"/>
    </w:p>
    <w:p w14:paraId="1A00F628" w14:textId="77777777" w:rsidR="004E04F6" w:rsidRDefault="004E04F6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#include&lt;iostream&gt;</w:t>
      </w:r>
    </w:p>
    <w:p w14:paraId="1A00F62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2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2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2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2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00F62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00F62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3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3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00F63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3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3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3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3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3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3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3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3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00F63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3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3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3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3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4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4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4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4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00F64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4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A00F64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4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4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4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00F64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4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4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4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4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4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65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5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5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5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5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5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5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Output: 3</w:t>
      </w:r>
    </w:p>
    <w:p w14:paraId="1A00F65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5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5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Output: 2</w:t>
      </w:r>
    </w:p>
    <w:p w14:paraId="1A00F65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5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5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Output: 1</w:t>
      </w:r>
    </w:p>
    <w:p w14:paraId="1A00F65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5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5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0199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Output: 1</w:t>
      </w:r>
    </w:p>
    <w:p w14:paraId="1A00F66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0F661" w14:textId="77777777" w:rsidR="0010583D" w:rsidRDefault="0010583D">
      <w:pPr>
        <w:rPr>
          <w:sz w:val="40"/>
          <w:szCs w:val="40"/>
        </w:rPr>
      </w:pPr>
    </w:p>
    <w:p w14:paraId="1A00F662" w14:textId="79DB888D" w:rsidR="00101998" w:rsidRDefault="001019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14:paraId="1A00F663" w14:textId="77777777" w:rsidR="00101998" w:rsidRDefault="00101998">
      <w:pPr>
        <w:rPr>
          <w:sz w:val="40"/>
          <w:szCs w:val="40"/>
        </w:rPr>
      </w:pPr>
      <w:r w:rsidRPr="00101998">
        <w:rPr>
          <w:noProof/>
          <w:sz w:val="40"/>
          <w:szCs w:val="40"/>
        </w:rPr>
        <w:drawing>
          <wp:inline distT="0" distB="0" distL="0" distR="0" wp14:anchorId="1A00F753" wp14:editId="1A00F754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922E" w14:textId="77777777" w:rsidR="008C461B" w:rsidRDefault="008C461B">
      <w:pPr>
        <w:rPr>
          <w:sz w:val="40"/>
          <w:szCs w:val="40"/>
        </w:rPr>
      </w:pPr>
    </w:p>
    <w:p w14:paraId="1A00F664" w14:textId="28C3C7FA" w:rsidR="00101998" w:rsidRDefault="001019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proofErr w:type="gramEnd"/>
      <w:r w:rsidR="008C461B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Queue</w:t>
      </w:r>
      <w:r w:rsidR="008C461B">
        <w:rPr>
          <w:sz w:val="40"/>
          <w:szCs w:val="40"/>
        </w:rPr>
        <w:t xml:space="preserve"> :</w:t>
      </w:r>
      <w:proofErr w:type="gramEnd"/>
    </w:p>
    <w:p w14:paraId="1A00F66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00F66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6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6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6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6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6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00F66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6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00F66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6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00F67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7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7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7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7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7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7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7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7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7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MAX_SIZE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7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7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7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7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A00F67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7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8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8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A00F68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8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8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00F68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8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8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8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8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8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A00F68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8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8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8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8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9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9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A00F69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9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9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9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9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1A00F69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9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9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9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00F69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9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69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9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9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A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A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A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A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front: 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A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00F6A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front after dequeue: 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A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A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0F6A8" w14:textId="77777777" w:rsidR="00101998" w:rsidRDefault="00101998">
      <w:pPr>
        <w:rPr>
          <w:sz w:val="40"/>
          <w:szCs w:val="40"/>
        </w:rPr>
      </w:pPr>
    </w:p>
    <w:p w14:paraId="1A00F6A9" w14:textId="22920802" w:rsidR="00101998" w:rsidRDefault="001019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14:paraId="1A00F6AA" w14:textId="77777777" w:rsidR="00101998" w:rsidRDefault="00101998">
      <w:pPr>
        <w:rPr>
          <w:sz w:val="40"/>
          <w:szCs w:val="40"/>
        </w:rPr>
      </w:pPr>
      <w:r w:rsidRPr="00101998">
        <w:rPr>
          <w:noProof/>
          <w:sz w:val="40"/>
          <w:szCs w:val="40"/>
        </w:rPr>
        <w:drawing>
          <wp:inline distT="0" distB="0" distL="0" distR="0" wp14:anchorId="1A00F755" wp14:editId="1A00F756">
            <wp:extent cx="5731510" cy="776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333B" w14:textId="77777777" w:rsidR="008C461B" w:rsidRDefault="008C461B">
      <w:pPr>
        <w:rPr>
          <w:sz w:val="40"/>
          <w:szCs w:val="40"/>
        </w:rPr>
      </w:pPr>
    </w:p>
    <w:p w14:paraId="1A00F6AB" w14:textId="3A10B276" w:rsidR="00101998" w:rsidRDefault="001019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proofErr w:type="gramEnd"/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Linked </w:t>
      </w:r>
      <w:proofErr w:type="gramStart"/>
      <w:r>
        <w:rPr>
          <w:sz w:val="40"/>
          <w:szCs w:val="40"/>
        </w:rPr>
        <w:t>List</w:t>
      </w:r>
      <w:r w:rsidR="008C461B">
        <w:rPr>
          <w:sz w:val="40"/>
          <w:szCs w:val="40"/>
        </w:rPr>
        <w:t xml:space="preserve"> :</w:t>
      </w:r>
      <w:proofErr w:type="gramEnd"/>
    </w:p>
    <w:p w14:paraId="1A00F6A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00F6A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A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A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B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B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6B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B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B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00F6B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B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B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00F6B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LinkedList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B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B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B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B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B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B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B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C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C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C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C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C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C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6C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C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C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LinkedList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C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D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D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D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00F6D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D4" w14:textId="77777777" w:rsidR="00101998" w:rsidRPr="00101998" w:rsidRDefault="00101998" w:rsidP="00101998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1B16E339" w14:textId="77777777" w:rsidR="008C461B" w:rsidRDefault="008C461B">
      <w:pPr>
        <w:rPr>
          <w:sz w:val="40"/>
          <w:szCs w:val="40"/>
        </w:rPr>
      </w:pPr>
    </w:p>
    <w:p w14:paraId="1A00F6D5" w14:textId="36093A85" w:rsidR="00101998" w:rsidRDefault="0010199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A00F6D6" w14:textId="77777777" w:rsidR="00101998" w:rsidRDefault="00101998">
      <w:pPr>
        <w:rPr>
          <w:sz w:val="40"/>
          <w:szCs w:val="40"/>
        </w:rPr>
      </w:pPr>
      <w:r w:rsidRPr="00101998">
        <w:rPr>
          <w:noProof/>
          <w:sz w:val="40"/>
          <w:szCs w:val="40"/>
        </w:rPr>
        <w:drawing>
          <wp:inline distT="0" distB="0" distL="0" distR="0" wp14:anchorId="1A00F757" wp14:editId="1A00F758">
            <wp:extent cx="5731510" cy="692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6B0D" w14:textId="77777777" w:rsidR="008C461B" w:rsidRDefault="008C461B">
      <w:pPr>
        <w:rPr>
          <w:sz w:val="40"/>
          <w:szCs w:val="40"/>
        </w:rPr>
      </w:pPr>
    </w:p>
    <w:p w14:paraId="1A00F6D7" w14:textId="613EEBB7" w:rsidR="00101998" w:rsidRDefault="001019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4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Trees</w:t>
      </w:r>
      <w:r w:rsidR="008C461B">
        <w:rPr>
          <w:sz w:val="40"/>
          <w:szCs w:val="40"/>
        </w:rPr>
        <w:t xml:space="preserve"> :</w:t>
      </w:r>
      <w:proofErr w:type="gramEnd"/>
    </w:p>
    <w:p w14:paraId="1A00F6D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00F6D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D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D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00F6D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D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D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D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E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E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E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E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E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E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6E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E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BinaryTree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E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00F6E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E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E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00F6E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BinaryTree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E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E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E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F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F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F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F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F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F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F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F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6F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F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6F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6F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6F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6F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6F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6F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0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0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70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0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0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nullptr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0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0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70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0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0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70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0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0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70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searchHelper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0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70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71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711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12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13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BinaryTree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14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5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6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7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8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9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A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proofErr w:type="gram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1B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1C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3: 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1D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9: "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01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101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1E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1F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01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01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20" w14:textId="77777777" w:rsidR="00101998" w:rsidRPr="00101998" w:rsidRDefault="00101998" w:rsidP="0010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0F721" w14:textId="77777777" w:rsidR="00101998" w:rsidRDefault="00101998">
      <w:pPr>
        <w:rPr>
          <w:sz w:val="40"/>
          <w:szCs w:val="40"/>
        </w:rPr>
      </w:pPr>
    </w:p>
    <w:p w14:paraId="1A00F722" w14:textId="77777777" w:rsidR="00101998" w:rsidRDefault="0010199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1A00F723" w14:textId="77777777" w:rsidR="00101998" w:rsidRDefault="00101998">
      <w:pPr>
        <w:rPr>
          <w:sz w:val="40"/>
          <w:szCs w:val="40"/>
        </w:rPr>
      </w:pPr>
      <w:r w:rsidRPr="00101998">
        <w:rPr>
          <w:noProof/>
          <w:sz w:val="40"/>
          <w:szCs w:val="40"/>
        </w:rPr>
        <w:drawing>
          <wp:inline distT="0" distB="0" distL="0" distR="0" wp14:anchorId="1A00F759" wp14:editId="1A00F75A">
            <wp:extent cx="5731510" cy="849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2663" w14:textId="77777777" w:rsidR="008C461B" w:rsidRDefault="008C461B">
      <w:pPr>
        <w:rPr>
          <w:sz w:val="40"/>
          <w:szCs w:val="40"/>
        </w:rPr>
      </w:pPr>
    </w:p>
    <w:p w14:paraId="1A00F724" w14:textId="32E36265" w:rsidR="00101998" w:rsidRDefault="001019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5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.</w:t>
      </w:r>
      <w:proofErr w:type="gramEnd"/>
      <w:r w:rsidR="008C461B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Graphs</w:t>
      </w:r>
      <w:r w:rsidR="008C461B">
        <w:rPr>
          <w:sz w:val="40"/>
          <w:szCs w:val="40"/>
        </w:rPr>
        <w:t xml:space="preserve"> :</w:t>
      </w:r>
      <w:proofErr w:type="gramEnd"/>
    </w:p>
    <w:p w14:paraId="1A00F725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A00F726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1A00F727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28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00F729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1A00F72A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00F72B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*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A00F72C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2D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00F72E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Graph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2F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30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0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&gt;[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00F731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732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33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34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from</w:t>
      </w:r>
      <w:proofErr w:type="gramStart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gramEnd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_back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35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736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37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38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E0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A00F739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proofErr w:type="gramEnd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"Adjacency list of vertex "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 "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3A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0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1A00F73B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3C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00F73D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spellStart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3E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A00F73F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00F740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00F741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42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00F743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4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A00F744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45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46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47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48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49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addEdge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00F74A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4B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E04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04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printGraph</w:t>
      </w:r>
      <w:proofErr w:type="spellEnd"/>
      <w:proofErr w:type="gramEnd"/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00F74C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0F74D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E04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04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F74E" w14:textId="77777777" w:rsidR="004E04F6" w:rsidRPr="004E04F6" w:rsidRDefault="004E04F6" w:rsidP="004E0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04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00F74F" w14:textId="77777777" w:rsidR="004E04F6" w:rsidRDefault="004E04F6">
      <w:pPr>
        <w:rPr>
          <w:sz w:val="40"/>
          <w:szCs w:val="40"/>
        </w:rPr>
      </w:pPr>
    </w:p>
    <w:p w14:paraId="1A00F750" w14:textId="58427E67" w:rsidR="004E04F6" w:rsidRDefault="004E04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Output</w:t>
      </w:r>
      <w:r w:rsidR="008C461B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14:paraId="1A00F751" w14:textId="77777777" w:rsidR="004E04F6" w:rsidRDefault="004E04F6">
      <w:pPr>
        <w:rPr>
          <w:sz w:val="40"/>
          <w:szCs w:val="40"/>
        </w:rPr>
      </w:pPr>
      <w:r w:rsidRPr="004E04F6">
        <w:rPr>
          <w:noProof/>
          <w:sz w:val="40"/>
          <w:szCs w:val="40"/>
        </w:rPr>
        <w:drawing>
          <wp:inline distT="0" distB="0" distL="0" distR="0" wp14:anchorId="1A00F75B" wp14:editId="1A00F75C">
            <wp:extent cx="5731510" cy="974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F752" w14:textId="77777777" w:rsidR="00101998" w:rsidRPr="00101998" w:rsidRDefault="00101998">
      <w:pPr>
        <w:rPr>
          <w:sz w:val="40"/>
          <w:szCs w:val="40"/>
        </w:rPr>
      </w:pPr>
    </w:p>
    <w:sectPr w:rsidR="00101998" w:rsidRPr="0010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998"/>
    <w:rsid w:val="00101998"/>
    <w:rsid w:val="0010583D"/>
    <w:rsid w:val="004E04F6"/>
    <w:rsid w:val="005374F4"/>
    <w:rsid w:val="008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F626"/>
  <w15:chartTrackingRefBased/>
  <w15:docId w15:val="{9D785485-B978-418F-A551-244F9B5B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hrashwardhan jadhav</cp:lastModifiedBy>
  <cp:revision>2</cp:revision>
  <dcterms:created xsi:type="dcterms:W3CDTF">2023-01-30T10:02:00Z</dcterms:created>
  <dcterms:modified xsi:type="dcterms:W3CDTF">2023-01-30T17:04:00Z</dcterms:modified>
</cp:coreProperties>
</file>