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92AD88C" wp14:paraId="2C078E63" wp14:textId="51ED36DB">
      <w:pPr>
        <w:jc w:val="center"/>
      </w:pPr>
      <w:r w:rsidR="120B9083">
        <w:rPr/>
        <w:t>Web Api Assessment Output Screenshots</w:t>
      </w:r>
    </w:p>
    <w:p w:rsidR="120B9083" w:rsidP="692AD88C" w:rsidRDefault="120B9083" w14:paraId="69810279" w14:textId="4BB567BC">
      <w:pPr>
        <w:jc w:val="left"/>
      </w:pPr>
      <w:r w:rsidR="120B9083">
        <w:rPr/>
        <w:t>Add Country</w:t>
      </w:r>
    </w:p>
    <w:p w:rsidR="120B9083" w:rsidP="692AD88C" w:rsidRDefault="120B9083" w14:paraId="18935FFA" w14:textId="230109E5">
      <w:pPr>
        <w:pStyle w:val="Normal"/>
        <w:jc w:val="left"/>
      </w:pPr>
      <w:r w:rsidR="120B9083">
        <w:drawing>
          <wp:inline wp14:editId="31462CCD" wp14:anchorId="7D91E2CC">
            <wp:extent cx="5943600" cy="3343275"/>
            <wp:effectExtent l="0" t="0" r="0" b="0"/>
            <wp:docPr id="1631152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b1764041034e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0B9083" w:rsidP="692AD88C" w:rsidRDefault="120B9083" w14:paraId="21604702" w14:textId="38B61CB1">
      <w:pPr>
        <w:pStyle w:val="Normal"/>
        <w:jc w:val="left"/>
      </w:pPr>
      <w:r w:rsidR="120B9083">
        <w:rPr/>
        <w:t>Update Country</w:t>
      </w:r>
    </w:p>
    <w:p w:rsidR="120B9083" w:rsidP="692AD88C" w:rsidRDefault="120B9083" w14:paraId="34AF8B8B" w14:textId="64185CD3">
      <w:pPr>
        <w:pStyle w:val="Normal"/>
        <w:jc w:val="left"/>
      </w:pPr>
      <w:r w:rsidR="120B9083">
        <w:drawing>
          <wp:inline wp14:editId="286A635C" wp14:anchorId="68A9B24F">
            <wp:extent cx="5943600" cy="3343275"/>
            <wp:effectExtent l="0" t="0" r="0" b="0"/>
            <wp:docPr id="1297739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7e1192c58741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0B9083" w:rsidP="692AD88C" w:rsidRDefault="120B9083" w14:paraId="48007479" w14:textId="28FCA593">
      <w:pPr>
        <w:pStyle w:val="Normal"/>
        <w:jc w:val="left"/>
      </w:pPr>
      <w:r w:rsidR="120B9083">
        <w:rPr/>
        <w:t>GetAllCountries</w:t>
      </w:r>
    </w:p>
    <w:p w:rsidR="120B9083" w:rsidP="692AD88C" w:rsidRDefault="120B9083" w14:paraId="68ADE086" w14:textId="3DFB207A">
      <w:pPr>
        <w:pStyle w:val="Normal"/>
        <w:jc w:val="left"/>
      </w:pPr>
      <w:r w:rsidR="120B9083">
        <w:drawing>
          <wp:inline wp14:editId="6B6C0C97" wp14:anchorId="776015CD">
            <wp:extent cx="5943600" cy="3343275"/>
            <wp:effectExtent l="0" t="0" r="0" b="0"/>
            <wp:docPr id="577142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ce72ca0bf64f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0B9083" w:rsidP="692AD88C" w:rsidRDefault="120B9083" w14:paraId="341B76B0" w14:textId="01FAFDF6">
      <w:pPr>
        <w:pStyle w:val="Normal"/>
        <w:jc w:val="left"/>
      </w:pPr>
      <w:r w:rsidR="120B9083">
        <w:rPr/>
        <w:t>Remove Country</w:t>
      </w:r>
    </w:p>
    <w:p w:rsidR="120B9083" w:rsidP="692AD88C" w:rsidRDefault="120B9083" w14:paraId="3639A850" w14:textId="3984D7B7">
      <w:pPr>
        <w:pStyle w:val="Normal"/>
        <w:jc w:val="left"/>
      </w:pPr>
      <w:r w:rsidR="120B9083">
        <w:drawing>
          <wp:inline wp14:editId="1A312B89" wp14:anchorId="683BEAD4">
            <wp:extent cx="5943600" cy="3343275"/>
            <wp:effectExtent l="0" t="0" r="0" b="0"/>
            <wp:docPr id="1939928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01a2b6cb3247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472FB5"/>
    <w:rsid w:val="066727F8"/>
    <w:rsid w:val="120B9083"/>
    <w:rsid w:val="4B472FB5"/>
    <w:rsid w:val="54DA8526"/>
    <w:rsid w:val="692AD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72FB5"/>
  <w15:chartTrackingRefBased/>
  <w15:docId w15:val="{6B34A104-9C2C-47E6-8D48-5C9D742B2C3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ab1764041034e2b" /><Relationship Type="http://schemas.openxmlformats.org/officeDocument/2006/relationships/image" Target="/media/image2.png" Id="R657e1192c587415c" /><Relationship Type="http://schemas.openxmlformats.org/officeDocument/2006/relationships/image" Target="/media/image3.png" Id="R1fce72ca0bf64fd1" /><Relationship Type="http://schemas.openxmlformats.org/officeDocument/2006/relationships/image" Target="/media/image4.png" Id="R3401a2b6cb3247a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2025-01-08T05:06:57.9436467Z</dcterms:created>
  <dcterms:modified xsi:type="dcterms:W3CDTF">2025-01-08T05:09:00.0523907Z</dcterms:modified>
  <dc:creator>Harshvardhan Singh</dc:creator>
  <lastModifiedBy>Harshvardhan Singh</lastModifiedBy>
</coreProperties>
</file>