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C8C5C" w14:textId="159515AF" w:rsidR="0070369F" w:rsidRDefault="00F73ED6">
      <w:pPr>
        <w:rPr>
          <w:lang w:val="en-US"/>
        </w:rPr>
      </w:pPr>
      <w:r>
        <w:rPr>
          <w:lang w:val="en-US"/>
        </w:rPr>
        <w:t>Hello</w:t>
      </w:r>
    </w:p>
    <w:p w14:paraId="136D8C1B" w14:textId="294204A9" w:rsidR="00F45E75" w:rsidRDefault="00F45E75">
      <w:pPr>
        <w:rPr>
          <w:lang w:val="en-US"/>
        </w:rPr>
      </w:pPr>
      <w:r>
        <w:rPr>
          <w:lang w:val="en-US"/>
        </w:rPr>
        <w:t>hai</w:t>
      </w:r>
      <w:bookmarkStart w:id="0" w:name="_GoBack"/>
      <w:bookmarkEnd w:id="0"/>
    </w:p>
    <w:p w14:paraId="5015D51C" w14:textId="77777777" w:rsidR="00F73ED6" w:rsidRPr="00F73ED6" w:rsidRDefault="00F73ED6">
      <w:pPr>
        <w:rPr>
          <w:lang w:val="en-US"/>
        </w:rPr>
      </w:pPr>
    </w:p>
    <w:sectPr w:rsidR="00F73ED6" w:rsidRPr="00F73E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9F"/>
    <w:rsid w:val="0070369F"/>
    <w:rsid w:val="00F45E75"/>
    <w:rsid w:val="00F7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F8895"/>
  <w15:chartTrackingRefBased/>
  <w15:docId w15:val="{58B9FA04-D958-4F9E-A1E3-E78FE157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Sri Harshavardhan, Satya Sri Harshavardhan</dc:creator>
  <cp:keywords/>
  <dc:description/>
  <cp:lastModifiedBy>Satya Sri Harshavardhan, Satya Sri Harshavardhan</cp:lastModifiedBy>
  <cp:revision>3</cp:revision>
  <dcterms:created xsi:type="dcterms:W3CDTF">2019-09-21T17:55:00Z</dcterms:created>
  <dcterms:modified xsi:type="dcterms:W3CDTF">2019-09-21T18:00:00Z</dcterms:modified>
</cp:coreProperties>
</file>