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DEC5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Objective:</w:t>
      </w:r>
    </w:p>
    <w:p w14:paraId="26FB157C" w14:textId="2BB7CD72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This service is to get all the list of active employees with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IsEligibleForPromotion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attribute. Use</w:t>
      </w:r>
    </w:p>
    <w:p w14:paraId="09740087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Services:</w:t>
      </w:r>
    </w:p>
    <w:p w14:paraId="424503A6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EmployeeService</w:t>
      </w:r>
      <w:proofErr w:type="spellEnd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 </w:t>
      </w:r>
      <w:r w:rsidRPr="005E5F1A">
        <w:rPr>
          <w:rFonts w:ascii="Segoe UI" w:eastAsia="Times New Roman" w:hAnsi="Segoe UI" w:cs="Segoe UI"/>
          <w:sz w:val="21"/>
          <w:szCs w:val="21"/>
        </w:rPr>
        <w:t xml:space="preserve">(Will have employee details like </w:t>
      </w:r>
      <w:proofErr w:type="spellStart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EmployeeId</w:t>
      </w:r>
      <w:proofErr w:type="spellEnd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 xml:space="preserve">, Name, Age, Gender, Address, </w:t>
      </w:r>
      <w:proofErr w:type="spellStart"/>
      <w:r w:rsidRPr="00AE103B">
        <w:rPr>
          <w:rFonts w:ascii="Segoe UI" w:eastAsia="Times New Roman" w:hAnsi="Segoe UI" w:cs="Segoe UI"/>
          <w:b/>
          <w:bCs/>
          <w:sz w:val="21"/>
          <w:szCs w:val="21"/>
          <w:highlight w:val="yellow"/>
        </w:rPr>
        <w:t>IsActive</w:t>
      </w:r>
      <w:proofErr w:type="spellEnd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)</w:t>
      </w:r>
    </w:p>
    <w:p w14:paraId="6CA9D184" w14:textId="77777777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HcmService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(Will have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details like </w:t>
      </w:r>
      <w:proofErr w:type="spellStart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EmployeeId</w:t>
      </w:r>
      <w:proofErr w:type="spellEnd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 xml:space="preserve">, Experience, </w:t>
      </w:r>
      <w:proofErr w:type="spellStart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YearsInCurrentRole</w:t>
      </w:r>
      <w:proofErr w:type="spellEnd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 xml:space="preserve">, </w:t>
      </w:r>
      <w:proofErr w:type="spellStart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GoalCompletedForCurrentYear</w:t>
      </w:r>
      <w:proofErr w:type="spellEnd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 xml:space="preserve">, </w:t>
      </w:r>
      <w:proofErr w:type="spellStart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ClientAppreciationForCurrentYear</w:t>
      </w:r>
      <w:proofErr w:type="spellEnd"/>
      <w:r w:rsidRPr="00FE6504">
        <w:rPr>
          <w:rFonts w:ascii="Segoe UI" w:eastAsia="Times New Roman" w:hAnsi="Segoe UI" w:cs="Segoe UI"/>
          <w:sz w:val="21"/>
          <w:szCs w:val="21"/>
          <w:highlight w:val="yellow"/>
        </w:rPr>
        <w:t>)</w:t>
      </w:r>
    </w:p>
    <w:p w14:paraId="4EE2AA35" w14:textId="764ACBBA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PromotionCalulatorService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(Will help to calculate promotion using the rules mentioned)</w:t>
      </w:r>
    </w:p>
    <w:p w14:paraId="68A88FCA" w14:textId="77777777" w:rsidR="005E5F1A" w:rsidRPr="005E5F1A" w:rsidRDefault="005E5F1A" w:rsidP="005E5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EmployeeService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30AF0">
        <w:rPr>
          <w:rFonts w:ascii="Segoe UI" w:eastAsia="Times New Roman" w:hAnsi="Segoe UI" w:cs="Segoe UI"/>
          <w:sz w:val="21"/>
          <w:szCs w:val="21"/>
          <w:highlight w:val="yellow"/>
        </w:rPr>
        <w:t xml:space="preserve">(Employee.java --&gt; </w:t>
      </w:r>
      <w:proofErr w:type="spellStart"/>
      <w:r w:rsidRPr="00430AF0">
        <w:rPr>
          <w:rFonts w:ascii="Segoe UI" w:eastAsia="Times New Roman" w:hAnsi="Segoe UI" w:cs="Segoe UI"/>
          <w:sz w:val="21"/>
          <w:szCs w:val="21"/>
          <w:highlight w:val="yellow"/>
        </w:rPr>
        <w:t>EmployeeId</w:t>
      </w:r>
      <w:proofErr w:type="spellEnd"/>
      <w:r w:rsidRPr="00430AF0">
        <w:rPr>
          <w:rFonts w:ascii="Segoe UI" w:eastAsia="Times New Roman" w:hAnsi="Segoe UI" w:cs="Segoe UI"/>
          <w:sz w:val="21"/>
          <w:szCs w:val="21"/>
          <w:highlight w:val="yellow"/>
        </w:rPr>
        <w:t xml:space="preserve">, Name, Age, Gender, Address, </w:t>
      </w:r>
      <w:proofErr w:type="spellStart"/>
      <w:r w:rsidRPr="00430AF0">
        <w:rPr>
          <w:rFonts w:ascii="Segoe UI" w:eastAsia="Times New Roman" w:hAnsi="Segoe UI" w:cs="Segoe UI"/>
          <w:sz w:val="21"/>
          <w:szCs w:val="21"/>
          <w:highlight w:val="yellow"/>
        </w:rPr>
        <w:t>IsActive</w:t>
      </w:r>
      <w:proofErr w:type="spellEnd"/>
      <w:r w:rsidRPr="00430AF0">
        <w:rPr>
          <w:rFonts w:ascii="Segoe UI" w:eastAsia="Times New Roman" w:hAnsi="Segoe UI" w:cs="Segoe UI"/>
          <w:sz w:val="21"/>
          <w:szCs w:val="21"/>
          <w:highlight w:val="yellow"/>
        </w:rPr>
        <w:t>)</w:t>
      </w:r>
    </w:p>
    <w:p w14:paraId="25A11EBD" w14:textId="0FD5ACB0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  //</w:t>
      </w:r>
      <w:proofErr w:type="spellStart"/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CreateEmployee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>Employee employee):</w:t>
      </w:r>
      <w:r w:rsidR="004B57A7">
        <w:rPr>
          <w:rFonts w:ascii="Segoe UI" w:eastAsia="Times New Roman" w:hAnsi="Segoe UI" w:cs="Segoe UI"/>
          <w:sz w:val="21"/>
          <w:szCs w:val="21"/>
        </w:rPr>
        <w:t>int</w:t>
      </w:r>
      <w:r w:rsidRPr="005E5F1A">
        <w:rPr>
          <w:rFonts w:ascii="Segoe UI" w:eastAsia="Times New Roman" w:hAnsi="Segoe UI" w:cs="Segoe UI"/>
          <w:sz w:val="21"/>
          <w:szCs w:val="21"/>
        </w:rPr>
        <w:t>  --&gt; (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IsActive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= Y,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will be unique system generated) - it should return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="003C6072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3124F0C8" w14:textId="403D27F7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  //</w:t>
      </w:r>
      <w:proofErr w:type="spellStart"/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DeleteEmployee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Optional </w:t>
      </w:r>
      <w:r w:rsidR="001D5609">
        <w:rPr>
          <w:rFonts w:ascii="Segoe UI" w:eastAsia="Times New Roman" w:hAnsi="Segoe UI" w:cs="Segoe UI"/>
          <w:sz w:val="21"/>
          <w:szCs w:val="21"/>
        </w:rPr>
        <w:t>int</w:t>
      </w:r>
      <w:r w:rsidRPr="005E5F1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) --&gt; by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if inactive or delete all the employees who is inactive</w:t>
      </w:r>
    </w:p>
    <w:p w14:paraId="7136045E" w14:textId="57B98855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  //</w:t>
      </w:r>
      <w:proofErr w:type="spellStart"/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UpdateEmployee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>Employee employee):</w:t>
      </w:r>
      <w:r w:rsidR="00F116C9">
        <w:rPr>
          <w:rFonts w:ascii="Segoe UI" w:eastAsia="Times New Roman" w:hAnsi="Segoe UI" w:cs="Segoe UI"/>
          <w:sz w:val="21"/>
          <w:szCs w:val="21"/>
        </w:rPr>
        <w:t>Int</w:t>
      </w:r>
      <w:r w:rsidRPr="005E5F1A">
        <w:rPr>
          <w:rFonts w:ascii="Segoe UI" w:eastAsia="Times New Roman" w:hAnsi="Segoe UI" w:cs="Segoe UI"/>
          <w:sz w:val="21"/>
          <w:szCs w:val="21"/>
        </w:rPr>
        <w:t xml:space="preserve"> --&gt; Return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</w:p>
    <w:p w14:paraId="13523506" w14:textId="559E2E79" w:rsidR="005E5F1A" w:rsidRPr="005E5F1A" w:rsidRDefault="005E5F1A" w:rsidP="00115E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 </w:t>
      </w:r>
      <w:r w:rsidRPr="00191A32">
        <w:rPr>
          <w:rFonts w:ascii="Segoe UI" w:eastAsia="Times New Roman" w:hAnsi="Segoe UI" w:cs="Segoe UI"/>
          <w:sz w:val="21"/>
          <w:szCs w:val="21"/>
          <w:highlight w:val="cyan"/>
        </w:rPr>
        <w:t>//</w:t>
      </w:r>
      <w:proofErr w:type="spellStart"/>
      <w:proofErr w:type="gramStart"/>
      <w:r w:rsidRPr="00191A32">
        <w:rPr>
          <w:rFonts w:ascii="Segoe UI" w:eastAsia="Times New Roman" w:hAnsi="Segoe UI" w:cs="Segoe UI"/>
          <w:sz w:val="21"/>
          <w:szCs w:val="21"/>
          <w:highlight w:val="cyan"/>
        </w:rPr>
        <w:t>ReadAllEmployee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String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IsActive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):List&lt;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EmployeeResponse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&gt; --&gt; (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EmployeeResponse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--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, Name, Age, Gender, Address, </w:t>
      </w:r>
      <w:proofErr w:type="spellStart"/>
      <w:r w:rsidRPr="00E21C44">
        <w:rPr>
          <w:rFonts w:ascii="Segoe UI" w:eastAsia="Times New Roman" w:hAnsi="Segoe UI" w:cs="Segoe UI"/>
          <w:b/>
          <w:bCs/>
          <w:sz w:val="21"/>
          <w:szCs w:val="21"/>
        </w:rPr>
        <w:t>IsEligibleForPromotion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)</w:t>
      </w:r>
      <w:r w:rsidR="00B65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53C8E37F" w14:textId="29AE0132" w:rsidR="005E5F1A" w:rsidRPr="00AD705E" w:rsidRDefault="005E5F1A" w:rsidP="00AD70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D705E">
        <w:rPr>
          <w:rFonts w:ascii="Segoe UI" w:eastAsia="Times New Roman" w:hAnsi="Segoe UI" w:cs="Segoe UI"/>
          <w:b/>
          <w:bCs/>
          <w:sz w:val="21"/>
          <w:szCs w:val="21"/>
        </w:rPr>
        <w:t>HcmService</w:t>
      </w:r>
      <w:proofErr w:type="spellEnd"/>
    </w:p>
    <w:p w14:paraId="5CCC6171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HcmController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(HCM.java --&gt; </w:t>
      </w:r>
      <w:proofErr w:type="spellStart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>EmployeeId</w:t>
      </w:r>
      <w:proofErr w:type="spellEnd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 xml:space="preserve">, Experience, </w:t>
      </w:r>
      <w:proofErr w:type="spellStart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>YearsInCurrentRole</w:t>
      </w:r>
      <w:proofErr w:type="spellEnd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 xml:space="preserve">, </w:t>
      </w:r>
      <w:proofErr w:type="spellStart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>GoalCompletedForCurrentYear</w:t>
      </w:r>
      <w:proofErr w:type="spellEnd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 xml:space="preserve">, </w:t>
      </w:r>
      <w:proofErr w:type="spellStart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>ClientAppreciationForCurrentYear</w:t>
      </w:r>
      <w:proofErr w:type="spellEnd"/>
      <w:r w:rsidRPr="005E46DB">
        <w:rPr>
          <w:rFonts w:ascii="Segoe UI" w:eastAsia="Times New Roman" w:hAnsi="Segoe UI" w:cs="Segoe UI"/>
          <w:sz w:val="21"/>
          <w:szCs w:val="21"/>
          <w:highlight w:val="yellow"/>
        </w:rPr>
        <w:t>)</w:t>
      </w:r>
    </w:p>
    <w:p w14:paraId="27C311E1" w14:textId="34E59A1A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</w:t>
      </w:r>
      <w:r w:rsidR="0056201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E5F1A">
        <w:rPr>
          <w:rFonts w:ascii="Segoe UI" w:eastAsia="Times New Roman" w:hAnsi="Segoe UI" w:cs="Segoe UI"/>
          <w:sz w:val="21"/>
          <w:szCs w:val="21"/>
        </w:rPr>
        <w:t xml:space="preserve">//Create HCM for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</w:p>
    <w:p w14:paraId="653BEAEB" w14:textId="264E83E6" w:rsidR="001F15C7" w:rsidRPr="005E5F1A" w:rsidRDefault="00822D09" w:rsidP="00562019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CreateHcm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 w:rsidR="00084EDA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 w:rsidR="00084ED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84EDA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 w:rsidR="00084EDA">
        <w:rPr>
          <w:rFonts w:ascii="Segoe UI" w:eastAsia="Times New Roman" w:hAnsi="Segoe UI" w:cs="Segoe UI"/>
          <w:sz w:val="21"/>
          <w:szCs w:val="21"/>
        </w:rPr>
        <w:t>:</w:t>
      </w:r>
      <w:r w:rsidR="0028033B">
        <w:rPr>
          <w:rFonts w:ascii="Segoe UI" w:eastAsia="Times New Roman" w:hAnsi="Segoe UI" w:cs="Segoe UI"/>
          <w:sz w:val="21"/>
          <w:szCs w:val="21"/>
        </w:rPr>
        <w:t>Integer</w:t>
      </w:r>
    </w:p>
    <w:p w14:paraId="0191B8D0" w14:textId="59B37AE7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//Update HCM by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</w:p>
    <w:p w14:paraId="364004FC" w14:textId="4FFF8F6E" w:rsidR="00DA2E87" w:rsidRPr="005E5F1A" w:rsidRDefault="00DA2E87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  <w:proofErr w:type="spellStart"/>
      <w:proofErr w:type="gramStart"/>
      <w:r w:rsidR="00254422">
        <w:rPr>
          <w:rFonts w:ascii="Segoe UI" w:eastAsia="Times New Roman" w:hAnsi="Segoe UI" w:cs="Segoe UI"/>
          <w:sz w:val="21"/>
          <w:szCs w:val="21"/>
        </w:rPr>
        <w:t>Update</w:t>
      </w:r>
      <w:r w:rsidR="0093563B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 w:rsidR="0093563B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 w:rsidR="0093563B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 w:rsidR="0093563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3563B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 w:rsidR="0093563B">
        <w:rPr>
          <w:rFonts w:ascii="Segoe UI" w:eastAsia="Times New Roman" w:hAnsi="Segoe UI" w:cs="Segoe UI"/>
          <w:sz w:val="21"/>
          <w:szCs w:val="21"/>
        </w:rPr>
        <w:t xml:space="preserve">): </w:t>
      </w:r>
      <w:proofErr w:type="spellStart"/>
      <w:r w:rsidR="0093563B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</w:p>
    <w:p w14:paraId="40F18058" w14:textId="70E79005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 //Read HCM</w:t>
      </w:r>
    </w:p>
    <w:p w14:paraId="2E5B47F8" w14:textId="26E35EAE" w:rsidR="00BC5A17" w:rsidRPr="00F978DA" w:rsidRDefault="00BC5A17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  <w:proofErr w:type="spellStart"/>
      <w:proofErr w:type="gramStart"/>
      <w:r w:rsidR="00D5217C">
        <w:rPr>
          <w:rFonts w:ascii="Segoe UI" w:eastAsia="Times New Roman" w:hAnsi="Segoe UI" w:cs="Segoe UI"/>
          <w:sz w:val="21"/>
          <w:szCs w:val="21"/>
        </w:rPr>
        <w:t>Read</w:t>
      </w:r>
      <w:r w:rsidR="001C597A">
        <w:rPr>
          <w:rFonts w:ascii="Segoe UI" w:eastAsia="Times New Roman" w:hAnsi="Segoe UI" w:cs="Segoe UI"/>
          <w:sz w:val="21"/>
          <w:szCs w:val="21"/>
        </w:rPr>
        <w:t>HcmById</w:t>
      </w:r>
      <w:proofErr w:type="spellEnd"/>
      <w:r w:rsidR="00881679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881679">
        <w:rPr>
          <w:rFonts w:ascii="Segoe UI" w:eastAsia="Times New Roman" w:hAnsi="Segoe UI" w:cs="Segoe UI"/>
          <w:sz w:val="21"/>
          <w:szCs w:val="21"/>
        </w:rPr>
        <w:t xml:space="preserve">int </w:t>
      </w:r>
      <w:proofErr w:type="spellStart"/>
      <w:r w:rsidR="00881679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="00881679">
        <w:rPr>
          <w:rFonts w:ascii="Segoe UI" w:eastAsia="Times New Roman" w:hAnsi="Segoe UI" w:cs="Segoe UI"/>
          <w:sz w:val="21"/>
          <w:szCs w:val="21"/>
        </w:rPr>
        <w:t>): HCM</w:t>
      </w:r>
    </w:p>
    <w:p w14:paraId="781C7DAB" w14:textId="4B244285" w:rsidR="007D0826" w:rsidRPr="005E5F1A" w:rsidRDefault="007D0826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</w:p>
    <w:p w14:paraId="0BD57654" w14:textId="003D5D34" w:rsidR="005E5F1A" w:rsidRPr="00AD705E" w:rsidRDefault="005E5F1A" w:rsidP="00AD70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D705E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PromotionCalulatorService</w:t>
      </w:r>
      <w:proofErr w:type="spellEnd"/>
    </w:p>
    <w:p w14:paraId="17293D80" w14:textId="662404C3" w:rsidR="005E5F1A" w:rsidRPr="005E5F1A" w:rsidRDefault="005E5F1A" w:rsidP="00AD705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PromotionCalulatorController</w:t>
      </w:r>
      <w:proofErr w:type="spellEnd"/>
    </w:p>
    <w:p w14:paraId="242907D5" w14:textId="77777777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     //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isEligible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(use below condition to mark the employee as eligible for promotion)</w:t>
      </w:r>
    </w:p>
    <w:p w14:paraId="60CB7ABC" w14:textId="5327AF00" w:rsidR="00B66C45" w:rsidRPr="005E5F1A" w:rsidRDefault="00B66C45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isEligible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C81FC9">
        <w:rPr>
          <w:rFonts w:ascii="Segoe UI" w:eastAsia="Times New Roman" w:hAnsi="Segoe UI" w:cs="Segoe UI"/>
          <w:sz w:val="21"/>
          <w:szCs w:val="21"/>
        </w:rPr>
        <w:t xml:space="preserve">int </w:t>
      </w:r>
      <w:proofErr w:type="spellStart"/>
      <w:r w:rsidR="00C81FC9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 w:rsidR="00C81FC9">
        <w:rPr>
          <w:rFonts w:ascii="Segoe UI" w:eastAsia="Times New Roman" w:hAnsi="Segoe UI" w:cs="Segoe UI"/>
          <w:sz w:val="21"/>
          <w:szCs w:val="21"/>
        </w:rPr>
        <w:t>:</w:t>
      </w:r>
      <w:r w:rsidR="00E06A5F">
        <w:rPr>
          <w:rFonts w:ascii="Segoe UI" w:eastAsia="Times New Roman" w:hAnsi="Segoe UI" w:cs="Segoe UI"/>
          <w:sz w:val="21"/>
          <w:szCs w:val="21"/>
        </w:rPr>
        <w:t>String</w:t>
      </w:r>
    </w:p>
    <w:p w14:paraId="551E2FEC" w14:textId="15B5270A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-- Rule1: if </w:t>
      </w:r>
      <w:proofErr w:type="spellStart"/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eligibleStatus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  is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 Y, min.3 years in current role and if</w:t>
      </w:r>
      <w:r w:rsidR="00265A0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GoalCompletedForCurrentYear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?</w:t>
      </w:r>
    </w:p>
    <w:p w14:paraId="5F1D854D" w14:textId="0ED7AB19" w:rsidR="005E5F1A" w:rsidRDefault="005E5F1A" w:rsidP="00184E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</w:t>
      </w:r>
      <w:r w:rsidR="00AD705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E5F1A">
        <w:rPr>
          <w:rFonts w:ascii="Segoe UI" w:eastAsia="Times New Roman" w:hAnsi="Segoe UI" w:cs="Segoe UI"/>
          <w:sz w:val="21"/>
          <w:szCs w:val="21"/>
        </w:rPr>
        <w:t xml:space="preserve"> -- Rule2: if </w:t>
      </w:r>
      <w:proofErr w:type="spellStart"/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eligibleStatus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  is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 Y, min.3 years in current role and if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ClientAppreciationForCurrentYear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? </w:t>
      </w:r>
    </w:p>
    <w:p w14:paraId="39AE1F02" w14:textId="29E2E0BA" w:rsidR="00CF11EC" w:rsidRPr="00AD705E" w:rsidRDefault="00530915" w:rsidP="00AD70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AD705E">
        <w:rPr>
          <w:rFonts w:ascii="Segoe UI" w:eastAsia="Times New Roman" w:hAnsi="Segoe UI" w:cs="Segoe UI"/>
          <w:b/>
          <w:bCs/>
          <w:sz w:val="21"/>
          <w:szCs w:val="21"/>
        </w:rPr>
        <w:t>NewService</w:t>
      </w:r>
      <w:proofErr w:type="spellEnd"/>
    </w:p>
    <w:p w14:paraId="0A8FD363" w14:textId="77777777" w:rsidR="005E5F1A" w:rsidRPr="005E5F1A" w:rsidRDefault="005E5F1A" w:rsidP="005E5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NewsConsumer</w:t>
      </w:r>
      <w:proofErr w:type="spellEnd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 xml:space="preserve"> :</w:t>
      </w:r>
      <w:proofErr w:type="gramEnd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-</w:t>
      </w:r>
    </w:p>
    <w:p w14:paraId="4AAD2C78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It should be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kafka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consumer and it will receive the message in below format and based on the message it should process the employee/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hcm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records by following below mentioned rules. </w:t>
      </w:r>
    </w:p>
    <w:p w14:paraId="708FD793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                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InputJson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:</w:t>
      </w:r>
    </w:p>
    <w:p w14:paraId="594E1664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                                 </w:t>
      </w:r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Severity: 3</w:t>
      </w:r>
    </w:p>
    <w:p w14:paraId="23BDDB10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                                               Reason: US RECESSION IMPACT</w:t>
      </w:r>
    </w:p>
    <w:p w14:paraId="4589BB65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 xml:space="preserve">                                               </w:t>
      </w:r>
      <w:proofErr w:type="spellStart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ForceTermination</w:t>
      </w:r>
      <w:proofErr w:type="spellEnd"/>
      <w:r w:rsidRPr="005E5F1A">
        <w:rPr>
          <w:rFonts w:ascii="Segoe UI" w:eastAsia="Times New Roman" w:hAnsi="Segoe UI" w:cs="Segoe UI"/>
          <w:b/>
          <w:bCs/>
          <w:sz w:val="21"/>
          <w:szCs w:val="21"/>
        </w:rPr>
        <w:t>: Y</w:t>
      </w:r>
    </w:p>
    <w:p w14:paraId="4FE6EF93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</w:t>
      </w:r>
    </w:p>
    <w:p w14:paraId="6981CB18" w14:textId="6531071B" w:rsid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</w:t>
      </w:r>
      <w:r w:rsidR="00607CF3">
        <w:rPr>
          <w:rFonts w:ascii="Segoe UI" w:eastAsia="Times New Roman" w:hAnsi="Segoe UI" w:cs="Segoe UI"/>
          <w:sz w:val="21"/>
          <w:szCs w:val="21"/>
        </w:rPr>
        <w:t>-</w:t>
      </w:r>
      <w:r w:rsidRPr="005E5F1A">
        <w:rPr>
          <w:rFonts w:ascii="Segoe UI" w:eastAsia="Times New Roman" w:hAnsi="Segoe UI" w:cs="Segoe UI"/>
          <w:sz w:val="21"/>
          <w:szCs w:val="21"/>
        </w:rPr>
        <w:t xml:space="preserve">- Rule1: (min.2 years in current role and if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GoalCompletedForCurrentYear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ForceTermination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= Y) OR (min.2 years in current role and if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ClientAppreciationForCurrentYear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ForceTermination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= </w:t>
      </w:r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Y)  ?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E103B">
        <w:rPr>
          <w:rFonts w:ascii="Segoe UI" w:eastAsia="Times New Roman" w:hAnsi="Segoe UI" w:cs="Segoe UI"/>
          <w:b/>
          <w:bCs/>
          <w:sz w:val="21"/>
          <w:szCs w:val="21"/>
        </w:rPr>
        <w:t>IsActive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=</w:t>
      </w:r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Y :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IsActive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=N</w:t>
      </w:r>
    </w:p>
    <w:p w14:paraId="33E0AD50" w14:textId="3F0CB5B3" w:rsidR="00964680" w:rsidRPr="005E5F1A" w:rsidRDefault="00E248B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</w:p>
    <w:p w14:paraId="335938C1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</w:t>
      </w:r>
    </w:p>
    <w:p w14:paraId="00E30036" w14:textId="4615F61C" w:rsidR="005E5F1A" w:rsidRPr="00AD705E" w:rsidRDefault="005E5F1A" w:rsidP="00AD70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AD705E">
        <w:rPr>
          <w:rFonts w:ascii="Segoe UI" w:eastAsia="Times New Roman" w:hAnsi="Segoe UI" w:cs="Segoe UI"/>
          <w:b/>
          <w:bCs/>
          <w:sz w:val="21"/>
          <w:szCs w:val="21"/>
        </w:rPr>
        <w:t>KafkaController</w:t>
      </w:r>
      <w:proofErr w:type="spellEnd"/>
      <w:r w:rsidRPr="00AD705E">
        <w:rPr>
          <w:rFonts w:ascii="Segoe UI" w:eastAsia="Times New Roman" w:hAnsi="Segoe UI" w:cs="Segoe UI"/>
          <w:b/>
          <w:bCs/>
          <w:sz w:val="21"/>
          <w:szCs w:val="21"/>
        </w:rPr>
        <w:t xml:space="preserve"> :</w:t>
      </w:r>
      <w:proofErr w:type="gramEnd"/>
      <w:r w:rsidRPr="00AD705E">
        <w:rPr>
          <w:rFonts w:ascii="Segoe UI" w:eastAsia="Times New Roman" w:hAnsi="Segoe UI" w:cs="Segoe UI"/>
          <w:b/>
          <w:bCs/>
          <w:sz w:val="21"/>
          <w:szCs w:val="21"/>
        </w:rPr>
        <w:t>-</w:t>
      </w:r>
    </w:p>
    <w:p w14:paraId="1F8BBEA8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 POST API to producer data to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kafka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news topic:</w:t>
      </w:r>
    </w:p>
    <w:p w14:paraId="4F1DFEDC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                               API request </w:t>
      </w:r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body :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4CC71C5E" w14:textId="77777777" w:rsidR="005E5F1A" w:rsidRPr="005E5F1A" w:rsidRDefault="005E5F1A" w:rsidP="005E5F1A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Severity: 3</w:t>
      </w:r>
    </w:p>
    <w:p w14:paraId="0D982D99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                                               Reason: US RECESSION IMPACT</w:t>
      </w:r>
    </w:p>
    <w:p w14:paraId="221A0C31" w14:textId="77777777" w:rsidR="005E5F1A" w:rsidRPr="005E5F1A" w:rsidRDefault="005E5F1A" w:rsidP="005E5F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lastRenderedPageBreak/>
        <w:t xml:space="preserve">                                              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ForceTermination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>: Y</w:t>
      </w:r>
    </w:p>
    <w:p w14:paraId="5C5283D3" w14:textId="77777777" w:rsidR="005E5F1A" w:rsidRPr="005E5F1A" w:rsidRDefault="005E5F1A" w:rsidP="005E5F1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>}</w:t>
      </w:r>
    </w:p>
    <w:p w14:paraId="6D07B603" w14:textId="4FD8EA09" w:rsidR="00F0099D" w:rsidRPr="00AD705E" w:rsidRDefault="005E5F1A" w:rsidP="00AD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E5F1A">
        <w:rPr>
          <w:rFonts w:ascii="Segoe UI" w:eastAsia="Times New Roman" w:hAnsi="Segoe UI" w:cs="Segoe UI"/>
          <w:sz w:val="21"/>
          <w:szCs w:val="21"/>
        </w:rPr>
        <w:t xml:space="preserve">Validate all </w:t>
      </w:r>
      <w:proofErr w:type="gramStart"/>
      <w:r w:rsidRPr="005E5F1A">
        <w:rPr>
          <w:rFonts w:ascii="Segoe UI" w:eastAsia="Times New Roman" w:hAnsi="Segoe UI" w:cs="Segoe UI"/>
          <w:sz w:val="21"/>
          <w:szCs w:val="21"/>
        </w:rPr>
        <w:t>parameters(</w:t>
      </w:r>
      <w:proofErr w:type="gramEnd"/>
      <w:r w:rsidRPr="005E5F1A">
        <w:rPr>
          <w:rFonts w:ascii="Segoe UI" w:eastAsia="Times New Roman" w:hAnsi="Segoe UI" w:cs="Segoe UI"/>
          <w:sz w:val="21"/>
          <w:szCs w:val="21"/>
        </w:rPr>
        <w:t xml:space="preserve">null check and valid value for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ForceTermination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) and send data to </w:t>
      </w:r>
      <w:proofErr w:type="spellStart"/>
      <w:r w:rsidRPr="005E5F1A">
        <w:rPr>
          <w:rFonts w:ascii="Segoe UI" w:eastAsia="Times New Roman" w:hAnsi="Segoe UI" w:cs="Segoe UI"/>
          <w:sz w:val="21"/>
          <w:szCs w:val="21"/>
        </w:rPr>
        <w:t>kafka</w:t>
      </w:r>
      <w:proofErr w:type="spellEnd"/>
      <w:r w:rsidRPr="005E5F1A">
        <w:rPr>
          <w:rFonts w:ascii="Segoe UI" w:eastAsia="Times New Roman" w:hAnsi="Segoe UI" w:cs="Segoe UI"/>
          <w:sz w:val="21"/>
          <w:szCs w:val="21"/>
        </w:rPr>
        <w:t xml:space="preserve"> news topic.</w:t>
      </w:r>
    </w:p>
    <w:sectPr w:rsidR="00F0099D" w:rsidRPr="00AD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14EC"/>
    <w:multiLevelType w:val="multilevel"/>
    <w:tmpl w:val="AA40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237B9"/>
    <w:multiLevelType w:val="multilevel"/>
    <w:tmpl w:val="E1AC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6211C"/>
    <w:multiLevelType w:val="hybridMultilevel"/>
    <w:tmpl w:val="F2C40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53F16"/>
    <w:multiLevelType w:val="multilevel"/>
    <w:tmpl w:val="04A0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E0AE3"/>
    <w:multiLevelType w:val="multilevel"/>
    <w:tmpl w:val="A840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A41B5"/>
    <w:multiLevelType w:val="multilevel"/>
    <w:tmpl w:val="0CE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49680">
    <w:abstractNumId w:val="4"/>
  </w:num>
  <w:num w:numId="2" w16cid:durableId="227349349">
    <w:abstractNumId w:val="3"/>
  </w:num>
  <w:num w:numId="3" w16cid:durableId="1207058968">
    <w:abstractNumId w:val="0"/>
  </w:num>
  <w:num w:numId="4" w16cid:durableId="1560944056">
    <w:abstractNumId w:val="1"/>
  </w:num>
  <w:num w:numId="5" w16cid:durableId="1472749427">
    <w:abstractNumId w:val="5"/>
  </w:num>
  <w:num w:numId="6" w16cid:durableId="70120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5F"/>
    <w:rsid w:val="000827DA"/>
    <w:rsid w:val="00084EDA"/>
    <w:rsid w:val="00115EF9"/>
    <w:rsid w:val="00181663"/>
    <w:rsid w:val="00184EEB"/>
    <w:rsid w:val="00191A32"/>
    <w:rsid w:val="001A73B5"/>
    <w:rsid w:val="001C597A"/>
    <w:rsid w:val="001D5609"/>
    <w:rsid w:val="001D62B5"/>
    <w:rsid w:val="001F15C7"/>
    <w:rsid w:val="00203BD2"/>
    <w:rsid w:val="00254422"/>
    <w:rsid w:val="00265A02"/>
    <w:rsid w:val="0028033B"/>
    <w:rsid w:val="002E62FF"/>
    <w:rsid w:val="002F250A"/>
    <w:rsid w:val="00323785"/>
    <w:rsid w:val="003606B7"/>
    <w:rsid w:val="003A2361"/>
    <w:rsid w:val="003B1A5F"/>
    <w:rsid w:val="003C528A"/>
    <w:rsid w:val="003C6072"/>
    <w:rsid w:val="00415373"/>
    <w:rsid w:val="00430AF0"/>
    <w:rsid w:val="004B57A7"/>
    <w:rsid w:val="00530915"/>
    <w:rsid w:val="00554476"/>
    <w:rsid w:val="00562019"/>
    <w:rsid w:val="00595F82"/>
    <w:rsid w:val="005B1ACC"/>
    <w:rsid w:val="005E46DB"/>
    <w:rsid w:val="005E5F1A"/>
    <w:rsid w:val="00607CF3"/>
    <w:rsid w:val="007D0826"/>
    <w:rsid w:val="00822D09"/>
    <w:rsid w:val="0083469A"/>
    <w:rsid w:val="00881679"/>
    <w:rsid w:val="0093563B"/>
    <w:rsid w:val="00964680"/>
    <w:rsid w:val="00A745DB"/>
    <w:rsid w:val="00AD705E"/>
    <w:rsid w:val="00AE103B"/>
    <w:rsid w:val="00AE7473"/>
    <w:rsid w:val="00B6501D"/>
    <w:rsid w:val="00B66C45"/>
    <w:rsid w:val="00BC5A17"/>
    <w:rsid w:val="00C81FC9"/>
    <w:rsid w:val="00CC3EE2"/>
    <w:rsid w:val="00CF11EC"/>
    <w:rsid w:val="00D42191"/>
    <w:rsid w:val="00D5217C"/>
    <w:rsid w:val="00DA2E87"/>
    <w:rsid w:val="00DD025F"/>
    <w:rsid w:val="00E06A5F"/>
    <w:rsid w:val="00E21C44"/>
    <w:rsid w:val="00E248BA"/>
    <w:rsid w:val="00E35E82"/>
    <w:rsid w:val="00E8647E"/>
    <w:rsid w:val="00EF57BC"/>
    <w:rsid w:val="00F116C9"/>
    <w:rsid w:val="00F13BCE"/>
    <w:rsid w:val="00F978DA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DEEE"/>
  <w15:chartTrackingRefBased/>
  <w15:docId w15:val="{ED3ABBB4-4BF2-4E21-9C93-60E33A13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F1A"/>
    <w:rPr>
      <w:b/>
      <w:bCs/>
    </w:rPr>
  </w:style>
  <w:style w:type="paragraph" w:styleId="ListParagraph">
    <w:name w:val="List Paragraph"/>
    <w:basedOn w:val="Normal"/>
    <w:uiPriority w:val="34"/>
    <w:qFormat/>
    <w:rsid w:val="0096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Harsh (Cognizant)</dc:creator>
  <cp:keywords/>
  <dc:description/>
  <cp:lastModifiedBy>Harsh Verma</cp:lastModifiedBy>
  <cp:revision>62</cp:revision>
  <dcterms:created xsi:type="dcterms:W3CDTF">2023-05-02T12:50:00Z</dcterms:created>
  <dcterms:modified xsi:type="dcterms:W3CDTF">2023-05-21T10:57:00Z</dcterms:modified>
</cp:coreProperties>
</file>