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66B06" w14:textId="0A760AE9" w:rsidR="00545D81" w:rsidRPr="00893EBB" w:rsidRDefault="00545D81" w:rsidP="0054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  <w:r w:rsidR="00D3207E">
        <w:rPr>
          <w:rFonts w:ascii="Times New Roman" w:hAnsi="Times New Roman" w:cs="Times New Roman"/>
          <w:sz w:val="28"/>
          <w:szCs w:val="28"/>
        </w:rPr>
        <w:t>5</w:t>
      </w:r>
    </w:p>
    <w:p w14:paraId="65648EC2" w14:textId="5647E663" w:rsidR="00545D81" w:rsidRPr="00E45B7B" w:rsidRDefault="00545D81" w:rsidP="00545D81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4A83">
        <w:rPr>
          <w:rFonts w:ascii="Times New Roman" w:hAnsi="Times New Roman" w:cs="Times New Roman"/>
          <w:sz w:val="24"/>
          <w:szCs w:val="24"/>
        </w:rPr>
        <w:t>Harshwardhan Patil</w:t>
      </w:r>
      <w:r w:rsidR="00124A83">
        <w:rPr>
          <w:rFonts w:ascii="Times New Roman" w:hAnsi="Times New Roman" w:cs="Times New Roman"/>
          <w:sz w:val="24"/>
          <w:szCs w:val="24"/>
        </w:rPr>
        <w:tab/>
      </w:r>
      <w:r w:rsidR="00124A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>ROLLNO: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4A83">
        <w:rPr>
          <w:rFonts w:ascii="Times New Roman" w:hAnsi="Times New Roman" w:cs="Times New Roman"/>
          <w:sz w:val="24"/>
          <w:szCs w:val="24"/>
        </w:rPr>
        <w:t>50</w:t>
      </w:r>
    </w:p>
    <w:p w14:paraId="5DC5908D" w14:textId="0DBC13DE" w:rsidR="00545D81" w:rsidRPr="00E45B7B" w:rsidRDefault="00545D81" w:rsidP="00545D81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CLASS: </w:t>
      </w:r>
      <w:r>
        <w:rPr>
          <w:rFonts w:ascii="Times New Roman" w:hAnsi="Times New Roman" w:cs="Times New Roman"/>
          <w:sz w:val="24"/>
          <w:szCs w:val="24"/>
        </w:rPr>
        <w:t xml:space="preserve">TY-IT          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>B</w:t>
      </w:r>
      <w:r w:rsidR="005B2C91">
        <w:rPr>
          <w:rFonts w:ascii="Times New Roman" w:hAnsi="Times New Roman" w:cs="Times New Roman"/>
          <w:sz w:val="24"/>
          <w:szCs w:val="24"/>
        </w:rPr>
        <w:t>1</w:t>
      </w:r>
    </w:p>
    <w:p w14:paraId="7F475686" w14:textId="49E810CC" w:rsidR="00545D81" w:rsidRDefault="00545D81" w:rsidP="00545D8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DATE OF PERFORMANCE: </w:t>
      </w:r>
      <w:r w:rsidR="00DC76B6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-0</w:t>
      </w:r>
      <w:r w:rsidR="00DC76B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-2025</w:t>
      </w:r>
    </w:p>
    <w:p w14:paraId="61EEE870" w14:textId="77777777" w:rsidR="00545D81" w:rsidRPr="00545D81" w:rsidRDefault="00545D81" w:rsidP="00545D81">
      <w:pPr>
        <w:rPr>
          <w:b/>
          <w:bCs/>
        </w:rPr>
      </w:pPr>
      <w:r w:rsidRPr="00545D81">
        <w:rPr>
          <w:b/>
          <w:bCs/>
        </w:rPr>
        <w:t>Problem Statement:</w:t>
      </w:r>
    </w:p>
    <w:p w14:paraId="072CF9DC" w14:textId="77777777" w:rsidR="007A7B9A" w:rsidRPr="007A7B9A" w:rsidRDefault="007A7B9A" w:rsidP="007A7B9A">
      <w:pPr>
        <w:pBdr>
          <w:bottom w:val="single" w:sz="12" w:space="1" w:color="auto"/>
        </w:pBdr>
        <w:rPr>
          <w:b/>
          <w:bCs/>
        </w:rPr>
      </w:pPr>
      <w:r w:rsidRPr="007A7B9A">
        <w:rPr>
          <w:b/>
          <w:bCs/>
        </w:rPr>
        <w:t>WAP for 0/1 Knapsack problem using dynamic programming.</w:t>
      </w:r>
    </w:p>
    <w:p w14:paraId="157BBE8B" w14:textId="322B5300" w:rsidR="004816F4" w:rsidRPr="007A7B9A" w:rsidRDefault="007A7B9A" w:rsidP="007A7B9A">
      <w:pPr>
        <w:pBdr>
          <w:bottom w:val="single" w:sz="12" w:space="1" w:color="auto"/>
        </w:pBdr>
        <w:rPr>
          <w:b/>
          <w:bCs/>
        </w:rPr>
      </w:pPr>
      <w:r w:rsidRPr="007A7B9A">
        <w:rPr>
          <w:b/>
          <w:bCs/>
        </w:rPr>
        <w:t>Perform Time complexity analysis.</w:t>
      </w:r>
      <w:r w:rsidR="00545D81">
        <w:br/>
      </w:r>
    </w:p>
    <w:p w14:paraId="257AF6B7" w14:textId="4DECD668" w:rsidR="00DC76B6" w:rsidRDefault="00DC76B6"/>
    <w:p w14:paraId="5A447A2E" w14:textId="0DA4D341" w:rsidR="00DC76B6" w:rsidRDefault="0092549A">
      <w:r>
        <w:rPr>
          <w:noProof/>
        </w:rPr>
        <w:lastRenderedPageBreak/>
        <w:drawing>
          <wp:inline distT="0" distB="0" distL="0" distR="0" wp14:anchorId="18C90022" wp14:editId="4A14C88F">
            <wp:extent cx="5731510" cy="7639050"/>
            <wp:effectExtent l="0" t="0" r="2540" b="0"/>
            <wp:docPr id="1175124576" name="Picture 1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24576" name="Picture 1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CD16" w14:textId="70347DFD" w:rsidR="0092549A" w:rsidRDefault="0092549A">
      <w:r>
        <w:rPr>
          <w:noProof/>
        </w:rPr>
        <w:lastRenderedPageBreak/>
        <w:drawing>
          <wp:inline distT="0" distB="0" distL="0" distR="0" wp14:anchorId="1E1ED60F" wp14:editId="28D23B36">
            <wp:extent cx="5731510" cy="7639050"/>
            <wp:effectExtent l="0" t="0" r="2540" b="0"/>
            <wp:docPr id="2097057562" name="Picture 2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57562" name="Picture 2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4394485" w14:textId="10EB28C6" w:rsidR="0092549A" w:rsidRDefault="0092549A">
      <w:r>
        <w:rPr>
          <w:noProof/>
        </w:rPr>
        <w:lastRenderedPageBreak/>
        <w:drawing>
          <wp:inline distT="0" distB="0" distL="0" distR="0" wp14:anchorId="771A44E1" wp14:editId="55A7F979">
            <wp:extent cx="5731510" cy="7639050"/>
            <wp:effectExtent l="0" t="0" r="2540" b="0"/>
            <wp:docPr id="2114243259" name="Picture 3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43259" name="Picture 3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0952E" w14:textId="7231F976" w:rsidR="0092549A" w:rsidRDefault="0092549A">
      <w:r>
        <w:rPr>
          <w:noProof/>
        </w:rPr>
        <w:lastRenderedPageBreak/>
        <w:drawing>
          <wp:inline distT="0" distB="0" distL="0" distR="0" wp14:anchorId="0222F1B1" wp14:editId="3B9408A3">
            <wp:extent cx="5731510" cy="7639050"/>
            <wp:effectExtent l="0" t="0" r="2540" b="0"/>
            <wp:docPr id="715824143" name="Picture 4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24143" name="Picture 4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5CFD" w14:textId="2456F396" w:rsidR="0092549A" w:rsidRDefault="0092549A">
      <w:r>
        <w:rPr>
          <w:noProof/>
        </w:rPr>
        <w:lastRenderedPageBreak/>
        <w:drawing>
          <wp:inline distT="0" distB="0" distL="0" distR="0" wp14:anchorId="378E63D5" wp14:editId="078F48A3">
            <wp:extent cx="5731510" cy="7639050"/>
            <wp:effectExtent l="0" t="0" r="2540" b="0"/>
            <wp:docPr id="1869906620" name="Picture 5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06620" name="Picture 5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5C8A" w14:textId="77777777" w:rsidR="002E14D1" w:rsidRDefault="002E14D1"/>
    <w:p w14:paraId="6D94272D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java.util.Arrays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7AFD4F1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F891B75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DaaAs5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29EF45A6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E14D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Memoization Approach (Top-Down)</w:t>
      </w:r>
    </w:p>
    <w:p w14:paraId="5B4FCB98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2E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knapsackMemo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[][]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dp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F425B57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(n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||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W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2E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FB6D945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(dp[n][W]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2E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dp[n][W];</w:t>
      </w:r>
    </w:p>
    <w:p w14:paraId="34B9FC8A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5E1A171E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(wt[n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W) {</w:t>
      </w:r>
    </w:p>
    <w:p w14:paraId="29F5C3B3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2E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dp[n][W]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Math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max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</w:p>
    <w:p w14:paraId="54616FC9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val[n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knapsackMemo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(wt, val, W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wt[n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], n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dp),</w:t>
      </w:r>
    </w:p>
    <w:p w14:paraId="390A4FFB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knapsackMemo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(wt, val, W, n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dp)</w:t>
      </w:r>
    </w:p>
    <w:p w14:paraId="5BAB217B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);</w:t>
      </w:r>
    </w:p>
    <w:p w14:paraId="4F304898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} </w:t>
      </w:r>
      <w:r w:rsidRPr="002E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0A5DD20E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2E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dp[n][W]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knapsackMemo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(wt, val, W, n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dp);</w:t>
      </w:r>
    </w:p>
    <w:p w14:paraId="4C50069A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351A1F88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638793A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F8F7138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E14D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Tabulation Approach (Bottom-Up)</w:t>
      </w:r>
    </w:p>
    <w:p w14:paraId="3CF778AA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E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knapsackTabulation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CDCED64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[][]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dp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[n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][W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428C1B26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13FA6A88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i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 i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8D5A233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2E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w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W; w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6BC3A40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2E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(wt[i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w) {</w:t>
      </w:r>
    </w:p>
    <w:p w14:paraId="7E1353CE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dp[i][w]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Math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max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(val[i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dp[i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][w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wt[i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]], dp[i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][w]);</w:t>
      </w:r>
    </w:p>
    <w:p w14:paraId="46830CA2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} </w:t>
      </w:r>
      <w:r w:rsidRPr="002E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2C887400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dp[i][w]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dp[i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][w];</w:t>
      </w:r>
    </w:p>
    <w:p w14:paraId="09D6F2FA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}</w:t>
      </w:r>
    </w:p>
    <w:p w14:paraId="16342588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69909B89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6BABBB65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36410FB9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dp[n][W];</w:t>
      </w:r>
    </w:p>
    <w:p w14:paraId="7904F3C3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E086B96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4143B20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E14D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Space Optimized Approach</w:t>
      </w:r>
    </w:p>
    <w:p w14:paraId="072D081B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E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knapsackOptimized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59CA03D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[W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44BC3959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03F0E879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i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 i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C1314F7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2E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W; w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wt[i]; w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--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3182B9D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prev[w]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Math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max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(prev[w], val[i]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prev[w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wt[i]]);</w:t>
      </w:r>
    </w:p>
    <w:p w14:paraId="214DDE62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43591FDB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4D27EE9F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0FFA3058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prev[W];</w:t>
      </w:r>
    </w:p>
    <w:p w14:paraId="0C1D46A3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A2B8433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27B8014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E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6ED5A27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};</w:t>
      </w:r>
    </w:p>
    <w:p w14:paraId="3AA870AC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40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70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};</w:t>
      </w:r>
    </w:p>
    <w:p w14:paraId="6AF73C8A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9DA73F8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C9FB20F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[][]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dp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[n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][W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557EAF6E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781D01D3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: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dp)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Arrays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fill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(row,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E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BDBE6F4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0E37D651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long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end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F259355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2F91D64F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Memoization Execution</w:t>
      </w:r>
    </w:p>
    <w:p w14:paraId="08D7518B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start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nanoTime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476007DB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memoResult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knapsackMemo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(wt, val, W, n, dp);</w:t>
      </w:r>
    </w:p>
    <w:p w14:paraId="4A1A258A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end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nanoTime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681EF5D3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E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"--------------------------------------------------"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6C97F90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E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"Memoization Approach (Top-Down)"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B2F7DF7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E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"Result: "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memoResult);</w:t>
      </w:r>
    </w:p>
    <w:p w14:paraId="680077F2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E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"Time Complexity: O(n * W)"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5066BA2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E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"Execution Time: "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(end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start)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 ns"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25C1533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E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"--------------------------------------------------"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1A5F601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06DB7236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Tabulation Execution</w:t>
      </w:r>
    </w:p>
    <w:p w14:paraId="2BB9402F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start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nanoTime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7CE0183F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tabResult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knapsackTabulation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(wt, val, W, n);</w:t>
      </w:r>
    </w:p>
    <w:p w14:paraId="3C0F2C89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end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nanoTime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2D2C6328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E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"Tabulation Approach (Bottom-Up)"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AE4B1C7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E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"Result: "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tabResult);</w:t>
      </w:r>
    </w:p>
    <w:p w14:paraId="5284D444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E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"Time Complexity: O(n * W)"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CD01EA7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E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"Execution Time: "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(end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start)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 ns"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734C05C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E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"--------------------------------------------------"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DC48580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274277E9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Space Optimized Execution</w:t>
      </w:r>
    </w:p>
    <w:p w14:paraId="3BFEFB96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start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nanoTime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40069072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optResult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knapsackOptimized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(wt, val, W, n);</w:t>
      </w:r>
    </w:p>
    <w:p w14:paraId="56E02EEB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end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nanoTime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7174CE7A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E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"Space Optimized Approach"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92207BF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E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"Result: "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optResult);</w:t>
      </w:r>
    </w:p>
    <w:p w14:paraId="198FF3BF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E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"Time Complexity: O(n * W)"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2869332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E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"Execution Time: "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(end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start) </w:t>
      </w:r>
      <w:r w:rsidRPr="002E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E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 ns"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FC9B078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E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E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"--------------------------------------------------"</w:t>
      </w: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783B420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2A202DF" w14:textId="77777777" w:rsidR="002E14D1" w:rsidRPr="002E14D1" w:rsidRDefault="002E14D1" w:rsidP="002E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E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236DF814" w14:textId="77777777" w:rsidR="002E14D1" w:rsidRDefault="002E14D1"/>
    <w:p w14:paraId="529F6FEE" w14:textId="46168941" w:rsidR="002E14D1" w:rsidRDefault="002E14D1">
      <w:r w:rsidRPr="002E14D1">
        <w:lastRenderedPageBreak/>
        <w:drawing>
          <wp:inline distT="0" distB="0" distL="0" distR="0" wp14:anchorId="699C625F" wp14:editId="196C41E1">
            <wp:extent cx="5731510" cy="2030095"/>
            <wp:effectExtent l="0" t="0" r="2540" b="8255"/>
            <wp:docPr id="113208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89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81"/>
    <w:rsid w:val="00124A83"/>
    <w:rsid w:val="002C45EF"/>
    <w:rsid w:val="002E14D1"/>
    <w:rsid w:val="003B4744"/>
    <w:rsid w:val="004816F4"/>
    <w:rsid w:val="00545D81"/>
    <w:rsid w:val="005B2C91"/>
    <w:rsid w:val="007A7B9A"/>
    <w:rsid w:val="00911AD5"/>
    <w:rsid w:val="0092549A"/>
    <w:rsid w:val="00C8213E"/>
    <w:rsid w:val="00D3207E"/>
    <w:rsid w:val="00D45037"/>
    <w:rsid w:val="00DC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F06E"/>
  <w15:chartTrackingRefBased/>
  <w15:docId w15:val="{92BF61A3-7590-4DBD-AE2F-106B1E08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D81"/>
  </w:style>
  <w:style w:type="paragraph" w:styleId="Heading1">
    <w:name w:val="heading 1"/>
    <w:basedOn w:val="Normal"/>
    <w:next w:val="Normal"/>
    <w:link w:val="Heading1Char"/>
    <w:uiPriority w:val="9"/>
    <w:qFormat/>
    <w:rsid w:val="00545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D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B6ED2-8391-44DB-A258-BE70485EB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paimode</dc:creator>
  <cp:keywords/>
  <dc:description/>
  <cp:lastModifiedBy>Harshwardhan Patil</cp:lastModifiedBy>
  <cp:revision>7</cp:revision>
  <dcterms:created xsi:type="dcterms:W3CDTF">2025-03-03T13:40:00Z</dcterms:created>
  <dcterms:modified xsi:type="dcterms:W3CDTF">2025-03-12T07:34:00Z</dcterms:modified>
</cp:coreProperties>
</file>