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168" w14:textId="68836991" w:rsidR="00832788" w:rsidRDefault="00C80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E04">
        <w:rPr>
          <w:rFonts w:ascii="Times New Roman" w:hAnsi="Times New Roman" w:cs="Times New Roman"/>
          <w:sz w:val="28"/>
          <w:szCs w:val="28"/>
        </w:rPr>
        <w:t xml:space="preserve">Experiment Number:  </w:t>
      </w:r>
      <w:r w:rsidR="000F0710">
        <w:rPr>
          <w:rFonts w:ascii="Times New Roman" w:hAnsi="Times New Roman" w:cs="Times New Roman"/>
          <w:sz w:val="28"/>
          <w:szCs w:val="28"/>
        </w:rPr>
        <w:t>7</w:t>
      </w:r>
    </w:p>
    <w:p w14:paraId="32B81907" w14:textId="77777777" w:rsidR="005E55D5" w:rsidRDefault="00315E04" w:rsidP="005E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14:paraId="0348AA74" w14:textId="77777777" w:rsidR="00646094" w:rsidRPr="00646094" w:rsidRDefault="00646094" w:rsidP="00646094">
      <w:pPr>
        <w:rPr>
          <w:rFonts w:ascii="Times New Roman" w:eastAsia="Times New Roman" w:hAnsi="Times New Roman" w:cs="Times New Roman"/>
          <w:sz w:val="24"/>
          <w:szCs w:val="24"/>
        </w:rPr>
      </w:pPr>
      <w:r w:rsidRPr="00646094">
        <w:rPr>
          <w:rFonts w:ascii="Times New Roman" w:eastAsia="Times New Roman" w:hAnsi="Times New Roman" w:cs="Times New Roman"/>
          <w:sz w:val="24"/>
          <w:szCs w:val="24"/>
        </w:rPr>
        <w:t>WAP and perform Time complexity analysis of N queen problem using Backtracking strategy.</w:t>
      </w:r>
    </w:p>
    <w:p w14:paraId="15BFE0E9" w14:textId="77777777" w:rsidR="00646094" w:rsidRPr="00646094" w:rsidRDefault="00646094" w:rsidP="00646094">
      <w:pPr>
        <w:rPr>
          <w:rFonts w:ascii="Times New Roman" w:eastAsia="Times New Roman" w:hAnsi="Times New Roman" w:cs="Times New Roman"/>
          <w:sz w:val="24"/>
          <w:szCs w:val="24"/>
        </w:rPr>
      </w:pPr>
      <w:r w:rsidRPr="00646094">
        <w:rPr>
          <w:rFonts w:ascii="Times New Roman" w:eastAsia="Times New Roman" w:hAnsi="Times New Roman" w:cs="Times New Roman"/>
          <w:sz w:val="24"/>
          <w:szCs w:val="24"/>
        </w:rPr>
        <w:t>Also show on paper how backtracking is done with an example. i.e. show nested recursive calls</w:t>
      </w:r>
    </w:p>
    <w:p w14:paraId="4663500C" w14:textId="1A7F745D" w:rsidR="00832788" w:rsidRDefault="0031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</w:t>
      </w:r>
      <w:r w:rsidR="00D829DA">
        <w:rPr>
          <w:rFonts w:ascii="Times New Roman" w:hAnsi="Times New Roman" w:cs="Times New Roman"/>
          <w:sz w:val="24"/>
          <w:szCs w:val="24"/>
        </w:rPr>
        <w:t>Harshwardhan Patil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ROLLNO: </w:t>
      </w:r>
      <w:r w:rsidR="00D829DA">
        <w:rPr>
          <w:rFonts w:ascii="Times New Roman" w:hAnsi="Times New Roman" w:cs="Times New Roman"/>
          <w:sz w:val="24"/>
          <w:szCs w:val="24"/>
        </w:rPr>
        <w:t>50</w:t>
      </w:r>
    </w:p>
    <w:p w14:paraId="6B02BB11" w14:textId="5BA91BA1" w:rsidR="00832788" w:rsidRDefault="0031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 IT-B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BATCH: 0</w:t>
      </w:r>
      <w:r w:rsidR="00D829DA">
        <w:rPr>
          <w:rFonts w:ascii="Times New Roman" w:hAnsi="Times New Roman" w:cs="Times New Roman"/>
          <w:sz w:val="24"/>
          <w:szCs w:val="24"/>
        </w:rPr>
        <w:t>1</w:t>
      </w:r>
    </w:p>
    <w:p w14:paraId="62CF6BCB" w14:textId="6192F238" w:rsidR="00832788" w:rsidRDefault="0031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970C10">
        <w:rPr>
          <w:rFonts w:ascii="Times New Roman" w:hAnsi="Times New Roman" w:cs="Times New Roman"/>
          <w:sz w:val="24"/>
          <w:szCs w:val="24"/>
        </w:rPr>
        <w:t>24</w:t>
      </w:r>
      <w:r w:rsidR="008F10FB">
        <w:rPr>
          <w:rFonts w:ascii="Times New Roman" w:hAnsi="Times New Roman" w:cs="Times New Roman"/>
          <w:sz w:val="24"/>
          <w:szCs w:val="24"/>
        </w:rPr>
        <w:t xml:space="preserve"> – </w:t>
      </w:r>
      <w:r w:rsidR="00970C10">
        <w:rPr>
          <w:rFonts w:ascii="Times New Roman" w:hAnsi="Times New Roman" w:cs="Times New Roman"/>
          <w:sz w:val="24"/>
          <w:szCs w:val="24"/>
        </w:rPr>
        <w:t>March</w:t>
      </w:r>
      <w:r w:rsidR="008F10FB">
        <w:rPr>
          <w:rFonts w:ascii="Times New Roman" w:hAnsi="Times New Roman" w:cs="Times New Roman"/>
          <w:sz w:val="24"/>
          <w:szCs w:val="24"/>
        </w:rPr>
        <w:t xml:space="preserve"> – 2025 </w:t>
      </w:r>
    </w:p>
    <w:p w14:paraId="4A6724E2" w14:textId="77777777" w:rsidR="00832788" w:rsidRDefault="0031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D561FEF" w14:textId="7FC86DE1" w:rsidR="00CD7C96" w:rsidRDefault="00970C10" w:rsidP="00CD7C96">
      <w:pPr>
        <w:pStyle w:val="NormalWeb"/>
        <w:spacing w:before="280" w:beforeAutospacing="0" w:after="240" w:afterAutospacing="0"/>
        <w:rPr>
          <w:b/>
          <w:bCs/>
          <w:noProof/>
        </w:rPr>
      </w:pPr>
      <w:r>
        <w:rPr>
          <w:b/>
          <w:bCs/>
          <w:noProof/>
        </w:rPr>
        <w:t xml:space="preserve">Code – </w:t>
      </w:r>
    </w:p>
    <w:p w14:paraId="6AE2912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E7730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341F05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solutionCount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96CFF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B62090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[][]) {</w:t>
      </w:r>
    </w:p>
    <w:p w14:paraId="060BED4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"Solution 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solutionCount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99D89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solutionCount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17DE7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BF7159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[N];</w:t>
      </w:r>
    </w:p>
    <w:p w14:paraId="0C6C3A8D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F0EF72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C2D963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(board[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E9D65D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solution[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j;</w:t>
      </w:r>
    </w:p>
    <w:p w14:paraId="44D181C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6CA0E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664E60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7D971E9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F3C98A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87A16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 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48BAD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33FD8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(solution[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920BD2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DC40B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ABACFB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1806C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C9DCC9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727DD9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(board[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F6CCA2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</w:t>
      </w:r>
      <w:r w:rsidRPr="00CB1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38A3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62A303A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</w:t>
      </w:r>
      <w:r w:rsidRPr="00CB1C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890F8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64250AE6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7C20127C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7225B1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71CE0E0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EBC8AA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E130D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ADA5C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[][],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BD84C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9BBD0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B0981B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this column (above rows)</w:t>
      </w:r>
    </w:p>
    <w:p w14:paraId="27C80B5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68DA8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(board[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][col]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9474E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550E5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15072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upper-left diagonal</w:t>
      </w:r>
    </w:p>
    <w:p w14:paraId="72C18A8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row,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j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EBA7C6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(board[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9004DC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175305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D8E49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upper-right diagonal</w:t>
      </w:r>
    </w:p>
    <w:p w14:paraId="0CC780B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row,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A1442B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(board[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C10A1A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AD512C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0FFAF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1CE5B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A4CE95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95F9B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solveNQueens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[][],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994FF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(row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N) {</w:t>
      </w:r>
    </w:p>
    <w:p w14:paraId="499CE3C9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(board);</w:t>
      </w:r>
    </w:p>
    <w:p w14:paraId="22DB6CF0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EF01A3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A1EAAE0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E12FC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col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col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67B55EA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(board, row, col)) {</w:t>
      </w:r>
    </w:p>
    <w:p w14:paraId="249BE25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board[row][col]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466EB6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solveNQueens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(board, row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11E67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board[row][col]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B1C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Backtrack</w:t>
      </w:r>
    </w:p>
    <w:p w14:paraId="51C2BBAB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6A66C8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9F70D5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B86EC6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7E8224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14:paraId="1A535B40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[N][N];</w:t>
      </w:r>
    </w:p>
    <w:p w14:paraId="0AE05442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solveNQueens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(board,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0D2FAE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EB1FE6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1C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solutionCount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C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336D6F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1C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1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solution exists."</w:t>
      </w: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F9FB9C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42368A08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5A2022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C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8FA047" w14:textId="77777777" w:rsidR="00CB1C8D" w:rsidRPr="00CB1C8D" w:rsidRDefault="00CB1C8D" w:rsidP="00CB1C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EBDA1C" w14:textId="78AB1FC8" w:rsidR="00970C10" w:rsidRDefault="00970C10" w:rsidP="00CD7C96">
      <w:pPr>
        <w:pStyle w:val="NormalWeb"/>
        <w:spacing w:before="280" w:beforeAutospacing="0" w:after="240" w:afterAutospacing="0"/>
        <w:rPr>
          <w:b/>
          <w:bCs/>
        </w:rPr>
      </w:pPr>
      <w:r w:rsidRPr="00970C10">
        <w:rPr>
          <w:b/>
          <w:bCs/>
        </w:rPr>
        <w:t xml:space="preserve">Output </w:t>
      </w:r>
      <w:r>
        <w:rPr>
          <w:b/>
          <w:bCs/>
        </w:rPr>
        <w:t>–</w:t>
      </w:r>
      <w:r w:rsidRPr="00970C10">
        <w:rPr>
          <w:b/>
          <w:bCs/>
        </w:rPr>
        <w:t xml:space="preserve"> </w:t>
      </w:r>
    </w:p>
    <w:p w14:paraId="27CAFE17" w14:textId="3D20BAF2" w:rsidR="00970C10" w:rsidRDefault="00CB1C8D" w:rsidP="00CD7C96">
      <w:pPr>
        <w:pStyle w:val="NormalWeb"/>
        <w:spacing w:before="280" w:beforeAutospacing="0" w:after="240" w:afterAutospacing="0"/>
        <w:rPr>
          <w:b/>
          <w:bCs/>
        </w:rPr>
      </w:pPr>
      <w:r w:rsidRPr="00CB1C8D">
        <w:rPr>
          <w:b/>
          <w:bCs/>
          <w:noProof/>
        </w:rPr>
        <w:drawing>
          <wp:inline distT="0" distB="0" distL="0" distR="0" wp14:anchorId="2BB0A244" wp14:editId="1F475B86">
            <wp:extent cx="5731510" cy="6423025"/>
            <wp:effectExtent l="0" t="0" r="2540" b="0"/>
            <wp:docPr id="163743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3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9113" w14:textId="2A84CEB4" w:rsidR="00CB1C8D" w:rsidRDefault="00CB1C8D" w:rsidP="00CD7C96">
      <w:pPr>
        <w:pStyle w:val="NormalWeb"/>
        <w:spacing w:before="280" w:beforeAutospacing="0" w:after="240" w:afterAutospacing="0"/>
        <w:rPr>
          <w:b/>
          <w:bCs/>
        </w:rPr>
      </w:pPr>
      <w:r w:rsidRPr="00CB1C8D">
        <w:rPr>
          <w:b/>
          <w:bCs/>
          <w:noProof/>
        </w:rPr>
        <w:lastRenderedPageBreak/>
        <w:drawing>
          <wp:inline distT="0" distB="0" distL="0" distR="0" wp14:anchorId="43FA90F4" wp14:editId="7E97B801">
            <wp:extent cx="3791479" cy="6687483"/>
            <wp:effectExtent l="0" t="0" r="0" b="0"/>
            <wp:docPr id="1542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2022" w14:textId="7FA7F4E1" w:rsidR="00CB1C8D" w:rsidRDefault="00CB1C8D" w:rsidP="00CD7C96">
      <w:pPr>
        <w:pStyle w:val="NormalWeb"/>
        <w:spacing w:before="280" w:beforeAutospacing="0" w:after="240" w:afterAutospacing="0"/>
        <w:rPr>
          <w:b/>
          <w:bCs/>
        </w:rPr>
      </w:pPr>
      <w:r w:rsidRPr="00CB1C8D">
        <w:rPr>
          <w:b/>
          <w:bCs/>
          <w:noProof/>
        </w:rPr>
        <w:lastRenderedPageBreak/>
        <w:drawing>
          <wp:inline distT="0" distB="0" distL="0" distR="0" wp14:anchorId="696A4922" wp14:editId="2D8495C3">
            <wp:extent cx="4505954" cy="3391373"/>
            <wp:effectExtent l="0" t="0" r="9525" b="0"/>
            <wp:docPr id="17340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3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145" w14:textId="77777777" w:rsidR="00652AA4" w:rsidRPr="00652AA4" w:rsidRDefault="00652AA4" w:rsidP="00652AA4">
      <w:pPr>
        <w:rPr>
          <w:b/>
          <w:bCs/>
          <w:lang w:eastAsia="en-IN"/>
        </w:rPr>
      </w:pPr>
      <w:r w:rsidRPr="00652AA4">
        <w:rPr>
          <w:b/>
          <w:bCs/>
          <w:lang w:eastAsia="en-IN"/>
        </w:rPr>
        <w:t xml:space="preserve">Write up – </w:t>
      </w:r>
    </w:p>
    <w:p w14:paraId="63CE1805" w14:textId="07A969BD" w:rsidR="00652AA4" w:rsidRPr="00652AA4" w:rsidRDefault="004A66FE" w:rsidP="00652AA4">
      <w:pPr>
        <w:rPr>
          <w:b/>
          <w:bCs/>
          <w:lang w:eastAsia="en-IN"/>
        </w:rPr>
      </w:pPr>
      <w:r>
        <w:object w:dxaOrig="1501" w:dyaOrig="980" w14:anchorId="745A0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15pt;height:49.05pt" o:ole="">
            <v:imagedata r:id="rId8" o:title=""/>
          </v:shape>
          <o:OLEObject Type="Embed" ProgID="Package" ShapeID="_x0000_i1035" DrawAspect="Icon" ObjectID="_1805043582" r:id="rId9"/>
        </w:object>
      </w:r>
      <w:r>
        <w:object w:dxaOrig="1501" w:dyaOrig="980" w14:anchorId="3CD1BF28">
          <v:shape id="_x0000_i1034" type="#_x0000_t75" style="width:75.15pt;height:49.05pt" o:ole="">
            <v:imagedata r:id="rId10" o:title=""/>
          </v:shape>
          <o:OLEObject Type="Embed" ProgID="Package" ShapeID="_x0000_i1034" DrawAspect="Icon" ObjectID="_1805043583" r:id="rId11"/>
        </w:object>
      </w:r>
      <w:r>
        <w:object w:dxaOrig="1501" w:dyaOrig="980" w14:anchorId="559F46C2">
          <v:shape id="_x0000_i1033" type="#_x0000_t75" style="width:75.15pt;height:49.05pt" o:ole="">
            <v:imagedata r:id="rId12" o:title=""/>
          </v:shape>
          <o:OLEObject Type="Embed" ProgID="Package" ShapeID="_x0000_i1033" DrawAspect="Icon" ObjectID="_1805043584" r:id="rId13"/>
        </w:object>
      </w:r>
      <w:r>
        <w:object w:dxaOrig="1501" w:dyaOrig="980" w14:anchorId="5A6A6986">
          <v:shape id="_x0000_i1032" type="#_x0000_t75" style="width:75.15pt;height:49.05pt" o:ole="">
            <v:imagedata r:id="rId14" o:title=""/>
          </v:shape>
          <o:OLEObject Type="Embed" ProgID="Package" ShapeID="_x0000_i1032" DrawAspect="Icon" ObjectID="_1805043585" r:id="rId15"/>
        </w:object>
      </w:r>
      <w:r>
        <w:object w:dxaOrig="1501" w:dyaOrig="980" w14:anchorId="3F5F2CD8">
          <v:shape id="_x0000_i1031" type="#_x0000_t75" style="width:75.15pt;height:49.05pt" o:ole="">
            <v:imagedata r:id="rId16" o:title=""/>
          </v:shape>
          <o:OLEObject Type="Embed" ProgID="Package" ShapeID="_x0000_i1031" DrawAspect="Icon" ObjectID="_1805043586" r:id="rId17"/>
        </w:object>
      </w:r>
      <w:r>
        <w:object w:dxaOrig="1501" w:dyaOrig="980" w14:anchorId="41483B47">
          <v:shape id="_x0000_i1030" type="#_x0000_t75" style="width:75.15pt;height:49.05pt" o:ole="">
            <v:imagedata r:id="rId18" o:title=""/>
          </v:shape>
          <o:OLEObject Type="Embed" ProgID="Package" ShapeID="_x0000_i1030" DrawAspect="Icon" ObjectID="_1805043587" r:id="rId19"/>
        </w:object>
      </w:r>
      <w:r>
        <w:object w:dxaOrig="1501" w:dyaOrig="980" w14:anchorId="0B16E059">
          <v:shape id="_x0000_i1029" type="#_x0000_t75" style="width:75.15pt;height:49.05pt" o:ole="">
            <v:imagedata r:id="rId20" o:title=""/>
          </v:shape>
          <o:OLEObject Type="Embed" ProgID="Package" ShapeID="_x0000_i1029" DrawAspect="Icon" ObjectID="_1805043588" r:id="rId21"/>
        </w:object>
      </w:r>
    </w:p>
    <w:p w14:paraId="7CB29263" w14:textId="77777777" w:rsidR="00652AA4" w:rsidRPr="00652AA4" w:rsidRDefault="00652AA4" w:rsidP="00652AA4">
      <w:pPr>
        <w:rPr>
          <w:lang w:eastAsia="en-IN"/>
        </w:rPr>
      </w:pPr>
    </w:p>
    <w:p w14:paraId="483DC4B7" w14:textId="77777777" w:rsidR="00652AA4" w:rsidRPr="00652AA4" w:rsidRDefault="00652AA4" w:rsidP="00652AA4">
      <w:pPr>
        <w:rPr>
          <w:lang w:eastAsia="en-IN"/>
        </w:rPr>
      </w:pPr>
    </w:p>
    <w:sectPr w:rsidR="00652AA4" w:rsidRPr="00652AA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5A7"/>
    <w:multiLevelType w:val="multilevel"/>
    <w:tmpl w:val="BC522F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412276"/>
    <w:multiLevelType w:val="hybridMultilevel"/>
    <w:tmpl w:val="61A43200"/>
    <w:lvl w:ilvl="0" w:tplc="4800A52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073"/>
    <w:multiLevelType w:val="multilevel"/>
    <w:tmpl w:val="ABA0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919C3"/>
    <w:multiLevelType w:val="multilevel"/>
    <w:tmpl w:val="1F72DE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DD15F0A"/>
    <w:multiLevelType w:val="hybridMultilevel"/>
    <w:tmpl w:val="B262F43C"/>
    <w:lvl w:ilvl="0" w:tplc="28F83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43C70"/>
    <w:multiLevelType w:val="multilevel"/>
    <w:tmpl w:val="D062C8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F29126B"/>
    <w:multiLevelType w:val="hybridMultilevel"/>
    <w:tmpl w:val="E2EAB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7389C"/>
    <w:multiLevelType w:val="multilevel"/>
    <w:tmpl w:val="ED78DA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438575144">
    <w:abstractNumId w:val="7"/>
  </w:num>
  <w:num w:numId="2" w16cid:durableId="505092604">
    <w:abstractNumId w:val="0"/>
  </w:num>
  <w:num w:numId="3" w16cid:durableId="491263123">
    <w:abstractNumId w:val="3"/>
  </w:num>
  <w:num w:numId="4" w16cid:durableId="296297952">
    <w:abstractNumId w:val="5"/>
  </w:num>
  <w:num w:numId="5" w16cid:durableId="1423867842">
    <w:abstractNumId w:val="4"/>
  </w:num>
  <w:num w:numId="6" w16cid:durableId="104202266">
    <w:abstractNumId w:val="2"/>
  </w:num>
  <w:num w:numId="7" w16cid:durableId="542210599">
    <w:abstractNumId w:val="1"/>
  </w:num>
  <w:num w:numId="8" w16cid:durableId="595288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1473A"/>
    <w:rsid w:val="00033CEF"/>
    <w:rsid w:val="000609A7"/>
    <w:rsid w:val="00091F36"/>
    <w:rsid w:val="000B6ABA"/>
    <w:rsid w:val="000F0710"/>
    <w:rsid w:val="0010184B"/>
    <w:rsid w:val="001A0278"/>
    <w:rsid w:val="001E1268"/>
    <w:rsid w:val="002507D1"/>
    <w:rsid w:val="00274EF8"/>
    <w:rsid w:val="00295EA4"/>
    <w:rsid w:val="002A3011"/>
    <w:rsid w:val="002D5258"/>
    <w:rsid w:val="00315E04"/>
    <w:rsid w:val="00332166"/>
    <w:rsid w:val="00424329"/>
    <w:rsid w:val="0043672A"/>
    <w:rsid w:val="00492E32"/>
    <w:rsid w:val="004A66FE"/>
    <w:rsid w:val="004B519C"/>
    <w:rsid w:val="004F471A"/>
    <w:rsid w:val="005B19D0"/>
    <w:rsid w:val="005E55D5"/>
    <w:rsid w:val="00617CA3"/>
    <w:rsid w:val="00646094"/>
    <w:rsid w:val="00652AA4"/>
    <w:rsid w:val="00666392"/>
    <w:rsid w:val="006766F6"/>
    <w:rsid w:val="006A5DC9"/>
    <w:rsid w:val="006C05C4"/>
    <w:rsid w:val="007D70EE"/>
    <w:rsid w:val="008022DB"/>
    <w:rsid w:val="00832788"/>
    <w:rsid w:val="008966DC"/>
    <w:rsid w:val="008D1186"/>
    <w:rsid w:val="008F10FB"/>
    <w:rsid w:val="00947113"/>
    <w:rsid w:val="00953B7A"/>
    <w:rsid w:val="00970C10"/>
    <w:rsid w:val="00977D96"/>
    <w:rsid w:val="009C29C2"/>
    <w:rsid w:val="009D7FC6"/>
    <w:rsid w:val="00A8088F"/>
    <w:rsid w:val="00A9158B"/>
    <w:rsid w:val="00B2727B"/>
    <w:rsid w:val="00B64D05"/>
    <w:rsid w:val="00C117F9"/>
    <w:rsid w:val="00C268A2"/>
    <w:rsid w:val="00C4190D"/>
    <w:rsid w:val="00C80D67"/>
    <w:rsid w:val="00CB1C8D"/>
    <w:rsid w:val="00CD23ED"/>
    <w:rsid w:val="00CD7C96"/>
    <w:rsid w:val="00D829DA"/>
    <w:rsid w:val="00DC5AC1"/>
    <w:rsid w:val="00E25451"/>
    <w:rsid w:val="00E83E43"/>
    <w:rsid w:val="00EF12CB"/>
    <w:rsid w:val="00F07CD4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5715"/>
  <w15:docId w15:val="{F7E316A2-7181-47E9-9E54-675B0E45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7624E"/>
  </w:style>
  <w:style w:type="paragraph" w:styleId="NormalWeb">
    <w:name w:val="Normal (Web)"/>
    <w:basedOn w:val="Normal"/>
    <w:uiPriority w:val="99"/>
    <w:unhideWhenUsed/>
    <w:qFormat/>
    <w:rsid w:val="000762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E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E3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92E32"/>
  </w:style>
  <w:style w:type="character" w:customStyle="1" w:styleId="mord">
    <w:name w:val="mord"/>
    <w:basedOn w:val="DefaultParagraphFont"/>
    <w:rsid w:val="00492E32"/>
  </w:style>
  <w:style w:type="character" w:customStyle="1" w:styleId="mopen">
    <w:name w:val="mopen"/>
    <w:basedOn w:val="DefaultParagraphFont"/>
    <w:rsid w:val="00492E32"/>
  </w:style>
  <w:style w:type="character" w:customStyle="1" w:styleId="mclose">
    <w:name w:val="mclose"/>
    <w:basedOn w:val="DefaultParagraphFont"/>
    <w:rsid w:val="00492E32"/>
  </w:style>
  <w:style w:type="character" w:customStyle="1" w:styleId="mbin">
    <w:name w:val="mbin"/>
    <w:basedOn w:val="DefaultParagraphFont"/>
    <w:rsid w:val="00492E32"/>
  </w:style>
  <w:style w:type="character" w:customStyle="1" w:styleId="mrel">
    <w:name w:val="mrel"/>
    <w:basedOn w:val="DefaultParagraphFont"/>
    <w:rsid w:val="00492E32"/>
  </w:style>
  <w:style w:type="paragraph" w:styleId="ListParagraph">
    <w:name w:val="List Paragraph"/>
    <w:basedOn w:val="Normal"/>
    <w:uiPriority w:val="34"/>
    <w:qFormat/>
    <w:rsid w:val="000609A7"/>
    <w:pPr>
      <w:ind w:left="720"/>
      <w:contextualSpacing/>
    </w:pPr>
  </w:style>
  <w:style w:type="table" w:styleId="TableGrid">
    <w:name w:val="Table Grid"/>
    <w:basedOn w:val="TableNormal"/>
    <w:uiPriority w:val="39"/>
    <w:rsid w:val="00F07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dc:description/>
  <cp:lastModifiedBy>Harshwardhan Patil</cp:lastModifiedBy>
  <cp:revision>6</cp:revision>
  <dcterms:created xsi:type="dcterms:W3CDTF">2025-03-30T17:09:00Z</dcterms:created>
  <dcterms:modified xsi:type="dcterms:W3CDTF">2025-04-01T14:43:00Z</dcterms:modified>
  <dc:language>en-IN</dc:language>
</cp:coreProperties>
</file>