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BED9F" w14:textId="73F0C2DD" w:rsidR="009E6F78" w:rsidRDefault="00000000">
      <w:pPr>
        <w:pStyle w:val="BodyText"/>
        <w:spacing w:before="74"/>
        <w:ind w:right="142"/>
        <w:jc w:val="center"/>
      </w:pPr>
      <w:r>
        <w:t>Experiment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 w:rsidR="006363E6">
        <w:rPr>
          <w:spacing w:val="-6"/>
        </w:rPr>
        <w:t>4</w:t>
      </w:r>
    </w:p>
    <w:p w14:paraId="64E7EF82" w14:textId="77777777" w:rsidR="009E6F78" w:rsidRDefault="009E6F78">
      <w:pPr>
        <w:pStyle w:val="BodyText"/>
        <w:spacing w:before="1"/>
      </w:pPr>
    </w:p>
    <w:p w14:paraId="30DC4D15" w14:textId="7473528A" w:rsidR="009E6F78" w:rsidRDefault="00000000">
      <w:pPr>
        <w:rPr>
          <w:b/>
          <w:sz w:val="24"/>
        </w:rPr>
      </w:pPr>
      <w:r>
        <w:rPr>
          <w:sz w:val="24"/>
        </w:rPr>
        <w:t>Problem</w:t>
      </w:r>
      <w:r>
        <w:rPr>
          <w:spacing w:val="-12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 w:rsidR="002E6E46" w:rsidRPr="002E6E46">
        <w:rPr>
          <w:b/>
          <w:sz w:val="24"/>
        </w:rPr>
        <w:t>Wr</w:t>
      </w:r>
      <w:r w:rsidR="002E6E46">
        <w:rPr>
          <w:b/>
          <w:sz w:val="24"/>
        </w:rPr>
        <w:t>i</w:t>
      </w:r>
      <w:r w:rsidR="002E6E46" w:rsidRPr="002E6E46">
        <w:rPr>
          <w:b/>
          <w:sz w:val="24"/>
        </w:rPr>
        <w:t>te a python code to implement Decision tree and random forest classifier for a suitable use case</w:t>
      </w:r>
      <w:r>
        <w:rPr>
          <w:b/>
          <w:sz w:val="24"/>
        </w:rPr>
        <w:t>.</w:t>
      </w:r>
    </w:p>
    <w:p w14:paraId="0E85E5F7" w14:textId="02357361" w:rsidR="009E6F78" w:rsidRDefault="00000000">
      <w:pPr>
        <w:tabs>
          <w:tab w:val="left" w:pos="6676"/>
        </w:tabs>
        <w:spacing w:before="137"/>
        <w:rPr>
          <w:sz w:val="24"/>
        </w:rPr>
      </w:pPr>
      <w:r>
        <w:rPr>
          <w:sz w:val="24"/>
        </w:rPr>
        <w:t xml:space="preserve">NAME: </w:t>
      </w:r>
      <w:r w:rsidR="006363E6">
        <w:rPr>
          <w:sz w:val="24"/>
        </w:rPr>
        <w:t>Harshwardhan Patil</w:t>
      </w:r>
      <w:r>
        <w:rPr>
          <w:b/>
          <w:sz w:val="24"/>
        </w:rPr>
        <w:tab/>
      </w:r>
      <w:r>
        <w:rPr>
          <w:sz w:val="24"/>
        </w:rPr>
        <w:t>ROLLNO:</w:t>
      </w:r>
      <w:r>
        <w:rPr>
          <w:spacing w:val="57"/>
          <w:sz w:val="24"/>
        </w:rPr>
        <w:t xml:space="preserve"> </w:t>
      </w:r>
      <w:r w:rsidR="006363E6">
        <w:rPr>
          <w:spacing w:val="57"/>
          <w:sz w:val="24"/>
        </w:rPr>
        <w:t>50</w:t>
      </w:r>
    </w:p>
    <w:p w14:paraId="41D3E536" w14:textId="1805AD30" w:rsidR="009E6F78" w:rsidRDefault="00000000">
      <w:pPr>
        <w:tabs>
          <w:tab w:val="left" w:pos="6664"/>
        </w:tabs>
        <w:spacing w:before="139"/>
        <w:rPr>
          <w:sz w:val="24"/>
        </w:rPr>
      </w:pPr>
      <w:r>
        <w:rPr>
          <w:sz w:val="24"/>
        </w:rPr>
        <w:t>CLASS:</w:t>
      </w:r>
      <w:r>
        <w:rPr>
          <w:spacing w:val="36"/>
          <w:sz w:val="24"/>
        </w:rPr>
        <w:t xml:space="preserve"> </w:t>
      </w:r>
      <w:r>
        <w:rPr>
          <w:sz w:val="24"/>
        </w:rPr>
        <w:t>IT-</w:t>
      </w:r>
      <w:r>
        <w:rPr>
          <w:spacing w:val="-10"/>
          <w:sz w:val="24"/>
        </w:rPr>
        <w:t>B</w:t>
      </w:r>
      <w:r>
        <w:rPr>
          <w:sz w:val="24"/>
        </w:rPr>
        <w:tab/>
        <w:t>BATCH:</w:t>
      </w:r>
      <w:r>
        <w:rPr>
          <w:spacing w:val="31"/>
          <w:sz w:val="24"/>
        </w:rPr>
        <w:t xml:space="preserve"> </w:t>
      </w:r>
      <w:r>
        <w:rPr>
          <w:spacing w:val="-5"/>
          <w:sz w:val="24"/>
        </w:rPr>
        <w:t>B</w:t>
      </w:r>
      <w:r w:rsidR="003B0286">
        <w:rPr>
          <w:spacing w:val="-5"/>
          <w:sz w:val="24"/>
        </w:rPr>
        <w:t>1</w:t>
      </w:r>
    </w:p>
    <w:p w14:paraId="790D1018" w14:textId="77777777" w:rsidR="009E6F78" w:rsidRDefault="00000000">
      <w:pPr>
        <w:spacing w:before="137"/>
        <w:rPr>
          <w:sz w:val="24"/>
        </w:rPr>
      </w:pPr>
      <w:r>
        <w:rPr>
          <w:sz w:val="24"/>
        </w:rPr>
        <w:t>DATE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PERFORMANCE:</w:t>
      </w:r>
      <w:r>
        <w:rPr>
          <w:spacing w:val="-11"/>
          <w:sz w:val="24"/>
        </w:rPr>
        <w:t xml:space="preserve"> 11</w:t>
      </w:r>
      <w:r>
        <w:rPr>
          <w:sz w:val="24"/>
        </w:rPr>
        <w:t>-02-</w:t>
      </w:r>
      <w:r>
        <w:rPr>
          <w:spacing w:val="-4"/>
          <w:sz w:val="24"/>
        </w:rPr>
        <w:t>2025</w:t>
      </w:r>
    </w:p>
    <w:p w14:paraId="052F73DD" w14:textId="77777777" w:rsidR="009E6F78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  <w:lang w:bidi="mr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68DFB3" wp14:editId="0B5A8D67">
                <wp:simplePos x="0" y="0"/>
                <wp:positionH relativeFrom="page">
                  <wp:posOffset>718820</wp:posOffset>
                </wp:positionH>
                <wp:positionV relativeFrom="paragraph">
                  <wp:posOffset>260350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E57AD" id="Graphic 1" o:spid="_x0000_s1026" style="position:absolute;margin-left:56.6pt;margin-top:20.5pt;width:45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87CA49A" w14:textId="77777777" w:rsidR="009E6F78" w:rsidRDefault="009E6F78">
      <w:pPr>
        <w:ind w:left="271" w:firstLine="720"/>
        <w:rPr>
          <w:sz w:val="28"/>
          <w:szCs w:val="24"/>
        </w:rPr>
      </w:pPr>
    </w:p>
    <w:p w14:paraId="30C36E14" w14:textId="77777777" w:rsidR="009E6F78" w:rsidRDefault="009E6F78">
      <w:pPr>
        <w:ind w:left="271" w:firstLine="720"/>
        <w:rPr>
          <w:sz w:val="28"/>
          <w:szCs w:val="24"/>
        </w:rPr>
      </w:pPr>
    </w:p>
    <w:p w14:paraId="5462CFB4" w14:textId="77777777" w:rsidR="009E6F78" w:rsidRDefault="00000000">
      <w:pPr>
        <w:ind w:left="709" w:right="854" w:hanging="283"/>
        <w:rPr>
          <w:sz w:val="28"/>
          <w:szCs w:val="24"/>
        </w:rPr>
      </w:pPr>
      <w:r>
        <w:rPr>
          <w:sz w:val="28"/>
          <w:szCs w:val="24"/>
          <w:lang w:val="en-IN"/>
        </w:rPr>
        <w:t>CODE:</w:t>
      </w:r>
      <w:r>
        <w:rPr>
          <w:sz w:val="28"/>
          <w:szCs w:val="24"/>
        </w:rPr>
        <w:t xml:space="preserve"> </w:t>
      </w:r>
    </w:p>
    <w:p w14:paraId="6DC70F71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t xml:space="preserve"> 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pandas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pd</w:t>
      </w:r>
    </w:p>
    <w:p w14:paraId="08A86734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numpy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np</w:t>
      </w:r>
    </w:p>
    <w:p w14:paraId="3F8BE0D3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matplotlib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pyplot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</w:p>
    <w:p w14:paraId="743CDB90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tree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DecisionTreeClassifier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plot_tree</w:t>
      </w:r>
    </w:p>
    <w:p w14:paraId="5DC00624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model_selection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train_test_split</w:t>
      </w:r>
    </w:p>
    <w:p w14:paraId="2AB88366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metrics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accuracy_score</w:t>
      </w:r>
    </w:p>
    <w:p w14:paraId="03959E40" w14:textId="77777777" w:rsidR="009E6F78" w:rsidRDefault="009E6F78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</w:pPr>
    </w:p>
    <w:p w14:paraId="1DE4A796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url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"https://raw.githubusercontent.com/datasciencedojo/datasets/master/titanic.csv"</w:t>
      </w:r>
    </w:p>
    <w:p w14:paraId="67FDF105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read_csv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url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4142A41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Preprocess the dataset</w:t>
      </w:r>
    </w:p>
    <w:p w14:paraId="64A5C67E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Select relevant columns for simplicity (including the target column 'Survived')</w:t>
      </w:r>
    </w:p>
    <w:p w14:paraId="46BCC988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'Pclass'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'SibSp'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'Parch'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'Fare'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'Survived'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]]</w:t>
      </w:r>
    </w:p>
    <w:p w14:paraId="538C469D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Handle missing data</w:t>
      </w:r>
    </w:p>
    <w:p w14:paraId="477DD791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fillna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median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())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Fill missing Age with median</w:t>
      </w:r>
    </w:p>
    <w:p w14:paraId="41C3AA0C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dropna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subset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'Survived'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inplace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 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Drop rows where 'Survived' or 'Sex' is missing</w:t>
      </w:r>
    </w:p>
    <w:p w14:paraId="0A5F5612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Convert categorical variables to numerical values</w:t>
      </w:r>
    </w:p>
    <w:p w14:paraId="06759D80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({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'male'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'female'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})</w:t>
      </w:r>
    </w:p>
    <w:p w14:paraId="6927EA60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Define features and target variable</w:t>
      </w:r>
    </w:p>
    <w:p w14:paraId="3B574B87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'Pclass'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'Sex'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'Age'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'SibSp'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'Parch'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'Fare'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]]</w:t>
      </w:r>
    </w:p>
    <w:p w14:paraId="1EF94E0A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'Survived'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</w:p>
    <w:p w14:paraId="5D33A0DC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Train a Decision Tree Classifier to calculate Gini and Information Gain</w:t>
      </w:r>
    </w:p>
    <w:p w14:paraId="20AEFFDA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Split data into training and testing sets</w:t>
      </w:r>
    </w:p>
    <w:p w14:paraId="7499FF32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train_test_split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test_size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0.3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random_state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42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52E0196C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Initialize and train the Decision Tree model</w:t>
      </w:r>
    </w:p>
    <w:p w14:paraId="7A3C329A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DecisionTreeClassifier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criterion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'gini'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max_depth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726E2D23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7C686D6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Predict using the trained model</w:t>
      </w:r>
    </w:p>
    <w:p w14:paraId="662F819A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predict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X_test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478BE42F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Calculate accuracy</w:t>
      </w:r>
    </w:p>
    <w:p w14:paraId="5CBDC6D9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accuracy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accuracy_score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7782629F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'Accuracy of the Decision Tree: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accuracy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100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:.2f}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%'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00E6E43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Visualize the decision tree</w:t>
      </w:r>
    </w:p>
    <w:p w14:paraId="24A8EDF6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figure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figsize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))</w:t>
      </w:r>
    </w:p>
    <w:p w14:paraId="7FBDC63D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plot_tree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filled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feature_names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columns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class_names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'Not Survived'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'Survived'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rounded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2E6B0421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"Decision Tree for Titanic Survival Prediction"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5A8A241A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show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()</w:t>
      </w:r>
    </w:p>
    <w:p w14:paraId="0097E98B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Calculate Gini Index and Information Gain for a sample split</w:t>
      </w:r>
    </w:p>
    <w:p w14:paraId="5EE722C8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Function to calculate Gini index for a dataset</w:t>
      </w:r>
    </w:p>
    <w:p w14:paraId="642E2FB7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lastRenderedPageBreak/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gini_index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5AE97BB6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total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4A3BD51A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total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746B1411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</w:p>
    <w:p w14:paraId="4AEDD745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Count the occurrences of each class in the target variable</w:t>
      </w:r>
    </w:p>
    <w:p w14:paraId="21685F17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class_counts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'Survived'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].value_counts()</w:t>
      </w:r>
    </w:p>
    <w:p w14:paraId="3C14B3D9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gini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sum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class_counts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total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144520B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gini</w:t>
      </w:r>
    </w:p>
    <w:p w14:paraId="350C2B0A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Function to calculate Information Gain for a feature</w:t>
      </w:r>
    </w:p>
    <w:p w14:paraId="2EDBFD92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def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information_gain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feature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):</w:t>
      </w:r>
    </w:p>
    <w:p w14:paraId="489B8E56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total_gini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gini_index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 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Gini index of the dataset before the split</w:t>
      </w:r>
    </w:p>
    <w:p w14:paraId="12B05598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feature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].unique()</w:t>
      </w:r>
    </w:p>
    <w:p w14:paraId="11D06A02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weighted_gini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0</w:t>
      </w:r>
    </w:p>
    <w:p w14:paraId="037F94A4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</w:p>
    <w:p w14:paraId="5075F6BF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For each value of the feature, calculate the weighted Gini index</w:t>
      </w:r>
    </w:p>
    <w:p w14:paraId="5887ECCE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:</w:t>
      </w:r>
    </w:p>
    <w:p w14:paraId="7194787E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subset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feature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value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]</w:t>
      </w:r>
    </w:p>
    <w:p w14:paraId="67DF7BEC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subset_gini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gini_index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subset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3A1FA35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weighted_gini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+=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subset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/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len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))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*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subset_gini</w:t>
      </w:r>
    </w:p>
    <w:p w14:paraId="78088530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Information Gain is the reduction in Gini index after the split</w:t>
      </w:r>
    </w:p>
    <w:p w14:paraId="79EA7CA4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total_gini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-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weighted_gini</w:t>
      </w:r>
    </w:p>
    <w:p w14:paraId="33BCA9AC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# Example: Calculate Gini index and Information Gain for the feature 'Pclass'</w:t>
      </w:r>
    </w:p>
    <w:p w14:paraId="67C5FC54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Calculating Gini index and Information Gain for the feature 'Pclass':"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316E2258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gini_before_split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gini_index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69285F29" w14:textId="77777777" w:rsidR="009E6F78" w:rsidRDefault="00000000">
      <w:pPr>
        <w:widowControl/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info_gain_pclass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information_gain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data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'Pclass'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4CD795E4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"Gini index before the split: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gini_before_split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:.4f}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059E182F" w14:textId="77777777" w:rsidR="009E6F78" w:rsidRDefault="00000000">
      <w:pPr>
        <w:widowControl/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"Information Gain for 'Pclass':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info_gain_pclass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:.4f}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</w:t>
      </w:r>
    </w:p>
    <w:p w14:paraId="1D127A13" w14:textId="77777777" w:rsidR="009E6F78" w:rsidRDefault="009E6F78">
      <w:pPr>
        <w:widowControl/>
      </w:pPr>
    </w:p>
    <w:p w14:paraId="68E1EAD0" w14:textId="77777777" w:rsidR="009E6F78" w:rsidRDefault="009E6F78">
      <w:pPr>
        <w:widowControl/>
      </w:pPr>
    </w:p>
    <w:p w14:paraId="3DFA2B71" w14:textId="77777777" w:rsidR="009E6F78" w:rsidRDefault="00000000">
      <w:pPr>
        <w:ind w:left="709" w:right="854" w:hanging="283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ab/>
        <w:t xml:space="preserve"> </w:t>
      </w:r>
      <w:r>
        <w:rPr>
          <w:sz w:val="28"/>
          <w:szCs w:val="24"/>
          <w:lang w:val="en-IN"/>
        </w:rPr>
        <w:tab/>
      </w:r>
    </w:p>
    <w:p w14:paraId="41616DE2" w14:textId="77777777" w:rsidR="009E6F78" w:rsidRDefault="00000000">
      <w:pPr>
        <w:ind w:left="709" w:right="854" w:hanging="283"/>
        <w:rPr>
          <w:sz w:val="28"/>
          <w:szCs w:val="24"/>
          <w:lang w:val="en-IN"/>
        </w:rPr>
      </w:pPr>
      <w:r>
        <w:rPr>
          <w:sz w:val="28"/>
          <w:szCs w:val="24"/>
          <w:lang w:val="en-IN"/>
        </w:rPr>
        <w:t>OUTPUT:</w:t>
      </w:r>
    </w:p>
    <w:p w14:paraId="51C15D27" w14:textId="77777777" w:rsidR="009E6F78" w:rsidRDefault="009E6F78">
      <w:pPr>
        <w:ind w:left="709" w:right="854" w:hanging="283"/>
        <w:rPr>
          <w:sz w:val="28"/>
          <w:szCs w:val="24"/>
          <w:lang w:val="en-IN"/>
        </w:rPr>
      </w:pPr>
    </w:p>
    <w:p w14:paraId="021F8A26" w14:textId="77777777" w:rsidR="009E6F78" w:rsidRDefault="009E6F78">
      <w:pPr>
        <w:ind w:left="271" w:firstLine="720"/>
      </w:pPr>
    </w:p>
    <w:p w14:paraId="0F037347" w14:textId="77777777" w:rsidR="009E6F78" w:rsidRDefault="00000000">
      <w:pPr>
        <w:ind w:left="271" w:firstLine="720"/>
      </w:pPr>
      <w:r>
        <w:rPr>
          <w:noProof/>
        </w:rPr>
        <w:drawing>
          <wp:inline distT="0" distB="0" distL="114300" distR="114300" wp14:anchorId="2BEF64D0" wp14:editId="19FB427A">
            <wp:extent cx="4827270" cy="3737610"/>
            <wp:effectExtent l="0" t="0" r="11430" b="152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295D" w14:textId="77777777" w:rsidR="009E6F78" w:rsidRDefault="009E6F78">
      <w:pPr>
        <w:ind w:left="271" w:firstLine="720"/>
      </w:pPr>
    </w:p>
    <w:p w14:paraId="2B7B6902" w14:textId="77777777" w:rsidR="00C30BEF" w:rsidRDefault="00C30BEF">
      <w:pPr>
        <w:ind w:left="271" w:firstLine="720"/>
        <w:rPr>
          <w:noProof/>
        </w:rPr>
      </w:pPr>
    </w:p>
    <w:p w14:paraId="0DC1929B" w14:textId="783F3259" w:rsidR="009E6F78" w:rsidRDefault="00000000">
      <w:pPr>
        <w:ind w:left="271" w:firstLine="720"/>
      </w:pPr>
      <w:r>
        <w:rPr>
          <w:noProof/>
        </w:rPr>
        <w:drawing>
          <wp:inline distT="0" distB="0" distL="114300" distR="114300" wp14:anchorId="5731FDAA" wp14:editId="4324DD00">
            <wp:extent cx="5657850" cy="100965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5417" b="18333"/>
                    <a:stretch/>
                  </pic:blipFill>
                  <pic:spPr bwMode="auto">
                    <a:xfrm>
                      <a:off x="0" y="0"/>
                      <a:ext cx="5657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1F22A" w14:textId="77777777" w:rsidR="009E6F78" w:rsidRDefault="009E6F78">
      <w:pPr>
        <w:ind w:left="271" w:firstLine="720"/>
      </w:pPr>
    </w:p>
    <w:p w14:paraId="6F541563" w14:textId="77777777" w:rsidR="009E6F78" w:rsidRDefault="009E6F78">
      <w:pPr>
        <w:ind w:left="271" w:firstLine="720"/>
      </w:pPr>
    </w:p>
    <w:p w14:paraId="07C578E5" w14:textId="77777777" w:rsidR="009E6F78" w:rsidRDefault="009E6F78"/>
    <w:p w14:paraId="3DBB9B78" w14:textId="77777777" w:rsidR="009E6F78" w:rsidRDefault="009E6F78">
      <w:pPr>
        <w:ind w:left="271" w:firstLine="720"/>
      </w:pPr>
    </w:p>
    <w:p w14:paraId="718B6603" w14:textId="77777777" w:rsidR="009D0469" w:rsidRDefault="00000000" w:rsidP="009D0469">
      <w:r>
        <w:rPr>
          <w:sz w:val="28"/>
          <w:szCs w:val="24"/>
        </w:rPr>
        <w:t>Conclusion:</w:t>
      </w:r>
      <w:r>
        <w:rPr>
          <w:spacing w:val="-4"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We have wrote a Python Code to design Decision Tree for the given </w:t>
      </w:r>
      <w:r>
        <w:rPr>
          <w:b/>
          <w:sz w:val="28"/>
          <w:szCs w:val="24"/>
        </w:rPr>
        <w:tab/>
        <w:t>dataset. Calculate Gini index and Information Gain.</w:t>
      </w:r>
      <w:r w:rsidR="009D0469">
        <w:rPr>
          <w:b/>
          <w:sz w:val="28"/>
          <w:szCs w:val="24"/>
        </w:rPr>
        <w:br/>
      </w:r>
      <w:r w:rsidR="009D0469">
        <w:rPr>
          <w:b/>
          <w:sz w:val="28"/>
          <w:szCs w:val="24"/>
        </w:rPr>
        <w:br/>
      </w:r>
      <w:r w:rsidR="009D0469">
        <w:rPr>
          <w:b/>
          <w:sz w:val="28"/>
          <w:szCs w:val="24"/>
        </w:rPr>
        <w:br/>
        <w:t>Random Forest:</w:t>
      </w:r>
      <w:r w:rsidR="009D0469">
        <w:rPr>
          <w:b/>
          <w:sz w:val="28"/>
          <w:szCs w:val="24"/>
        </w:rPr>
        <w:br/>
      </w:r>
      <w:r w:rsidR="009D0469">
        <w:rPr>
          <w:bCs/>
          <w:sz w:val="28"/>
          <w:szCs w:val="24"/>
        </w:rPr>
        <w:br/>
      </w:r>
      <w:r w:rsidR="009D0469">
        <w:t>PROGARM:</w:t>
      </w:r>
    </w:p>
    <w:p w14:paraId="0BD572D6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pandas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pd</w:t>
      </w:r>
    </w:p>
    <w:p w14:paraId="16A32508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numpy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np</w:t>
      </w:r>
    </w:p>
    <w:p w14:paraId="0BD05A9B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matplotlib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pyplot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</w:p>
    <w:p w14:paraId="5330B6B6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seaborn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as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sns</w:t>
      </w:r>
    </w:p>
    <w:p w14:paraId="0EDE4C1F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model_selection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train_test_split</w:t>
      </w:r>
    </w:p>
    <w:p w14:paraId="011AF93D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preprocessing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LabelEncoder</w:t>
      </w:r>
    </w:p>
    <w:p w14:paraId="02D84094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ensemble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RandomForestClassifier</w:t>
      </w:r>
    </w:p>
    <w:p w14:paraId="3D320FB6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metrics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accuracy_score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classification_report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confusion_matrix</w:t>
      </w:r>
    </w:p>
    <w:p w14:paraId="449182F5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sklearn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tree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plot_tree</w:t>
      </w:r>
    </w:p>
    <w:p w14:paraId="1D59C753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18407839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Load dataset from CSV</w:t>
      </w:r>
    </w:p>
    <w:p w14:paraId="7C50D79A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column_names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[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"buying"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"maint"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"doors"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"persons"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"lug_boot"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"safety"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"unacc"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</w:p>
    <w:p w14:paraId="446C384A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read_csv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"car_evaluation.csv"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names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column_names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header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None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06B846C7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Strip spaces from column names to avoid errors</w:t>
      </w:r>
    </w:p>
    <w:p w14:paraId="667FF63D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str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strip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</w:t>
      </w:r>
    </w:p>
    <w:p w14:paraId="561679F8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Verify available columns</w:t>
      </w:r>
    </w:p>
    <w:p w14:paraId="375209F1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"Available columns:"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61543D23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Check if 'class' column exists</w:t>
      </w:r>
    </w:p>
    <w:p w14:paraId="77BA58B4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"unacc"</w:t>
      </w:r>
    </w:p>
    <w:p w14:paraId="42E9EE4C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not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14:paraId="2367ABA8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raise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KeyError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"Error: Column '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' not found in dataset. Available columns: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5B3121E6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Encode categorical data</w:t>
      </w:r>
    </w:p>
    <w:p w14:paraId="06EE548B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label_encoders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{}</w:t>
      </w:r>
    </w:p>
    <w:p w14:paraId="002DFFC3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:</w:t>
      </w:r>
    </w:p>
    <w:p w14:paraId="7FB99635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LabelEncoder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</w:t>
      </w:r>
    </w:p>
    <w:p w14:paraId="0DC45C34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fit_transform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])</w:t>
      </w:r>
    </w:p>
    <w:p w14:paraId="4111FCCD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label_encoders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]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le</w:t>
      </w:r>
    </w:p>
    <w:p w14:paraId="6A1C0A01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Split data into features and target</w:t>
      </w:r>
    </w:p>
    <w:p w14:paraId="50B8B7C8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drop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])</w:t>
      </w:r>
    </w:p>
    <w:p w14:paraId="596F5151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df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</w:t>
      </w:r>
    </w:p>
    <w:p w14:paraId="1E8F6C37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Split dataset into training and testing sets</w:t>
      </w:r>
    </w:p>
    <w:p w14:paraId="7F374102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train_test_split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test_size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0.2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random_state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42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05C5F16D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Train Random Forest classifier</w:t>
      </w:r>
    </w:p>
    <w:p w14:paraId="15CB9447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RandomForestClassifier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n_estimators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random_state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42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3E042BAE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lastRenderedPageBreak/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fit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y_train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410C7B6B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Make predictions</w:t>
      </w:r>
    </w:p>
    <w:p w14:paraId="16E77D1C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predict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49B7485A" w14:textId="77777777" w:rsidR="009D0469" w:rsidRDefault="009D0469" w:rsidP="009D0469"/>
    <w:p w14:paraId="175F92D8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Evaluate model</w:t>
      </w:r>
    </w:p>
    <w:p w14:paraId="48911C65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accuracy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accuracy_score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01FB23D0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classification_report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1A99A33A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conf_matrix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confusion_matrix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y_test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y_pred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1317B88C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 xml:space="preserve">"Accuracy: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accuracy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:.4f}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100FA07D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"Classification Report: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report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428C95C8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"Confusion Matrix: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conf_matrix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265AE03E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Visualize one of the trees</w:t>
      </w:r>
    </w:p>
    <w:p w14:paraId="0759620D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figure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figsize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20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10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14:paraId="0B1330B1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plot_tree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clf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estimators_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],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feature_names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bidi="ar"/>
        </w:rPr>
        <w:t>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columns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class_names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label_encoders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].classes_,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filled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rounded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7A3FB0F7" w14:textId="77777777" w:rsidR="009D0469" w:rsidRDefault="009D0469" w:rsidP="009D0469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</w:t>
      </w:r>
    </w:p>
    <w:p w14:paraId="7874FC8C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bidi="ar"/>
        </w:rPr>
        <w:t># Plot confusion matrix</w:t>
      </w:r>
    </w:p>
    <w:p w14:paraId="3B097AC6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figure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figsize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8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,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bidi="ar"/>
        </w:rPr>
        <w:t>6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))</w:t>
      </w:r>
    </w:p>
    <w:p w14:paraId="75B7D7C4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sns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heatmap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conf_matrix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annot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bidi="ar"/>
        </w:rPr>
        <w:t>True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fmt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cmap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"Blues"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xticklabels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label_encoders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 xml:space="preserve">].classes_,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yticklabels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label_encoders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bidi="ar"/>
        </w:rPr>
        <w:t>target_col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].classes_)</w:t>
      </w:r>
    </w:p>
    <w:p w14:paraId="28DD723D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xlabel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"Predicted"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527467B3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ylabel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"Actual"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56BB1A30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title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bidi="ar"/>
        </w:rPr>
        <w:t>"Confusion Matrix"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)</w:t>
      </w:r>
    </w:p>
    <w:p w14:paraId="62E88D4F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bidi="ar"/>
        </w:rPr>
        <w:t>plt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bidi="ar"/>
        </w:rPr>
        <w:t>show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  <w:t>()</w:t>
      </w:r>
    </w:p>
    <w:p w14:paraId="0E8202CB" w14:textId="77777777" w:rsidR="009D0469" w:rsidRDefault="009D0469" w:rsidP="009D0469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bidi="ar"/>
        </w:rPr>
      </w:pPr>
    </w:p>
    <w:p w14:paraId="2CB1D939" w14:textId="77777777" w:rsidR="009D0469" w:rsidRDefault="009D0469" w:rsidP="009D0469">
      <w:r>
        <w:t xml:space="preserve">Output :  </w:t>
      </w:r>
    </w:p>
    <w:p w14:paraId="3DE73161" w14:textId="77777777" w:rsidR="009D0469" w:rsidRDefault="009D0469" w:rsidP="009D0469">
      <w:pPr>
        <w:jc w:val="center"/>
      </w:pPr>
    </w:p>
    <w:p w14:paraId="695E2FA0" w14:textId="77777777" w:rsidR="009D0469" w:rsidRDefault="009D0469" w:rsidP="009D0469">
      <w:pPr>
        <w:jc w:val="both"/>
      </w:pPr>
      <w:r>
        <w:rPr>
          <w:noProof/>
        </w:rPr>
        <w:drawing>
          <wp:inline distT="0" distB="0" distL="114300" distR="114300" wp14:anchorId="504C8ED0" wp14:editId="3EEACE6B">
            <wp:extent cx="6111875" cy="2275205"/>
            <wp:effectExtent l="0" t="0" r="0" b="0"/>
            <wp:docPr id="399980968" name="Picture 39998096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80968" name="Picture 399980968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t="6595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01B6" w14:textId="77777777" w:rsidR="009D0469" w:rsidRDefault="009D0469" w:rsidP="009D0469">
      <w:pPr>
        <w:jc w:val="both"/>
      </w:pPr>
    </w:p>
    <w:p w14:paraId="478C953C" w14:textId="77777777" w:rsidR="009D0469" w:rsidRDefault="009D0469" w:rsidP="009D0469">
      <w:pPr>
        <w:jc w:val="both"/>
      </w:pPr>
    </w:p>
    <w:p w14:paraId="61481FDC" w14:textId="7745EAC5" w:rsidR="009E6F78" w:rsidRPr="009D0469" w:rsidRDefault="009D0469" w:rsidP="009D0469">
      <w:pPr>
        <w:ind w:firstLine="720"/>
        <w:rPr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114300" distR="114300" wp14:anchorId="05005926" wp14:editId="7968A765">
            <wp:extent cx="5298440" cy="3973830"/>
            <wp:effectExtent l="0" t="0" r="16510" b="7620"/>
            <wp:docPr id="3" name="Picture 3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2FE3" w14:textId="77777777" w:rsidR="009E6F78" w:rsidRDefault="009E6F78">
      <w:pPr>
        <w:pStyle w:val="BodyText"/>
        <w:spacing w:before="83"/>
        <w:ind w:left="993"/>
        <w:rPr>
          <w:sz w:val="20"/>
        </w:rPr>
      </w:pPr>
    </w:p>
    <w:sectPr w:rsidR="009E6F78">
      <w:pgSz w:w="11910" w:h="16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FE5"/>
    <w:rsid w:val="000D407B"/>
    <w:rsid w:val="002575A7"/>
    <w:rsid w:val="002C51C8"/>
    <w:rsid w:val="002E6E46"/>
    <w:rsid w:val="00344562"/>
    <w:rsid w:val="003B0286"/>
    <w:rsid w:val="00435FBA"/>
    <w:rsid w:val="00546669"/>
    <w:rsid w:val="0057097F"/>
    <w:rsid w:val="00621FE5"/>
    <w:rsid w:val="006363E6"/>
    <w:rsid w:val="00651F91"/>
    <w:rsid w:val="006C707F"/>
    <w:rsid w:val="00823069"/>
    <w:rsid w:val="00877191"/>
    <w:rsid w:val="009D0469"/>
    <w:rsid w:val="009E6F78"/>
    <w:rsid w:val="00AB5E89"/>
    <w:rsid w:val="00BE4784"/>
    <w:rsid w:val="00C30BEF"/>
    <w:rsid w:val="00C32EEC"/>
    <w:rsid w:val="00CD415C"/>
    <w:rsid w:val="00DF75EB"/>
    <w:rsid w:val="00EF5BF1"/>
    <w:rsid w:val="00F342CD"/>
    <w:rsid w:val="00FA1C2C"/>
    <w:rsid w:val="00FB3964"/>
    <w:rsid w:val="00FF2DE0"/>
    <w:rsid w:val="0FF15903"/>
    <w:rsid w:val="22B06A4F"/>
    <w:rsid w:val="30E66A18"/>
    <w:rsid w:val="31D8297A"/>
    <w:rsid w:val="3A5922A5"/>
    <w:rsid w:val="60690236"/>
    <w:rsid w:val="641C5678"/>
    <w:rsid w:val="6EAD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7B63FD"/>
  <w15:docId w15:val="{D2E96935-EFA3-4244-AB66-239B7E15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99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1"/>
    <w:qFormat/>
    <w:pPr>
      <w:ind w:left="17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07"/>
    </w:pPr>
    <w:rPr>
      <w:rFonts w:ascii="Trebuchet MS" w:eastAsia="Trebuchet MS" w:hAnsi="Trebuchet MS" w:cs="Trebuchet M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Harshwardhan Patil</cp:lastModifiedBy>
  <cp:revision>20</cp:revision>
  <dcterms:created xsi:type="dcterms:W3CDTF">2025-01-08T14:07:00Z</dcterms:created>
  <dcterms:modified xsi:type="dcterms:W3CDTF">2025-04-20T12:02:00Z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2025-01-08T00:00:00Z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1033-12.2.0.19805</vt:lpwstr>
  </property>
  <property fmtid="{D5CDD505-2E9C-101B-9397-08002B2CF9AE}" pid="7" name="ICV">
    <vt:lpwstr>D9574650C5E042C1B595D4D318CEE683_13</vt:lpwstr>
  </property>
</Properties>
</file>