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2A35" w14:textId="6B3A34E3" w:rsidR="009B51FE" w:rsidRDefault="009B51FE" w:rsidP="009B51FE">
      <w:pPr>
        <w:pStyle w:val="BodyText"/>
        <w:spacing w:before="74"/>
        <w:ind w:right="142"/>
        <w:jc w:val="center"/>
      </w:pPr>
      <w:r>
        <w:t>Experiment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6"/>
        </w:rPr>
        <w:t>5</w:t>
      </w:r>
    </w:p>
    <w:p w14:paraId="0A4708DD" w14:textId="77777777" w:rsidR="009B51FE" w:rsidRDefault="009B51FE" w:rsidP="009B51FE">
      <w:pPr>
        <w:pStyle w:val="BodyText"/>
        <w:spacing w:before="1"/>
      </w:pPr>
    </w:p>
    <w:p w14:paraId="622BBABC" w14:textId="7C9CF01A" w:rsidR="009B51FE" w:rsidRDefault="009B51FE" w:rsidP="009B51FE">
      <w:pPr>
        <w:rPr>
          <w:b/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 w:rsidRPr="009B51FE">
        <w:rPr>
          <w:b/>
          <w:sz w:val="24"/>
        </w:rPr>
        <w:t>Write Python code to apply different types of Dimensionality Reduction techniques on given data set</w:t>
      </w:r>
      <w:r>
        <w:rPr>
          <w:b/>
          <w:sz w:val="24"/>
        </w:rPr>
        <w:t>.</w:t>
      </w:r>
    </w:p>
    <w:p w14:paraId="42A79DD5" w14:textId="77777777" w:rsidR="009B51FE" w:rsidRDefault="009B51FE" w:rsidP="009B51FE">
      <w:pPr>
        <w:tabs>
          <w:tab w:val="left" w:pos="6676"/>
        </w:tabs>
        <w:spacing w:before="137"/>
        <w:rPr>
          <w:sz w:val="24"/>
        </w:rPr>
      </w:pPr>
      <w:r>
        <w:rPr>
          <w:sz w:val="24"/>
        </w:rPr>
        <w:t>NAME: Harshwardhan Patil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7"/>
          <w:sz w:val="24"/>
        </w:rPr>
        <w:t xml:space="preserve"> 50</w:t>
      </w:r>
    </w:p>
    <w:p w14:paraId="15CF5BB2" w14:textId="3E9083CA" w:rsidR="009B51FE" w:rsidRPr="009B51FE" w:rsidRDefault="009B51FE" w:rsidP="009B51FE">
      <w:pPr>
        <w:tabs>
          <w:tab w:val="left" w:pos="6664"/>
        </w:tabs>
        <w:spacing w:before="139"/>
        <w:rPr>
          <w:sz w:val="24"/>
        </w:rPr>
      </w:pPr>
      <w:r>
        <w:rPr>
          <w:sz w:val="24"/>
        </w:rPr>
        <w:t>CLASS:</w:t>
      </w:r>
      <w:r>
        <w:rPr>
          <w:spacing w:val="36"/>
          <w:sz w:val="24"/>
        </w:rPr>
        <w:t xml:space="preserve"> </w:t>
      </w:r>
      <w:r>
        <w:rPr>
          <w:sz w:val="24"/>
        </w:rPr>
        <w:t>IT-</w:t>
      </w:r>
      <w:r>
        <w:rPr>
          <w:spacing w:val="-10"/>
          <w:sz w:val="24"/>
        </w:rPr>
        <w:t>B</w:t>
      </w:r>
      <w:r>
        <w:rPr>
          <w:sz w:val="24"/>
        </w:rPr>
        <w:tab/>
        <w:t>BATCH: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B1</w:t>
      </w:r>
      <w:r>
        <w:rPr>
          <w:noProof/>
          <w:sz w:val="20"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F635E4B" wp14:editId="52255F67">
                <wp:simplePos x="0" y="0"/>
                <wp:positionH relativeFrom="page">
                  <wp:posOffset>718820</wp:posOffset>
                </wp:positionH>
                <wp:positionV relativeFrom="paragraph">
                  <wp:posOffset>260350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0C5BF" id="Graphic 1" o:spid="_x0000_s1026" style="position:absolute;margin-left:56.6pt;margin-top:20.5pt;width:45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3F049DF" w14:textId="77777777" w:rsidR="007303FA" w:rsidRDefault="007303FA">
      <w:pPr>
        <w:rPr>
          <w:b/>
          <w:bCs/>
        </w:rPr>
      </w:pPr>
    </w:p>
    <w:p w14:paraId="40E6FC62" w14:textId="79713B2F" w:rsidR="007303FA" w:rsidRDefault="007303FA">
      <w:pPr>
        <w:rPr>
          <w:b/>
          <w:bCs/>
        </w:rPr>
      </w:pPr>
      <w:r>
        <w:rPr>
          <w:b/>
          <w:bCs/>
        </w:rPr>
        <w:t>Code:</w:t>
      </w:r>
    </w:p>
    <w:p w14:paraId="0815EDFE" w14:textId="77777777" w:rsidR="007303FA" w:rsidRPr="007303FA" w:rsidRDefault="007303FA" w:rsidP="007303FA">
      <w:r w:rsidRPr="007303FA">
        <w:t xml:space="preserve">import </w:t>
      </w:r>
      <w:proofErr w:type="spellStart"/>
      <w:r w:rsidRPr="007303FA">
        <w:t>numpy</w:t>
      </w:r>
      <w:proofErr w:type="spellEnd"/>
      <w:r w:rsidRPr="007303FA">
        <w:t xml:space="preserve"> as np</w:t>
      </w:r>
    </w:p>
    <w:p w14:paraId="4C57E7B0" w14:textId="77777777" w:rsidR="007303FA" w:rsidRPr="007303FA" w:rsidRDefault="007303FA" w:rsidP="007303FA">
      <w:r w:rsidRPr="007303FA">
        <w:t>import pandas as pd</w:t>
      </w:r>
    </w:p>
    <w:p w14:paraId="6360308A" w14:textId="77777777" w:rsidR="007303FA" w:rsidRPr="007303FA" w:rsidRDefault="007303FA" w:rsidP="007303FA">
      <w:r w:rsidRPr="007303FA">
        <w:t xml:space="preserve">import </w:t>
      </w:r>
      <w:proofErr w:type="spellStart"/>
      <w:r w:rsidRPr="007303FA">
        <w:t>matplotlib.pyplot</w:t>
      </w:r>
      <w:proofErr w:type="spellEnd"/>
      <w:r w:rsidRPr="007303FA">
        <w:t xml:space="preserve"> as </w:t>
      </w:r>
      <w:proofErr w:type="spellStart"/>
      <w:r w:rsidRPr="007303FA">
        <w:t>plt</w:t>
      </w:r>
      <w:proofErr w:type="spellEnd"/>
    </w:p>
    <w:p w14:paraId="7C3303A8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sklearn.decomposition</w:t>
      </w:r>
      <w:proofErr w:type="spellEnd"/>
      <w:r w:rsidRPr="007303FA">
        <w:t xml:space="preserve"> import PCA</w:t>
      </w:r>
    </w:p>
    <w:p w14:paraId="4C2048F4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sklearn.discriminant_analysis</w:t>
      </w:r>
      <w:proofErr w:type="spellEnd"/>
      <w:r w:rsidRPr="007303FA">
        <w:t xml:space="preserve"> import </w:t>
      </w:r>
      <w:proofErr w:type="spellStart"/>
      <w:r w:rsidRPr="007303FA">
        <w:t>LinearDiscriminantAnalysis</w:t>
      </w:r>
      <w:proofErr w:type="spellEnd"/>
      <w:r w:rsidRPr="007303FA">
        <w:t xml:space="preserve"> as LDA</w:t>
      </w:r>
    </w:p>
    <w:p w14:paraId="0D9B9B79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sklearn.manifold</w:t>
      </w:r>
      <w:proofErr w:type="spellEnd"/>
      <w:r w:rsidRPr="007303FA">
        <w:t xml:space="preserve"> import TSNE</w:t>
      </w:r>
    </w:p>
    <w:p w14:paraId="25A83AD7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sklearn.datasets</w:t>
      </w:r>
      <w:proofErr w:type="spellEnd"/>
      <w:r w:rsidRPr="007303FA">
        <w:t xml:space="preserve"> import </w:t>
      </w:r>
      <w:proofErr w:type="spellStart"/>
      <w:r w:rsidRPr="007303FA">
        <w:t>load_iris</w:t>
      </w:r>
      <w:proofErr w:type="spellEnd"/>
    </w:p>
    <w:p w14:paraId="41E60154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sklearn.preprocessing</w:t>
      </w:r>
      <w:proofErr w:type="spellEnd"/>
      <w:r w:rsidRPr="007303FA">
        <w:t xml:space="preserve"> import </w:t>
      </w:r>
      <w:proofErr w:type="spellStart"/>
      <w:r w:rsidRPr="007303FA">
        <w:t>StandardScaler</w:t>
      </w:r>
      <w:proofErr w:type="spellEnd"/>
    </w:p>
    <w:p w14:paraId="2FCDC856" w14:textId="77777777" w:rsidR="007303FA" w:rsidRPr="007303FA" w:rsidRDefault="007303FA" w:rsidP="007303FA">
      <w:r w:rsidRPr="007303FA">
        <w:t xml:space="preserve">from </w:t>
      </w:r>
      <w:proofErr w:type="spellStart"/>
      <w:r w:rsidRPr="007303FA">
        <w:t>sklearn.model_selection</w:t>
      </w:r>
      <w:proofErr w:type="spellEnd"/>
      <w:r w:rsidRPr="007303FA">
        <w:t xml:space="preserve"> import </w:t>
      </w:r>
      <w:proofErr w:type="spellStart"/>
      <w:r w:rsidRPr="007303FA">
        <w:t>train_test_split</w:t>
      </w:r>
      <w:proofErr w:type="spellEnd"/>
    </w:p>
    <w:p w14:paraId="048B5666" w14:textId="77777777" w:rsidR="007303FA" w:rsidRPr="007303FA" w:rsidRDefault="007303FA" w:rsidP="007303FA"/>
    <w:p w14:paraId="707E41A5" w14:textId="77777777" w:rsidR="007303FA" w:rsidRPr="007303FA" w:rsidRDefault="007303FA" w:rsidP="007303FA">
      <w:r w:rsidRPr="007303FA">
        <w:t># Load dataset (Iris dataset as an example)</w:t>
      </w:r>
    </w:p>
    <w:p w14:paraId="36A958CB" w14:textId="77777777" w:rsidR="007303FA" w:rsidRPr="007303FA" w:rsidRDefault="007303FA" w:rsidP="007303FA">
      <w:r w:rsidRPr="007303FA">
        <w:t xml:space="preserve">data = </w:t>
      </w:r>
      <w:proofErr w:type="spellStart"/>
      <w:r w:rsidRPr="007303FA">
        <w:t>load_iris</w:t>
      </w:r>
      <w:proofErr w:type="spellEnd"/>
      <w:r w:rsidRPr="007303FA">
        <w:t>()</w:t>
      </w:r>
    </w:p>
    <w:p w14:paraId="19C03558" w14:textId="77777777" w:rsidR="007303FA" w:rsidRPr="007303FA" w:rsidRDefault="007303FA" w:rsidP="007303FA">
      <w:r w:rsidRPr="007303FA">
        <w:t xml:space="preserve">X = </w:t>
      </w:r>
      <w:proofErr w:type="spellStart"/>
      <w:r w:rsidRPr="007303FA">
        <w:t>data.data</w:t>
      </w:r>
      <w:proofErr w:type="spellEnd"/>
    </w:p>
    <w:p w14:paraId="7DCB4363" w14:textId="77777777" w:rsidR="007303FA" w:rsidRPr="007303FA" w:rsidRDefault="007303FA" w:rsidP="007303FA">
      <w:r w:rsidRPr="007303FA">
        <w:t xml:space="preserve">y = </w:t>
      </w:r>
      <w:proofErr w:type="spellStart"/>
      <w:r w:rsidRPr="007303FA">
        <w:t>data.target</w:t>
      </w:r>
      <w:proofErr w:type="spellEnd"/>
    </w:p>
    <w:p w14:paraId="79E525AC" w14:textId="77777777" w:rsidR="007303FA" w:rsidRPr="007303FA" w:rsidRDefault="007303FA" w:rsidP="007303FA"/>
    <w:p w14:paraId="66E3294C" w14:textId="77777777" w:rsidR="007303FA" w:rsidRPr="007303FA" w:rsidRDefault="007303FA" w:rsidP="007303FA">
      <w:r w:rsidRPr="007303FA">
        <w:t># Standardize the dataset</w:t>
      </w:r>
    </w:p>
    <w:p w14:paraId="33B44584" w14:textId="77777777" w:rsidR="007303FA" w:rsidRPr="007303FA" w:rsidRDefault="007303FA" w:rsidP="007303FA">
      <w:r w:rsidRPr="007303FA">
        <w:t xml:space="preserve">scaler = </w:t>
      </w:r>
      <w:proofErr w:type="spellStart"/>
      <w:r w:rsidRPr="007303FA">
        <w:t>StandardScaler</w:t>
      </w:r>
      <w:proofErr w:type="spellEnd"/>
      <w:r w:rsidRPr="007303FA">
        <w:t>()</w:t>
      </w:r>
    </w:p>
    <w:p w14:paraId="25DBAAED" w14:textId="77777777" w:rsidR="007303FA" w:rsidRPr="007303FA" w:rsidRDefault="007303FA" w:rsidP="007303FA">
      <w:proofErr w:type="spellStart"/>
      <w:r w:rsidRPr="007303FA">
        <w:t>X_scaled</w:t>
      </w:r>
      <w:proofErr w:type="spellEnd"/>
      <w:r w:rsidRPr="007303FA">
        <w:t xml:space="preserve"> = </w:t>
      </w:r>
      <w:proofErr w:type="spellStart"/>
      <w:r w:rsidRPr="007303FA">
        <w:t>scaler.fit_transform</w:t>
      </w:r>
      <w:proofErr w:type="spellEnd"/>
      <w:r w:rsidRPr="007303FA">
        <w:t>(X)</w:t>
      </w:r>
    </w:p>
    <w:p w14:paraId="773914FE" w14:textId="77777777" w:rsidR="007303FA" w:rsidRPr="007303FA" w:rsidRDefault="007303FA" w:rsidP="007303FA"/>
    <w:p w14:paraId="63E75EBD" w14:textId="77777777" w:rsidR="007303FA" w:rsidRPr="007303FA" w:rsidRDefault="007303FA" w:rsidP="007303FA">
      <w:r w:rsidRPr="007303FA">
        <w:t># Applying PCA (Principal Component Analysis)</w:t>
      </w:r>
    </w:p>
    <w:p w14:paraId="3E2A6C46" w14:textId="77777777" w:rsidR="007303FA" w:rsidRPr="007303FA" w:rsidRDefault="007303FA" w:rsidP="007303FA">
      <w:proofErr w:type="spellStart"/>
      <w:r w:rsidRPr="007303FA">
        <w:t>pca</w:t>
      </w:r>
      <w:proofErr w:type="spellEnd"/>
      <w:r w:rsidRPr="007303FA">
        <w:t xml:space="preserve"> = PCA(</w:t>
      </w:r>
      <w:proofErr w:type="spellStart"/>
      <w:r w:rsidRPr="007303FA">
        <w:t>n_components</w:t>
      </w:r>
      <w:proofErr w:type="spellEnd"/>
      <w:r w:rsidRPr="007303FA">
        <w:t>=2)</w:t>
      </w:r>
    </w:p>
    <w:p w14:paraId="7C889DAE" w14:textId="77777777" w:rsidR="007303FA" w:rsidRPr="007303FA" w:rsidRDefault="007303FA" w:rsidP="007303FA">
      <w:proofErr w:type="spellStart"/>
      <w:r w:rsidRPr="007303FA">
        <w:t>X_pca</w:t>
      </w:r>
      <w:proofErr w:type="spellEnd"/>
      <w:r w:rsidRPr="007303FA">
        <w:t xml:space="preserve"> = </w:t>
      </w:r>
      <w:proofErr w:type="spellStart"/>
      <w:r w:rsidRPr="007303FA">
        <w:t>pca.fit_transform</w:t>
      </w:r>
      <w:proofErr w:type="spellEnd"/>
      <w:r w:rsidRPr="007303FA">
        <w:t>(</w:t>
      </w:r>
      <w:proofErr w:type="spellStart"/>
      <w:r w:rsidRPr="007303FA">
        <w:t>X_scaled</w:t>
      </w:r>
      <w:proofErr w:type="spellEnd"/>
      <w:r w:rsidRPr="007303FA">
        <w:t>)</w:t>
      </w:r>
    </w:p>
    <w:p w14:paraId="20161DC4" w14:textId="77777777" w:rsidR="007303FA" w:rsidRPr="007303FA" w:rsidRDefault="007303FA" w:rsidP="007303FA"/>
    <w:p w14:paraId="0B809DEE" w14:textId="77777777" w:rsidR="007303FA" w:rsidRPr="007303FA" w:rsidRDefault="007303FA" w:rsidP="007303FA">
      <w:r w:rsidRPr="007303FA">
        <w:lastRenderedPageBreak/>
        <w:t># Applying LDA (Linear Discriminant Analysis)</w:t>
      </w:r>
    </w:p>
    <w:p w14:paraId="60377000" w14:textId="77777777" w:rsidR="007303FA" w:rsidRPr="007303FA" w:rsidRDefault="007303FA" w:rsidP="007303FA">
      <w:proofErr w:type="spellStart"/>
      <w:r w:rsidRPr="007303FA">
        <w:t>lda</w:t>
      </w:r>
      <w:proofErr w:type="spellEnd"/>
      <w:r w:rsidRPr="007303FA">
        <w:t xml:space="preserve"> = LDA(</w:t>
      </w:r>
      <w:proofErr w:type="spellStart"/>
      <w:r w:rsidRPr="007303FA">
        <w:t>n_components</w:t>
      </w:r>
      <w:proofErr w:type="spellEnd"/>
      <w:r w:rsidRPr="007303FA">
        <w:t>=2)</w:t>
      </w:r>
    </w:p>
    <w:p w14:paraId="49D0A736" w14:textId="77777777" w:rsidR="007303FA" w:rsidRPr="007303FA" w:rsidRDefault="007303FA" w:rsidP="007303FA">
      <w:proofErr w:type="spellStart"/>
      <w:r w:rsidRPr="007303FA">
        <w:t>X_lda</w:t>
      </w:r>
      <w:proofErr w:type="spellEnd"/>
      <w:r w:rsidRPr="007303FA">
        <w:t xml:space="preserve"> = </w:t>
      </w:r>
      <w:proofErr w:type="spellStart"/>
      <w:r w:rsidRPr="007303FA">
        <w:t>lda.fit_transform</w:t>
      </w:r>
      <w:proofErr w:type="spellEnd"/>
      <w:r w:rsidRPr="007303FA">
        <w:t>(</w:t>
      </w:r>
      <w:proofErr w:type="spellStart"/>
      <w:r w:rsidRPr="007303FA">
        <w:t>X_scaled</w:t>
      </w:r>
      <w:proofErr w:type="spellEnd"/>
      <w:r w:rsidRPr="007303FA">
        <w:t>, y)</w:t>
      </w:r>
    </w:p>
    <w:p w14:paraId="64AB9C14" w14:textId="77777777" w:rsidR="007303FA" w:rsidRPr="007303FA" w:rsidRDefault="007303FA" w:rsidP="007303FA"/>
    <w:p w14:paraId="268FA6D3" w14:textId="77777777" w:rsidR="007303FA" w:rsidRPr="007303FA" w:rsidRDefault="007303FA" w:rsidP="007303FA">
      <w:r w:rsidRPr="007303FA">
        <w:t xml:space="preserve"># Applying t-SNE (t-Distributed Stochastic </w:t>
      </w:r>
      <w:proofErr w:type="spellStart"/>
      <w:r w:rsidRPr="007303FA">
        <w:t>Neighbor</w:t>
      </w:r>
      <w:proofErr w:type="spellEnd"/>
      <w:r w:rsidRPr="007303FA">
        <w:t xml:space="preserve"> Embedding)</w:t>
      </w:r>
    </w:p>
    <w:p w14:paraId="6FFFB448" w14:textId="77777777" w:rsidR="007303FA" w:rsidRPr="007303FA" w:rsidRDefault="007303FA" w:rsidP="007303FA">
      <w:proofErr w:type="spellStart"/>
      <w:r w:rsidRPr="007303FA">
        <w:t>tsne</w:t>
      </w:r>
      <w:proofErr w:type="spellEnd"/>
      <w:r w:rsidRPr="007303FA">
        <w:t xml:space="preserve"> = TSNE(</w:t>
      </w:r>
      <w:proofErr w:type="spellStart"/>
      <w:r w:rsidRPr="007303FA">
        <w:t>n_components</w:t>
      </w:r>
      <w:proofErr w:type="spellEnd"/>
      <w:r w:rsidRPr="007303FA">
        <w:t xml:space="preserve">=2, perplexity=30, </w:t>
      </w:r>
      <w:proofErr w:type="spellStart"/>
      <w:r w:rsidRPr="007303FA">
        <w:t>random_state</w:t>
      </w:r>
      <w:proofErr w:type="spellEnd"/>
      <w:r w:rsidRPr="007303FA">
        <w:t>=42)</w:t>
      </w:r>
    </w:p>
    <w:p w14:paraId="3FB420DF" w14:textId="77777777" w:rsidR="007303FA" w:rsidRPr="007303FA" w:rsidRDefault="007303FA" w:rsidP="007303FA">
      <w:proofErr w:type="spellStart"/>
      <w:r w:rsidRPr="007303FA">
        <w:t>X_tsne</w:t>
      </w:r>
      <w:proofErr w:type="spellEnd"/>
      <w:r w:rsidRPr="007303FA">
        <w:t xml:space="preserve"> = </w:t>
      </w:r>
      <w:proofErr w:type="spellStart"/>
      <w:r w:rsidRPr="007303FA">
        <w:t>tsne.fit_transform</w:t>
      </w:r>
      <w:proofErr w:type="spellEnd"/>
      <w:r w:rsidRPr="007303FA">
        <w:t>(</w:t>
      </w:r>
      <w:proofErr w:type="spellStart"/>
      <w:r w:rsidRPr="007303FA">
        <w:t>X_scaled</w:t>
      </w:r>
      <w:proofErr w:type="spellEnd"/>
      <w:r w:rsidRPr="007303FA">
        <w:t>)</w:t>
      </w:r>
    </w:p>
    <w:p w14:paraId="7C5DE872" w14:textId="77777777" w:rsidR="007303FA" w:rsidRPr="007303FA" w:rsidRDefault="007303FA" w:rsidP="007303FA"/>
    <w:p w14:paraId="39AB4AA9" w14:textId="77777777" w:rsidR="007303FA" w:rsidRPr="007303FA" w:rsidRDefault="007303FA" w:rsidP="007303FA">
      <w:r w:rsidRPr="007303FA">
        <w:t># Function to plot results</w:t>
      </w:r>
    </w:p>
    <w:p w14:paraId="7B5C08F0" w14:textId="77777777" w:rsidR="007303FA" w:rsidRPr="007303FA" w:rsidRDefault="007303FA" w:rsidP="007303FA">
      <w:r w:rsidRPr="007303FA">
        <w:t xml:space="preserve">def </w:t>
      </w:r>
      <w:proofErr w:type="spellStart"/>
      <w:r w:rsidRPr="007303FA">
        <w:t>plot_results</w:t>
      </w:r>
      <w:proofErr w:type="spellEnd"/>
      <w:r w:rsidRPr="007303FA">
        <w:t>(</w:t>
      </w:r>
      <w:proofErr w:type="spellStart"/>
      <w:r w:rsidRPr="007303FA">
        <w:t>X_transformed</w:t>
      </w:r>
      <w:proofErr w:type="spellEnd"/>
      <w:r w:rsidRPr="007303FA">
        <w:t>, labels, title):</w:t>
      </w:r>
    </w:p>
    <w:p w14:paraId="14CFCD56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plt.figure</w:t>
      </w:r>
      <w:proofErr w:type="spellEnd"/>
      <w:r w:rsidRPr="007303FA">
        <w:t>(</w:t>
      </w:r>
      <w:proofErr w:type="spellStart"/>
      <w:r w:rsidRPr="007303FA">
        <w:t>figsize</w:t>
      </w:r>
      <w:proofErr w:type="spellEnd"/>
      <w:r w:rsidRPr="007303FA">
        <w:t>=(8, 6))</w:t>
      </w:r>
    </w:p>
    <w:p w14:paraId="03051052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plt.scatter</w:t>
      </w:r>
      <w:proofErr w:type="spellEnd"/>
      <w:r w:rsidRPr="007303FA">
        <w:t>(</w:t>
      </w:r>
      <w:proofErr w:type="spellStart"/>
      <w:r w:rsidRPr="007303FA">
        <w:t>X_transformed</w:t>
      </w:r>
      <w:proofErr w:type="spellEnd"/>
      <w:proofErr w:type="gramStart"/>
      <w:r w:rsidRPr="007303FA">
        <w:t>[:,</w:t>
      </w:r>
      <w:proofErr w:type="gramEnd"/>
      <w:r w:rsidRPr="007303FA">
        <w:t xml:space="preserve"> 0], </w:t>
      </w:r>
      <w:proofErr w:type="spellStart"/>
      <w:r w:rsidRPr="007303FA">
        <w:t>X_transformed</w:t>
      </w:r>
      <w:proofErr w:type="spellEnd"/>
      <w:proofErr w:type="gramStart"/>
      <w:r w:rsidRPr="007303FA">
        <w:t>[:,</w:t>
      </w:r>
      <w:proofErr w:type="gramEnd"/>
      <w:r w:rsidRPr="007303FA">
        <w:t xml:space="preserve"> 1], c=labels, </w:t>
      </w:r>
      <w:proofErr w:type="spellStart"/>
      <w:r w:rsidRPr="007303FA">
        <w:t>cmap</w:t>
      </w:r>
      <w:proofErr w:type="spellEnd"/>
      <w:r w:rsidRPr="007303FA">
        <w:t>='</w:t>
      </w:r>
      <w:proofErr w:type="spellStart"/>
      <w:r w:rsidRPr="007303FA">
        <w:t>viridis</w:t>
      </w:r>
      <w:proofErr w:type="spellEnd"/>
      <w:r w:rsidRPr="007303FA">
        <w:t xml:space="preserve">', </w:t>
      </w:r>
      <w:proofErr w:type="spellStart"/>
      <w:r w:rsidRPr="007303FA">
        <w:t>edgecolors</w:t>
      </w:r>
      <w:proofErr w:type="spellEnd"/>
      <w:r w:rsidRPr="007303FA">
        <w:t>='k', alpha=0.7)</w:t>
      </w:r>
    </w:p>
    <w:p w14:paraId="744FD67A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plt.colorbar</w:t>
      </w:r>
      <w:proofErr w:type="spellEnd"/>
      <w:r w:rsidRPr="007303FA">
        <w:t>(label='Classes')</w:t>
      </w:r>
    </w:p>
    <w:p w14:paraId="35E40B79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plt.title</w:t>
      </w:r>
      <w:proofErr w:type="spellEnd"/>
      <w:r w:rsidRPr="007303FA">
        <w:t>(title)</w:t>
      </w:r>
    </w:p>
    <w:p w14:paraId="0898E2D3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plt.xlabel</w:t>
      </w:r>
      <w:proofErr w:type="spellEnd"/>
      <w:r w:rsidRPr="007303FA">
        <w:t>('Component 1')</w:t>
      </w:r>
    </w:p>
    <w:p w14:paraId="6C425F2A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plt.ylabel</w:t>
      </w:r>
      <w:proofErr w:type="spellEnd"/>
      <w:r w:rsidRPr="007303FA">
        <w:t>('Component 2')</w:t>
      </w:r>
    </w:p>
    <w:p w14:paraId="4949B609" w14:textId="77777777" w:rsidR="007303FA" w:rsidRPr="007303FA" w:rsidRDefault="007303FA" w:rsidP="007303FA">
      <w:r w:rsidRPr="007303FA">
        <w:t xml:space="preserve">    </w:t>
      </w:r>
      <w:proofErr w:type="spellStart"/>
      <w:r w:rsidRPr="007303FA">
        <w:t>plt.show</w:t>
      </w:r>
      <w:proofErr w:type="spellEnd"/>
      <w:r w:rsidRPr="007303FA">
        <w:t>()</w:t>
      </w:r>
    </w:p>
    <w:p w14:paraId="2BD940C7" w14:textId="77777777" w:rsidR="007303FA" w:rsidRPr="007303FA" w:rsidRDefault="007303FA" w:rsidP="007303FA"/>
    <w:p w14:paraId="4896CD09" w14:textId="77777777" w:rsidR="007303FA" w:rsidRPr="007303FA" w:rsidRDefault="007303FA" w:rsidP="007303FA">
      <w:r w:rsidRPr="007303FA">
        <w:t># Plot results</w:t>
      </w:r>
    </w:p>
    <w:p w14:paraId="5C44BBB1" w14:textId="77777777" w:rsidR="007303FA" w:rsidRPr="007303FA" w:rsidRDefault="007303FA" w:rsidP="007303FA">
      <w:proofErr w:type="spellStart"/>
      <w:r w:rsidRPr="007303FA">
        <w:t>plot_results</w:t>
      </w:r>
      <w:proofErr w:type="spellEnd"/>
      <w:r w:rsidRPr="007303FA">
        <w:t>(</w:t>
      </w:r>
      <w:proofErr w:type="spellStart"/>
      <w:r w:rsidRPr="007303FA">
        <w:t>X_pca</w:t>
      </w:r>
      <w:proofErr w:type="spellEnd"/>
      <w:r w:rsidRPr="007303FA">
        <w:t>, y, 'PCA - Principal Component Analysis')</w:t>
      </w:r>
    </w:p>
    <w:p w14:paraId="53E164F1" w14:textId="77777777" w:rsidR="007303FA" w:rsidRPr="007303FA" w:rsidRDefault="007303FA" w:rsidP="007303FA">
      <w:proofErr w:type="spellStart"/>
      <w:r w:rsidRPr="007303FA">
        <w:t>plot_results</w:t>
      </w:r>
      <w:proofErr w:type="spellEnd"/>
      <w:r w:rsidRPr="007303FA">
        <w:t>(</w:t>
      </w:r>
      <w:proofErr w:type="spellStart"/>
      <w:r w:rsidRPr="007303FA">
        <w:t>X_lda</w:t>
      </w:r>
      <w:proofErr w:type="spellEnd"/>
      <w:r w:rsidRPr="007303FA">
        <w:t>, y, 'LDA - Linear Discriminant Analysis')</w:t>
      </w:r>
    </w:p>
    <w:p w14:paraId="08EA641F" w14:textId="77777777" w:rsidR="007303FA" w:rsidRPr="007303FA" w:rsidRDefault="007303FA" w:rsidP="007303FA">
      <w:proofErr w:type="spellStart"/>
      <w:r w:rsidRPr="007303FA">
        <w:t>plot_results</w:t>
      </w:r>
      <w:proofErr w:type="spellEnd"/>
      <w:r w:rsidRPr="007303FA">
        <w:t>(</w:t>
      </w:r>
      <w:proofErr w:type="spellStart"/>
      <w:r w:rsidRPr="007303FA">
        <w:t>X_tsne</w:t>
      </w:r>
      <w:proofErr w:type="spellEnd"/>
      <w:r w:rsidRPr="007303FA">
        <w:t xml:space="preserve">, y, 't-SNE - t-Distributed Stochastic </w:t>
      </w:r>
      <w:proofErr w:type="spellStart"/>
      <w:r w:rsidRPr="007303FA">
        <w:t>Neighbor</w:t>
      </w:r>
      <w:proofErr w:type="spellEnd"/>
      <w:r w:rsidRPr="007303FA">
        <w:t xml:space="preserve"> Embedding')</w:t>
      </w:r>
    </w:p>
    <w:p w14:paraId="230FA253" w14:textId="77777777" w:rsidR="007303FA" w:rsidRPr="007303FA" w:rsidRDefault="007303FA" w:rsidP="007303FA"/>
    <w:p w14:paraId="5F0DEEDA" w14:textId="1F741E36" w:rsidR="007303FA" w:rsidRDefault="007303FA">
      <w:r>
        <w:t>Output:</w:t>
      </w:r>
    </w:p>
    <w:p w14:paraId="58845B32" w14:textId="3FA61E22" w:rsidR="007303FA" w:rsidRDefault="007303FA">
      <w:r w:rsidRPr="007303FA">
        <w:rPr>
          <w:noProof/>
        </w:rPr>
        <w:lastRenderedPageBreak/>
        <w:drawing>
          <wp:inline distT="0" distB="0" distL="0" distR="0" wp14:anchorId="62DEE65A" wp14:editId="623B7BAF">
            <wp:extent cx="5731510" cy="4644390"/>
            <wp:effectExtent l="0" t="0" r="2540" b="3810"/>
            <wp:docPr id="504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2E5" w14:textId="77777777" w:rsidR="007303FA" w:rsidRDefault="007303FA"/>
    <w:p w14:paraId="166BF275" w14:textId="77777777" w:rsidR="007303FA" w:rsidRDefault="007303FA"/>
    <w:p w14:paraId="4DDEEE65" w14:textId="3627DA2D" w:rsidR="007303FA" w:rsidRDefault="007303FA">
      <w:r w:rsidRPr="007303FA">
        <w:rPr>
          <w:noProof/>
        </w:rPr>
        <w:lastRenderedPageBreak/>
        <w:drawing>
          <wp:inline distT="0" distB="0" distL="0" distR="0" wp14:anchorId="31E9B9C7" wp14:editId="4CF8FAB6">
            <wp:extent cx="5731510" cy="4714240"/>
            <wp:effectExtent l="0" t="0" r="2540" b="0"/>
            <wp:docPr id="6652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2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53EC" w14:textId="77777777" w:rsidR="007303FA" w:rsidRDefault="007303FA"/>
    <w:p w14:paraId="2A84224F" w14:textId="2B9AECFA" w:rsidR="007303FA" w:rsidRDefault="007303FA">
      <w:r w:rsidRPr="007303FA">
        <w:rPr>
          <w:noProof/>
        </w:rPr>
        <w:lastRenderedPageBreak/>
        <w:drawing>
          <wp:inline distT="0" distB="0" distL="0" distR="0" wp14:anchorId="718206AA" wp14:editId="5E8F816D">
            <wp:extent cx="5731510" cy="4558030"/>
            <wp:effectExtent l="0" t="0" r="2540" b="0"/>
            <wp:docPr id="8974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4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37"/>
    <w:rsid w:val="00293D2A"/>
    <w:rsid w:val="00401837"/>
    <w:rsid w:val="00521F30"/>
    <w:rsid w:val="00533E80"/>
    <w:rsid w:val="007303FA"/>
    <w:rsid w:val="009B51FE"/>
    <w:rsid w:val="00B23424"/>
    <w:rsid w:val="00C46A2A"/>
    <w:rsid w:val="00E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9A0C"/>
  <w15:chartTrackingRefBased/>
  <w15:docId w15:val="{46D1DFD4-2CDE-4B87-BFDC-61D11429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FA"/>
  </w:style>
  <w:style w:type="paragraph" w:styleId="Heading1">
    <w:name w:val="heading 1"/>
    <w:basedOn w:val="Normal"/>
    <w:next w:val="Normal"/>
    <w:link w:val="Heading1Char"/>
    <w:uiPriority w:val="9"/>
    <w:qFormat/>
    <w:rsid w:val="0040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83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B51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51F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Shurushti Gawde</dc:creator>
  <cp:keywords/>
  <dc:description/>
  <cp:lastModifiedBy>Harshwardhan Patil</cp:lastModifiedBy>
  <cp:revision>3</cp:revision>
  <dcterms:created xsi:type="dcterms:W3CDTF">2025-04-01T11:12:00Z</dcterms:created>
  <dcterms:modified xsi:type="dcterms:W3CDTF">2025-04-20T12:15:00Z</dcterms:modified>
</cp:coreProperties>
</file>