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2A438A" w14:textId="77777777" w:rsidR="005F373F" w:rsidRDefault="00000000">
      <w:pPr>
        <w:pStyle w:val="BodyText"/>
        <w:spacing w:before="74"/>
        <w:ind w:right="142"/>
        <w:jc w:val="center"/>
        <w:rPr>
          <w:lang w:val="en-IN"/>
        </w:rPr>
      </w:pPr>
      <w:r>
        <w:t>Experiment</w:t>
      </w:r>
      <w:r>
        <w:rPr>
          <w:spacing w:val="-5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rPr>
          <w:spacing w:val="-6"/>
          <w:lang w:val="en-IN"/>
        </w:rPr>
        <w:t>3</w:t>
      </w:r>
    </w:p>
    <w:p w14:paraId="096DEE69" w14:textId="77777777" w:rsidR="005F373F" w:rsidRDefault="005F373F">
      <w:pPr>
        <w:pStyle w:val="BodyText"/>
        <w:spacing w:before="1"/>
      </w:pPr>
    </w:p>
    <w:p w14:paraId="595FED90" w14:textId="77777777" w:rsidR="005F373F" w:rsidRDefault="00000000">
      <w:pPr>
        <w:rPr>
          <w:b/>
          <w:sz w:val="24"/>
        </w:rPr>
      </w:pPr>
      <w:r>
        <w:rPr>
          <w:sz w:val="24"/>
        </w:rPr>
        <w:t>Problem</w:t>
      </w:r>
      <w:r>
        <w:rPr>
          <w:spacing w:val="-12"/>
          <w:sz w:val="24"/>
        </w:rPr>
        <w:t xml:space="preserve"> </w:t>
      </w:r>
      <w:r>
        <w:rPr>
          <w:sz w:val="24"/>
        </w:rPr>
        <w:t>Statement: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Write Python code to perform Data Augmentation using affine transform</w:t>
      </w:r>
    </w:p>
    <w:p w14:paraId="502988B9" w14:textId="70E9CEB7" w:rsidR="005F373F" w:rsidRDefault="00000000">
      <w:pPr>
        <w:tabs>
          <w:tab w:val="left" w:pos="6676"/>
        </w:tabs>
        <w:spacing w:before="137"/>
        <w:rPr>
          <w:sz w:val="24"/>
        </w:rPr>
      </w:pPr>
      <w:r>
        <w:rPr>
          <w:sz w:val="24"/>
        </w:rPr>
        <w:t xml:space="preserve">NAME: </w:t>
      </w:r>
      <w:r w:rsidR="00DA6AC8">
        <w:rPr>
          <w:sz w:val="24"/>
        </w:rPr>
        <w:t>Harshwardhan Patil</w:t>
      </w:r>
      <w:r>
        <w:rPr>
          <w:b/>
          <w:sz w:val="24"/>
        </w:rPr>
        <w:tab/>
      </w:r>
      <w:r>
        <w:rPr>
          <w:sz w:val="24"/>
        </w:rPr>
        <w:t>ROLL</w:t>
      </w:r>
      <w:r w:rsidR="00DA6AC8">
        <w:rPr>
          <w:sz w:val="24"/>
        </w:rPr>
        <w:t xml:space="preserve"> </w:t>
      </w:r>
      <w:r>
        <w:rPr>
          <w:sz w:val="24"/>
        </w:rPr>
        <w:t>NO:</w:t>
      </w:r>
      <w:r>
        <w:rPr>
          <w:spacing w:val="57"/>
          <w:sz w:val="24"/>
        </w:rPr>
        <w:t xml:space="preserve"> </w:t>
      </w:r>
      <w:r w:rsidR="00DA6AC8">
        <w:rPr>
          <w:spacing w:val="-5"/>
          <w:sz w:val="24"/>
        </w:rPr>
        <w:t>50</w:t>
      </w:r>
    </w:p>
    <w:p w14:paraId="646F121F" w14:textId="59218E2D" w:rsidR="005F373F" w:rsidRDefault="00000000">
      <w:pPr>
        <w:tabs>
          <w:tab w:val="left" w:pos="6664"/>
        </w:tabs>
        <w:spacing w:before="139"/>
        <w:rPr>
          <w:sz w:val="24"/>
        </w:rPr>
      </w:pPr>
      <w:r>
        <w:rPr>
          <w:sz w:val="24"/>
        </w:rPr>
        <w:t>CLASS:</w:t>
      </w:r>
      <w:r>
        <w:rPr>
          <w:spacing w:val="36"/>
          <w:sz w:val="24"/>
        </w:rPr>
        <w:t xml:space="preserve"> </w:t>
      </w:r>
      <w:r>
        <w:rPr>
          <w:sz w:val="24"/>
        </w:rPr>
        <w:t>IT-</w:t>
      </w:r>
      <w:r>
        <w:rPr>
          <w:spacing w:val="-10"/>
          <w:sz w:val="24"/>
        </w:rPr>
        <w:t>B</w:t>
      </w:r>
      <w:r>
        <w:rPr>
          <w:sz w:val="24"/>
        </w:rPr>
        <w:tab/>
        <w:t>BATCH:</w:t>
      </w:r>
      <w:r>
        <w:rPr>
          <w:spacing w:val="31"/>
          <w:sz w:val="24"/>
        </w:rPr>
        <w:t xml:space="preserve"> </w:t>
      </w:r>
      <w:r>
        <w:rPr>
          <w:spacing w:val="-5"/>
          <w:sz w:val="24"/>
        </w:rPr>
        <w:t>B</w:t>
      </w:r>
      <w:r w:rsidR="00DA6AC8">
        <w:rPr>
          <w:spacing w:val="-5"/>
          <w:sz w:val="24"/>
        </w:rPr>
        <w:t>1</w:t>
      </w:r>
    </w:p>
    <w:p w14:paraId="56FAEB9E" w14:textId="77777777" w:rsidR="005F373F" w:rsidRDefault="00000000">
      <w:pPr>
        <w:pStyle w:val="BodyText"/>
        <w:spacing w:before="156"/>
        <w:rPr>
          <w:sz w:val="20"/>
        </w:rPr>
      </w:pPr>
      <w:r>
        <w:rPr>
          <w:noProof/>
          <w:sz w:val="20"/>
          <w:lang w:bidi="mr-IN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1E254A8" wp14:editId="32D66F00">
                <wp:simplePos x="0" y="0"/>
                <wp:positionH relativeFrom="page">
                  <wp:posOffset>718820</wp:posOffset>
                </wp:positionH>
                <wp:positionV relativeFrom="paragraph">
                  <wp:posOffset>260350</wp:posOffset>
                </wp:positionV>
                <wp:extent cx="5715000" cy="1270"/>
                <wp:effectExtent l="0" t="0" r="0" b="0"/>
                <wp:wrapTopAndBottom/>
                <wp:docPr id="1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00">
                              <a:moveTo>
                                <a:pt x="0" y="0"/>
                              </a:moveTo>
                              <a:lnTo>
                                <a:pt x="5715000" y="0"/>
                              </a:lnTo>
                            </a:path>
                          </a:pathLst>
                        </a:custGeom>
                        <a:ln w="61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D01F1" id="Graphic 1" o:spid="_x0000_s1026" style="position:absolute;margin-left:56.6pt;margin-top:20.5pt;width:450pt;height:.1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" path="m,l5715000,e" filled="f" strokeweight=".17183mm">
                <v:path arrowok="t"/>
                <w10:wrap type="topAndBottom" anchorx="page"/>
              </v:shape>
            </w:pict>
          </mc:Fallback>
        </mc:AlternateContent>
      </w:r>
    </w:p>
    <w:p w14:paraId="732E0149" w14:textId="77777777" w:rsidR="005F373F" w:rsidRDefault="005F373F">
      <w:pPr>
        <w:ind w:left="271" w:firstLine="720"/>
        <w:rPr>
          <w:sz w:val="28"/>
          <w:szCs w:val="24"/>
        </w:rPr>
      </w:pPr>
    </w:p>
    <w:p w14:paraId="46F43525" w14:textId="77777777" w:rsidR="005F373F" w:rsidRDefault="005F373F">
      <w:pPr>
        <w:ind w:left="271" w:firstLine="720"/>
        <w:rPr>
          <w:sz w:val="28"/>
          <w:szCs w:val="24"/>
        </w:rPr>
      </w:pPr>
    </w:p>
    <w:p w14:paraId="21A7AE60" w14:textId="77777777" w:rsidR="005F373F" w:rsidRDefault="00000000">
      <w:pPr>
        <w:ind w:left="709" w:right="854" w:hanging="283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CODE:</w:t>
      </w:r>
    </w:p>
    <w:p w14:paraId="38D95BDD" w14:textId="77777777" w:rsidR="005F373F" w:rsidRDefault="005F373F">
      <w:pPr>
        <w:ind w:left="709" w:right="854" w:hanging="283"/>
        <w:rPr>
          <w:sz w:val="28"/>
          <w:szCs w:val="24"/>
          <w:lang w:val="en-IN"/>
        </w:rPr>
      </w:pPr>
    </w:p>
    <w:p w14:paraId="05A5EF9A" w14:textId="77777777" w:rsidR="005F373F" w:rsidRDefault="005F373F">
      <w:pPr>
        <w:ind w:left="709" w:right="854" w:hanging="283"/>
        <w:rPr>
          <w:sz w:val="28"/>
          <w:szCs w:val="24"/>
          <w:lang w:val="en-IN"/>
        </w:rPr>
      </w:pPr>
    </w:p>
    <w:p w14:paraId="49E590E8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eastAsia="zh-CN" w:bidi="ar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cv2</w:t>
      </w:r>
    </w:p>
    <w:p w14:paraId="06F4E356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eastAsia="zh-CN" w:bidi="ar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numpy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eastAsia="zh-CN" w:bidi="ar"/>
        </w:rPr>
        <w:t>as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np</w:t>
      </w:r>
    </w:p>
    <w:p w14:paraId="7BC1FF8E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eastAsia="zh-CN" w:bidi="ar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matplotlib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pyplot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eastAsia="zh-CN" w:bidi="ar"/>
        </w:rPr>
        <w:t>as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plt</w:t>
      </w:r>
      <w:proofErr w:type="spellEnd"/>
    </w:p>
    <w:p w14:paraId="5C75D5F5" w14:textId="77777777" w:rsidR="005F373F" w:rsidRDefault="005F373F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</w:p>
    <w:p w14:paraId="2F9DFD15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eastAsia="zh-CN" w:bidi="ar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apply_affine_transform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scale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1.0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angle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tx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ty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shear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):</w:t>
      </w:r>
    </w:p>
    <w:p w14:paraId="5B02E9BE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"""</w:t>
      </w:r>
    </w:p>
    <w:p w14:paraId="19CDF312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    Apply affine transformation to an image with scaling, rotation, translation, and shearing.</w:t>
      </w:r>
    </w:p>
    <w:p w14:paraId="0CF2B33D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 xml:space="preserve">    </w:t>
      </w:r>
    </w:p>
    <w:p w14:paraId="55D2D964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    Parameters:</w:t>
      </w:r>
    </w:p>
    <w:p w14:paraId="14EAADF1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        image: Input image (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numpy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 xml:space="preserve"> array).</w:t>
      </w:r>
    </w:p>
    <w:p w14:paraId="0A1FBD83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        scale: Scaling factor.</w:t>
      </w:r>
    </w:p>
    <w:p w14:paraId="7EB5FE96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        angle: Rotation angle (in degrees).</w:t>
      </w:r>
    </w:p>
    <w:p w14:paraId="26F4C2F2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tx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: Translation along the x-axis.</w:t>
      </w:r>
    </w:p>
    <w:p w14:paraId="16E77A89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        ty: Translation along the y-axis.</w:t>
      </w:r>
    </w:p>
    <w:p w14:paraId="49548B39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        shear: Shearing factor.</w:t>
      </w:r>
    </w:p>
    <w:p w14:paraId="4B6DDF0D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 xml:space="preserve">        </w:t>
      </w:r>
    </w:p>
    <w:p w14:paraId="5112CB4A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    Returns:</w:t>
      </w:r>
    </w:p>
    <w:p w14:paraId="590DC05B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        Transformed image.</w:t>
      </w:r>
    </w:p>
    <w:p w14:paraId="7F99412A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    """</w:t>
      </w:r>
    </w:p>
    <w:p w14:paraId="3565EDDB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   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h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w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.shape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[: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]</w:t>
      </w:r>
    </w:p>
    <w:p w14:paraId="2262BF4E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center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w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//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h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//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)</w:t>
      </w:r>
    </w:p>
    <w:p w14:paraId="4151D785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</w:p>
    <w:p w14:paraId="7BC5EE64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F1F1F"/>
          <w:lang w:eastAsia="zh-CN" w:bidi="ar"/>
        </w:rPr>
        <w:t># Rotation and Scaling</w:t>
      </w:r>
    </w:p>
    <w:p w14:paraId="735773CD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F1F1F"/>
          <w:lang w:eastAsia="zh-CN" w:bidi="ar"/>
        </w:rPr>
        <w:t>M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cv2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getRotationMatrix2D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center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angle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scale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)</w:t>
      </w:r>
    </w:p>
    <w:p w14:paraId="7D027AE0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F1F1F"/>
          <w:lang w:eastAsia="zh-CN" w:bidi="ar"/>
        </w:rPr>
        <w:t>M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tx</w:t>
      </w:r>
      <w:proofErr w:type="spellEnd"/>
    </w:p>
    <w:p w14:paraId="6330E9DF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F1F1F"/>
          <w:lang w:eastAsia="zh-CN" w:bidi="ar"/>
        </w:rPr>
        <w:t>M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ty</w:t>
      </w:r>
    </w:p>
    <w:p w14:paraId="6688EBA6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</w:p>
    <w:p w14:paraId="2DC51EC4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F1F1F"/>
          <w:lang w:eastAsia="zh-CN" w:bidi="ar"/>
        </w:rPr>
        <w:t># Shear transformation matrix</w:t>
      </w:r>
    </w:p>
    <w:p w14:paraId="7E3A0869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shear_matrix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np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([</w:t>
      </w:r>
    </w:p>
    <w:p w14:paraId="1361A1BA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        [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shear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],</w:t>
      </w:r>
    </w:p>
    <w:p w14:paraId="23862088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        [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]</w:t>
      </w:r>
    </w:p>
    <w:p w14:paraId="6B9AD194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],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dtype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np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float32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)</w:t>
      </w:r>
    </w:p>
    <w:p w14:paraId="2D67023E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</w:p>
    <w:p w14:paraId="63CDD884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F1F1F"/>
          <w:lang w:eastAsia="zh-CN" w:bidi="ar"/>
        </w:rPr>
        <w:t># Combine the transformations</w:t>
      </w:r>
    </w:p>
    <w:p w14:paraId="6AF8318B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F1F1F"/>
          <w:lang w:eastAsia="zh-CN" w:bidi="ar"/>
        </w:rPr>
        <w:t>M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np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vstack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([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F1F1F"/>
          <w:lang w:eastAsia="zh-CN" w:bidi="ar"/>
        </w:rPr>
        <w:t>M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, [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]])  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F1F1F"/>
          <w:lang w:eastAsia="zh-CN" w:bidi="ar"/>
        </w:rPr>
        <w:t># Convert to 3x3 matrix</w:t>
      </w:r>
    </w:p>
    <w:p w14:paraId="4E91896C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F1F1F"/>
          <w:lang w:eastAsia="zh-CN" w:bidi="ar"/>
        </w:rPr>
        <w:t>M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np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dot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shear_matrix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F1F1F"/>
          <w:lang w:eastAsia="zh-CN" w:bidi="ar"/>
        </w:rPr>
        <w:t>M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)    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F1F1F"/>
          <w:lang w:eastAsia="zh-CN" w:bidi="ar"/>
        </w:rPr>
        <w:t># Apply shearing</w:t>
      </w:r>
    </w:p>
    <w:p w14:paraId="4051CBAD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</w:p>
    <w:p w14:paraId="1CFF84B7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F1F1F"/>
          <w:lang w:eastAsia="zh-CN" w:bidi="ar"/>
        </w:rPr>
        <w:t># Warp the image</w:t>
      </w:r>
    </w:p>
    <w:p w14:paraId="1193244B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transformed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cv2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warpAffine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F1F1F"/>
          <w:lang w:eastAsia="zh-CN" w:bidi="ar"/>
        </w:rPr>
        <w:t>M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[: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],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w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h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),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flags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cv2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INTER_LINEAR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borderMode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cv2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BORDER_REFLECT_101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)</w:t>
      </w:r>
    </w:p>
    <w:p w14:paraId="54E4137B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eastAsia="zh-CN" w:bidi="ar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transformed</w:t>
      </w:r>
    </w:p>
    <w:p w14:paraId="4CCC4567" w14:textId="77777777" w:rsidR="005F373F" w:rsidRDefault="005F373F">
      <w:pPr>
        <w:widowControl/>
      </w:pPr>
    </w:p>
    <w:p w14:paraId="538F5396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eastAsia="zh-CN" w:bidi="ar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plot_images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images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titles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rows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cols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):</w:t>
      </w:r>
    </w:p>
    <w:p w14:paraId="3C869329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"""</w:t>
      </w:r>
    </w:p>
    <w:p w14:paraId="11C8546E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    Plot multiple images in a grid layout.</w:t>
      </w:r>
    </w:p>
    <w:p w14:paraId="4D5BACD8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    """</w:t>
      </w:r>
    </w:p>
    <w:p w14:paraId="5102ACBD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plt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figure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figsize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15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))</w:t>
      </w:r>
    </w:p>
    <w:p w14:paraId="6EA9B96E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eastAsia="zh-CN" w:bidi="ar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,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img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title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eastAsia="zh-CN" w:bidi="ar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enumerate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zip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images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titles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)):</w:t>
      </w:r>
    </w:p>
    <w:p w14:paraId="003BAAF3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plt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subplot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rows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cols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)</w:t>
      </w:r>
    </w:p>
    <w:p w14:paraId="0C19D4AB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plt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imshow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cv2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cvtColor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img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cv2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COLOR_BGR2RGB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))</w:t>
      </w:r>
    </w:p>
    <w:p w14:paraId="560053ED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plt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title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title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)</w:t>
      </w:r>
    </w:p>
    <w:p w14:paraId="65A08EF7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plt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axis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'off'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)</w:t>
      </w:r>
    </w:p>
    <w:p w14:paraId="5B998F84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plt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tight_layout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()</w:t>
      </w:r>
    </w:p>
    <w:p w14:paraId="2D23A979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plt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show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()</w:t>
      </w:r>
    </w:p>
    <w:p w14:paraId="4C295DB9" w14:textId="77777777" w:rsidR="005F373F" w:rsidRDefault="005F373F">
      <w:pPr>
        <w:widowControl/>
      </w:pPr>
    </w:p>
    <w:p w14:paraId="69FD6915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F1F1F"/>
          <w:lang w:eastAsia="zh-CN" w:bidi="ar"/>
        </w:rPr>
        <w:t># Main function to demonstrate various data augmentation techniques</w:t>
      </w:r>
    </w:p>
    <w:p w14:paraId="39B53387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eastAsia="zh-CN" w:bidi="ar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__name__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"__main__"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:</w:t>
      </w:r>
    </w:p>
    <w:p w14:paraId="7786A745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F1F1F"/>
          <w:lang w:eastAsia="zh-CN" w:bidi="ar"/>
        </w:rPr>
        <w:t># Load the image</w:t>
      </w:r>
    </w:p>
    <w:p w14:paraId="03CBEB1F" w14:textId="7B1D68C0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image_path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"image.jpg"</w:t>
      </w:r>
    </w:p>
    <w:p w14:paraId="4107AADA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cv2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imread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image_path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)</w:t>
      </w:r>
    </w:p>
    <w:p w14:paraId="5E323593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</w:p>
    <w:p w14:paraId="473E3413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eastAsia="zh-CN" w:bidi="ar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eastAsia="zh-CN" w:bidi="ar"/>
        </w:rPr>
        <w:t>is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eastAsia="zh-CN" w:bidi="ar"/>
        </w:rPr>
        <w:t>None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:</w:t>
      </w:r>
    </w:p>
    <w:p w14:paraId="3860976B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eastAsia="zh-CN" w:bidi="ar"/>
        </w:rPr>
        <w:t>raise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FileNotFoundError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eastAsia="zh-CN" w:bidi="ar"/>
        </w:rPr>
        <w:t>f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"Image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 xml:space="preserve"> not found at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image_path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eastAsia="zh-CN" w:bidi="ar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)</w:t>
      </w:r>
    </w:p>
    <w:p w14:paraId="6C9DA787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</w:p>
    <w:p w14:paraId="7730E711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F1F1F"/>
          <w:lang w:eastAsia="zh-CN" w:bidi="ar"/>
        </w:rPr>
        <w:t># Augmentations</w:t>
      </w:r>
    </w:p>
    <w:p w14:paraId="2A1D6F4A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augmented_images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[</w:t>
      </w:r>
    </w:p>
    <w:p w14:paraId="464323F4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,  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F1F1F"/>
          <w:lang w:eastAsia="zh-CN" w:bidi="ar"/>
        </w:rPr>
        <w:t># Original</w:t>
      </w:r>
    </w:p>
    <w:p w14:paraId="18C718B7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apply_affine_transform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scale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1.5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),             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F1F1F"/>
          <w:lang w:eastAsia="zh-CN" w:bidi="ar"/>
        </w:rPr>
        <w:t># Scaling</w:t>
      </w:r>
    </w:p>
    <w:p w14:paraId="290BEC7D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apply_affine_transform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angle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45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),             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F1F1F"/>
          <w:lang w:eastAsia="zh-CN" w:bidi="ar"/>
        </w:rPr>
        <w:t># Rotation</w:t>
      </w:r>
    </w:p>
    <w:p w14:paraId="497C403D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apply_affine_transform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tx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50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ty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=-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30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),        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F1F1F"/>
          <w:lang w:eastAsia="zh-CN" w:bidi="ar"/>
        </w:rPr>
        <w:t># Translation</w:t>
      </w:r>
    </w:p>
    <w:p w14:paraId="3EB95347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apply_affine_transform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shear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0.2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),            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F1F1F"/>
          <w:lang w:eastAsia="zh-CN" w:bidi="ar"/>
        </w:rPr>
        <w:t># Shearing</w:t>
      </w:r>
    </w:p>
    <w:p w14:paraId="66BCB2F1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eastAsia="zh-CN" w:bidi="ar"/>
        </w:rPr>
        <w:t>cv2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flip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eastAsia="zh-CN" w:bidi="ar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)                                   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F1F1F"/>
          <w:lang w:eastAsia="zh-CN" w:bidi="ar"/>
        </w:rPr>
        <w:t># Horizontal Flip</w:t>
      </w:r>
    </w:p>
    <w:p w14:paraId="7029B3D2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    ]</w:t>
      </w:r>
    </w:p>
    <w:p w14:paraId="0AE46B30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</w:p>
    <w:p w14:paraId="77F0D97D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titles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eastAsia="zh-CN" w:bidi="ar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 [</w:t>
      </w:r>
    </w:p>
    <w:p w14:paraId="6DD4946E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"Original"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,</w:t>
      </w:r>
    </w:p>
    <w:p w14:paraId="0F4F4244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"Scaled (1.5x)"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,</w:t>
      </w:r>
    </w:p>
    <w:p w14:paraId="6EADD962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"Rotated (45°)"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,</w:t>
      </w:r>
    </w:p>
    <w:p w14:paraId="1E7964A9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"Translated (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tx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=50, ty=-30)"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,</w:t>
      </w:r>
    </w:p>
    <w:p w14:paraId="32177C24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"Sheared (shear=0.2)"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,</w:t>
      </w:r>
    </w:p>
    <w:p w14:paraId="4A023543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eastAsia="zh-CN" w:bidi="ar"/>
        </w:rPr>
        <w:t>"Horizontally Flipped"</w:t>
      </w:r>
    </w:p>
    <w:p w14:paraId="51C2306B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    ]</w:t>
      </w:r>
    </w:p>
    <w:p w14:paraId="21C853FC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</w:p>
    <w:p w14:paraId="1D4ABF98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1F1F1F"/>
          <w:lang w:eastAsia="zh-CN" w:bidi="ar"/>
        </w:rPr>
        <w:t># Plot the augmented images</w:t>
      </w:r>
    </w:p>
    <w:p w14:paraId="57A4E3EA" w14:textId="77777777" w:rsidR="005F373F" w:rsidRDefault="00000000">
      <w:pPr>
        <w:widowControl/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eastAsia="zh-CN" w:bidi="ar"/>
        </w:rPr>
        <w:t>plot_images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augmented_images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eastAsia="zh-CN" w:bidi="ar"/>
        </w:rPr>
        <w:t>titles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eastAsia="zh-CN" w:bidi="ar"/>
        </w:rPr>
        <w:t>)</w:t>
      </w:r>
    </w:p>
    <w:p w14:paraId="6BC85C99" w14:textId="77777777" w:rsidR="005F373F" w:rsidRDefault="005F373F">
      <w:pPr>
        <w:widowControl/>
      </w:pPr>
    </w:p>
    <w:p w14:paraId="00955C90" w14:textId="77777777" w:rsidR="005F373F" w:rsidRDefault="005F373F">
      <w:pPr>
        <w:ind w:left="709" w:right="854" w:hanging="283"/>
        <w:rPr>
          <w:sz w:val="28"/>
          <w:szCs w:val="24"/>
          <w:lang w:val="en-IN"/>
        </w:rPr>
      </w:pPr>
    </w:p>
    <w:p w14:paraId="7D0CA0E7" w14:textId="77777777" w:rsidR="005F373F" w:rsidRDefault="005F373F">
      <w:pPr>
        <w:ind w:left="709" w:right="854" w:hanging="283"/>
        <w:rPr>
          <w:sz w:val="28"/>
          <w:szCs w:val="24"/>
          <w:lang w:val="en-IN"/>
        </w:rPr>
      </w:pPr>
    </w:p>
    <w:p w14:paraId="6885BEA5" w14:textId="77777777" w:rsidR="005F373F" w:rsidRDefault="005F373F">
      <w:pPr>
        <w:ind w:left="709" w:right="854" w:hanging="283"/>
        <w:rPr>
          <w:sz w:val="28"/>
          <w:szCs w:val="24"/>
          <w:lang w:val="en-IN"/>
        </w:rPr>
      </w:pPr>
    </w:p>
    <w:p w14:paraId="6DEFA791" w14:textId="77777777" w:rsidR="005F373F" w:rsidRDefault="005F373F">
      <w:pPr>
        <w:ind w:left="709" w:right="854" w:hanging="283"/>
        <w:rPr>
          <w:sz w:val="28"/>
          <w:szCs w:val="24"/>
          <w:lang w:val="en-IN"/>
        </w:rPr>
      </w:pPr>
    </w:p>
    <w:p w14:paraId="1DFC4789" w14:textId="77777777" w:rsidR="005F373F" w:rsidRDefault="005F373F">
      <w:pPr>
        <w:ind w:left="709" w:right="854" w:hanging="283"/>
        <w:rPr>
          <w:sz w:val="28"/>
          <w:szCs w:val="24"/>
          <w:lang w:val="en-IN"/>
        </w:rPr>
      </w:pPr>
    </w:p>
    <w:p w14:paraId="72510EEF" w14:textId="77777777" w:rsidR="005F373F" w:rsidRDefault="00000000">
      <w:pPr>
        <w:ind w:left="709" w:right="854" w:hanging="283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lastRenderedPageBreak/>
        <w:tab/>
        <w:t xml:space="preserve"> </w:t>
      </w:r>
      <w:r>
        <w:rPr>
          <w:sz w:val="28"/>
          <w:szCs w:val="24"/>
          <w:lang w:val="en-IN"/>
        </w:rPr>
        <w:tab/>
      </w:r>
    </w:p>
    <w:p w14:paraId="2AB6E18F" w14:textId="77777777" w:rsidR="005F373F" w:rsidRDefault="005F373F">
      <w:pPr>
        <w:ind w:left="709" w:right="854" w:hanging="283"/>
        <w:rPr>
          <w:sz w:val="28"/>
          <w:szCs w:val="24"/>
          <w:lang w:val="en-IN"/>
        </w:rPr>
      </w:pPr>
    </w:p>
    <w:p w14:paraId="44F7F2CE" w14:textId="77777777" w:rsidR="005F373F" w:rsidRDefault="00000000">
      <w:pPr>
        <w:ind w:left="709" w:right="854" w:hanging="283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OUTPUT:</w:t>
      </w:r>
    </w:p>
    <w:p w14:paraId="772AAA17" w14:textId="77777777" w:rsidR="005F373F" w:rsidRDefault="005F373F">
      <w:pPr>
        <w:ind w:left="709" w:right="854" w:hanging="283"/>
        <w:rPr>
          <w:sz w:val="28"/>
          <w:szCs w:val="24"/>
          <w:lang w:val="en-IN"/>
        </w:rPr>
      </w:pPr>
    </w:p>
    <w:p w14:paraId="3ACC2BB8" w14:textId="77777777" w:rsidR="005F373F" w:rsidRDefault="005F373F">
      <w:pPr>
        <w:ind w:left="271" w:firstLine="720"/>
      </w:pPr>
    </w:p>
    <w:p w14:paraId="3D4C01FB" w14:textId="77777777" w:rsidR="00DA6AC8" w:rsidRDefault="00DA6AC8">
      <w:pPr>
        <w:ind w:left="271" w:firstLine="720"/>
        <w:rPr>
          <w:noProof/>
        </w:rPr>
      </w:pPr>
    </w:p>
    <w:p w14:paraId="45B5F2F5" w14:textId="49C59E05" w:rsidR="005F373F" w:rsidRDefault="00000000">
      <w:pPr>
        <w:ind w:left="271" w:firstLine="720"/>
      </w:pPr>
      <w:r>
        <w:rPr>
          <w:noProof/>
        </w:rPr>
        <w:drawing>
          <wp:inline distT="0" distB="0" distL="114300" distR="114300" wp14:anchorId="676D0ECA" wp14:editId="498D38B7">
            <wp:extent cx="6323783" cy="3010989"/>
            <wp:effectExtent l="0" t="0" r="127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t="4780" b="3395"/>
                    <a:stretch/>
                  </pic:blipFill>
                  <pic:spPr bwMode="auto">
                    <a:xfrm>
                      <a:off x="0" y="0"/>
                      <a:ext cx="6323965" cy="301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674EC" w14:textId="77777777" w:rsidR="005F373F" w:rsidRDefault="005F373F"/>
    <w:p w14:paraId="72B481BE" w14:textId="77777777" w:rsidR="005F373F" w:rsidRDefault="005F373F">
      <w:pPr>
        <w:pStyle w:val="BodyText"/>
        <w:spacing w:before="83"/>
        <w:ind w:left="993"/>
        <w:rPr>
          <w:sz w:val="20"/>
        </w:rPr>
      </w:pPr>
    </w:p>
    <w:sectPr w:rsidR="005F373F">
      <w:pgSz w:w="11910" w:h="16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proofState w:spelling="clean" w:grammar="clean"/>
  <w:defaultTabStop w:val="720"/>
  <w:drawingGridHorizontalSpacing w:val="110"/>
  <w:noPunctuationKerning/>
  <w:characterSpacingControl w:val="doNotCompress"/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21FE5"/>
    <w:rsid w:val="000155D2"/>
    <w:rsid w:val="000D407B"/>
    <w:rsid w:val="002575A7"/>
    <w:rsid w:val="002C51C8"/>
    <w:rsid w:val="00344562"/>
    <w:rsid w:val="00435FBA"/>
    <w:rsid w:val="004905C7"/>
    <w:rsid w:val="004E5EEC"/>
    <w:rsid w:val="00546669"/>
    <w:rsid w:val="0057097F"/>
    <w:rsid w:val="005F373F"/>
    <w:rsid w:val="00621FE5"/>
    <w:rsid w:val="00651F91"/>
    <w:rsid w:val="006C707F"/>
    <w:rsid w:val="00877191"/>
    <w:rsid w:val="00AB5E89"/>
    <w:rsid w:val="00BC669F"/>
    <w:rsid w:val="00BE4784"/>
    <w:rsid w:val="00C32EEC"/>
    <w:rsid w:val="00CD415C"/>
    <w:rsid w:val="00D460B3"/>
    <w:rsid w:val="00DA6AC8"/>
    <w:rsid w:val="00DF75EB"/>
    <w:rsid w:val="00EF5BF1"/>
    <w:rsid w:val="00F342CD"/>
    <w:rsid w:val="00FB3964"/>
    <w:rsid w:val="00FF2DE0"/>
    <w:rsid w:val="22B06A4F"/>
    <w:rsid w:val="268C7D21"/>
    <w:rsid w:val="31D8297A"/>
    <w:rsid w:val="345C03E9"/>
    <w:rsid w:val="3A5922A5"/>
    <w:rsid w:val="60690236"/>
    <w:rsid w:val="6EAD7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9EF1042"/>
  <w15:docId w15:val="{BA51FF4E-26BC-4227-861A-AC6B9C4DD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99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99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ListParagraph">
    <w:name w:val="List Paragraph"/>
    <w:basedOn w:val="Normal"/>
    <w:uiPriority w:val="1"/>
    <w:qFormat/>
    <w:pPr>
      <w:ind w:left="1712" w:hanging="360"/>
    </w:pPr>
  </w:style>
  <w:style w:type="paragraph" w:customStyle="1" w:styleId="TableParagraph">
    <w:name w:val="Table Paragraph"/>
    <w:basedOn w:val="Normal"/>
    <w:uiPriority w:val="1"/>
    <w:qFormat/>
    <w:pPr>
      <w:spacing w:before="100"/>
      <w:ind w:left="107"/>
    </w:pPr>
    <w:rPr>
      <w:rFonts w:ascii="Trebuchet MS" w:eastAsia="Trebuchet MS" w:hAnsi="Trebuchet MS" w:cs="Trebuchet MS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val="en-US" w:eastAsia="en-US" w:bidi="mr-IN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414</Words>
  <Characters>2365</Characters>
  <Application>Microsoft Office Word</Application>
  <DocSecurity>0</DocSecurity>
  <Lines>19</Lines>
  <Paragraphs>5</Paragraphs>
  <ScaleCrop>false</ScaleCrop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Harshwardhan Patil</cp:lastModifiedBy>
  <cp:revision>17</cp:revision>
  <dcterms:created xsi:type="dcterms:W3CDTF">2025-01-08T14:07:00Z</dcterms:created>
  <dcterms:modified xsi:type="dcterms:W3CDTF">2025-01-28T19:41:00Z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2025-01-08T00:00:00Z</vt:filetime>
  </property>
  <property fmtid="{D5CDD505-2E9C-101B-9397-08002B2CF9AE}" pid="5" name="Producer">
    <vt:lpwstr>Microsoft® Word for Microsoft 365</vt:lpwstr>
  </property>
  <property fmtid="{D5CDD505-2E9C-101B-9397-08002B2CF9AE}" pid="6" name="KSOProductBuildVer">
    <vt:lpwstr>1033-12.2.0.19805</vt:lpwstr>
  </property>
  <property fmtid="{D5CDD505-2E9C-101B-9397-08002B2CF9AE}" pid="7" name="ICV">
    <vt:lpwstr>3FA593DD4CEB4C178C7804BBCAA38C47_12</vt:lpwstr>
  </property>
</Properties>
</file>