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2BE9" w14:textId="7706B2A2" w:rsidR="00E50617" w:rsidRDefault="00E50617" w:rsidP="00E50617">
      <w:pPr>
        <w:pStyle w:val="Heading1"/>
        <w:rPr>
          <w:b/>
          <w:bCs/>
          <w:color w:val="auto"/>
        </w:rPr>
      </w:pPr>
      <w:r w:rsidRPr="00E50617">
        <w:rPr>
          <w:b/>
          <w:bCs/>
          <w:color w:val="auto"/>
        </w:rPr>
        <w:t>Midterm Group Project - Part 1: Operational Databases, Data Warehousing, and ETL</w:t>
      </w:r>
      <w:r w:rsidR="009F2A60">
        <w:rPr>
          <w:b/>
          <w:bCs/>
          <w:color w:val="auto"/>
        </w:rPr>
        <w:t xml:space="preserve"> – Team – Alpha Developers</w:t>
      </w:r>
    </w:p>
    <w:p w14:paraId="77729973" w14:textId="1DE94D35" w:rsidR="00166B29" w:rsidRPr="00166B29" w:rsidRDefault="00166B29" w:rsidP="00166B29">
      <w:r>
        <w:t xml:space="preserve">Repository link - </w:t>
      </w:r>
      <w:hyperlink r:id="rId6" w:history="1">
        <w:r w:rsidRPr="00166B29">
          <w:rPr>
            <w:rStyle w:val="Hyperlink"/>
          </w:rPr>
          <w:t>https://github.com/Harshxth/ism6562-midterm-</w:t>
        </w:r>
        <w:r w:rsidRPr="00166B29">
          <w:rPr>
            <w:rStyle w:val="Hyperlink"/>
          </w:rPr>
          <w:t>a</w:t>
        </w:r>
        <w:r w:rsidRPr="00166B29">
          <w:rPr>
            <w:rStyle w:val="Hyperlink"/>
          </w:rPr>
          <w:t>lpha_developers</w:t>
        </w:r>
      </w:hyperlink>
    </w:p>
    <w:p w14:paraId="1171A3FA" w14:textId="6BDBE54A" w:rsidR="00E50617" w:rsidRPr="00E50617" w:rsidRDefault="00E50617" w:rsidP="00E50617">
      <w:pPr>
        <w:pStyle w:val="Heading2"/>
        <w:rPr>
          <w:b/>
          <w:bCs/>
          <w:color w:val="auto"/>
        </w:rPr>
      </w:pPr>
      <w:r w:rsidRPr="00E50617">
        <w:rPr>
          <w:b/>
          <w:bCs/>
          <w:color w:val="auto"/>
        </w:rPr>
        <w:t>Part 1: Environment Setup (3 points</w:t>
      </w:r>
    </w:p>
    <w:p w14:paraId="506A6ED3" w14:textId="36E1D9EA" w:rsidR="001E004D" w:rsidRPr="00E50617" w:rsidRDefault="001E004D">
      <w:r w:rsidRPr="00E50617">
        <w:t>Task 1.1: Start the Docker Compose Environment</w:t>
      </w:r>
    </w:p>
    <w:p w14:paraId="4171803C" w14:textId="3EC2DC53" w:rsidR="00E50617" w:rsidRPr="00E50617" w:rsidRDefault="00E50617">
      <w:r w:rsidRPr="00E50617">
        <w:t xml:space="preserve">docker compose </w:t>
      </w:r>
      <w:proofErr w:type="spellStart"/>
      <w:r w:rsidRPr="00E50617">
        <w:t>ps</w:t>
      </w:r>
      <w:proofErr w:type="spellEnd"/>
    </w:p>
    <w:p w14:paraId="3F97A215" w14:textId="7DD7F53A" w:rsidR="008708F1" w:rsidRDefault="008450F3">
      <w:r w:rsidRPr="008450F3">
        <w:drawing>
          <wp:inline distT="0" distB="0" distL="0" distR="0" wp14:anchorId="1F285437" wp14:editId="36B5EEFD">
            <wp:extent cx="5816392" cy="1516283"/>
            <wp:effectExtent l="0" t="0" r="0" b="8255"/>
            <wp:docPr id="10403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425" cy="153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268" w14:textId="423F4A80" w:rsidR="004E129E" w:rsidRDefault="001E004D">
      <w:pPr>
        <w:rPr>
          <w:b/>
          <w:bCs/>
        </w:rPr>
      </w:pPr>
      <w:r w:rsidRPr="001E004D">
        <w:rPr>
          <w:b/>
          <w:bCs/>
        </w:rPr>
        <w:t xml:space="preserve">Task 1.2: Connect to Each Database via </w:t>
      </w:r>
      <w:proofErr w:type="spellStart"/>
      <w:r w:rsidRPr="001E004D">
        <w:rPr>
          <w:b/>
          <w:bCs/>
        </w:rPr>
        <w:t>psql</w:t>
      </w:r>
      <w:proofErr w:type="spellEnd"/>
    </w:p>
    <w:p w14:paraId="7B86643C" w14:textId="4E66FD3F" w:rsidR="00E50617" w:rsidRPr="00E50617" w:rsidRDefault="00E50617">
      <w:r w:rsidRPr="00E50617">
        <w:t>docker compose exec sales-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sales -c '\dt'</w:t>
      </w:r>
    </w:p>
    <w:p w14:paraId="1A312BC6" w14:textId="7C1D884B" w:rsidR="00E50617" w:rsidRPr="00E50617" w:rsidRDefault="00E50617">
      <w:r w:rsidRPr="00E50617">
        <w:t>docker compose exec hr-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hr -c '\dt'</w:t>
      </w:r>
    </w:p>
    <w:p w14:paraId="45CB5BE4" w14:textId="3844B7DF" w:rsidR="00E50617" w:rsidRPr="00E50617" w:rsidRDefault="00E50617">
      <w:r w:rsidRPr="00E50617">
        <w:t>docker compose exec warehouse-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warehouse -c '\dt'</w:t>
      </w:r>
    </w:p>
    <w:p w14:paraId="550A7FD4" w14:textId="5EACDE8B" w:rsidR="004E129E" w:rsidRDefault="004E129E">
      <w:r w:rsidRPr="004E129E">
        <w:drawing>
          <wp:inline distT="0" distB="0" distL="0" distR="0" wp14:anchorId="28E26A97" wp14:editId="1AA206DF">
            <wp:extent cx="4946650" cy="2129155"/>
            <wp:effectExtent l="0" t="0" r="6350" b="4445"/>
            <wp:docPr id="129242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28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99" cy="21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9BB" w14:textId="77777777" w:rsidR="00F95AF5" w:rsidRPr="00F95AF5" w:rsidRDefault="00F95AF5" w:rsidP="00F95AF5">
      <w:pPr>
        <w:rPr>
          <w:b/>
          <w:bCs/>
        </w:rPr>
      </w:pPr>
      <w:r w:rsidRPr="00F95AF5">
        <w:rPr>
          <w:b/>
          <w:bCs/>
        </w:rPr>
        <w:t xml:space="preserve">Task 1.3: Register All Three Servers in </w:t>
      </w:r>
      <w:proofErr w:type="spellStart"/>
      <w:r w:rsidRPr="00F95AF5">
        <w:rPr>
          <w:b/>
          <w:bCs/>
        </w:rPr>
        <w:t>pgAdmin</w:t>
      </w:r>
      <w:proofErr w:type="spellEnd"/>
    </w:p>
    <w:p w14:paraId="3C514A9C" w14:textId="14E1B50E" w:rsidR="00F95AF5" w:rsidRDefault="00DA2733">
      <w:r w:rsidRPr="00DA2733">
        <w:lastRenderedPageBreak/>
        <w:drawing>
          <wp:inline distT="0" distB="0" distL="0" distR="0" wp14:anchorId="31EBA2D8" wp14:editId="2F509793">
            <wp:extent cx="2825750" cy="1502410"/>
            <wp:effectExtent l="0" t="0" r="0" b="2540"/>
            <wp:docPr id="196976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3159" name=""/>
                    <pic:cNvPicPr/>
                  </pic:nvPicPr>
                  <pic:blipFill rotWithShape="1">
                    <a:blip r:embed="rId9"/>
                    <a:srcRect r="77513" b="32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099" cy="1508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D511B" w14:textId="77777777" w:rsidR="00BE390F" w:rsidRDefault="00BE390F"/>
    <w:p w14:paraId="58D781DE" w14:textId="77777777" w:rsidR="00BE390F" w:rsidRPr="00BE390F" w:rsidRDefault="00BE390F" w:rsidP="00BE390F"/>
    <w:p w14:paraId="7DEDE34F" w14:textId="77777777" w:rsidR="00670A9A" w:rsidRPr="00E50617" w:rsidRDefault="00670A9A" w:rsidP="00E50617">
      <w:pPr>
        <w:pStyle w:val="Heading2"/>
        <w:rPr>
          <w:b/>
          <w:bCs/>
          <w:color w:val="auto"/>
        </w:rPr>
      </w:pPr>
      <w:r w:rsidRPr="00E50617">
        <w:rPr>
          <w:b/>
          <w:bCs/>
          <w:color w:val="auto"/>
        </w:rPr>
        <w:t>Part 2: Explore Operational Databases (4 points)</w:t>
      </w:r>
    </w:p>
    <w:p w14:paraId="6B1D7CEA" w14:textId="625C6CDF" w:rsidR="00670A9A" w:rsidRDefault="00670A9A">
      <w:pPr>
        <w:rPr>
          <w:b/>
          <w:bCs/>
        </w:rPr>
      </w:pPr>
      <w:r w:rsidRPr="00670A9A">
        <w:rPr>
          <w:b/>
          <w:bCs/>
        </w:rPr>
        <w:t>Task 2.1: Examine the Sales Schema</w:t>
      </w:r>
    </w:p>
    <w:p w14:paraId="1F5FEDC7" w14:textId="10404E28" w:rsidR="00E50617" w:rsidRPr="00E50617" w:rsidRDefault="00E50617">
      <w:r w:rsidRPr="00E50617">
        <w:t>docker compose exec sales-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sales</w:t>
      </w:r>
    </w:p>
    <w:p w14:paraId="477EA403" w14:textId="77777777" w:rsidR="00E50617" w:rsidRPr="00E50617" w:rsidRDefault="00E50617" w:rsidP="00E50617">
      <w:r w:rsidRPr="00E50617">
        <w:t>\d customers</w:t>
      </w:r>
    </w:p>
    <w:p w14:paraId="6066EF50" w14:textId="77777777" w:rsidR="00E50617" w:rsidRPr="00E50617" w:rsidRDefault="00E50617" w:rsidP="00E50617">
      <w:r w:rsidRPr="00E50617">
        <w:t>\d products</w:t>
      </w:r>
    </w:p>
    <w:p w14:paraId="245CF1A7" w14:textId="67F7C34D" w:rsidR="00E50617" w:rsidRPr="00E50617" w:rsidRDefault="00E50617" w:rsidP="00E50617">
      <w:r w:rsidRPr="00E50617">
        <w:t>\d orders</w:t>
      </w:r>
    </w:p>
    <w:p w14:paraId="05636421" w14:textId="5CBD7424" w:rsidR="00BE390F" w:rsidRDefault="0036263A">
      <w:r w:rsidRPr="0036263A">
        <w:drawing>
          <wp:inline distT="0" distB="0" distL="0" distR="0" wp14:anchorId="57AAFE55" wp14:editId="5D0AFA14">
            <wp:extent cx="5063924" cy="2656205"/>
            <wp:effectExtent l="0" t="0" r="3810" b="0"/>
            <wp:docPr id="131057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71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878" cy="26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5084" w14:textId="6F612A85" w:rsidR="00DA59F9" w:rsidRDefault="00DA59F9">
      <w:r w:rsidRPr="00DA59F9">
        <w:drawing>
          <wp:inline distT="0" distB="0" distL="0" distR="0" wp14:anchorId="7DA92C05" wp14:editId="1FFD7C54">
            <wp:extent cx="5046562" cy="1650365"/>
            <wp:effectExtent l="0" t="0" r="1905" b="6985"/>
            <wp:docPr id="183749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7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3844" cy="16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BB01" w14:textId="4BE83A5A" w:rsidR="000D7079" w:rsidRPr="00E50617" w:rsidRDefault="00FE2FA7" w:rsidP="00E50617">
      <w:pPr>
        <w:jc w:val="both"/>
      </w:pPr>
      <w:r w:rsidRPr="00FE2FA7">
        <w:t>The sales schema is normalized into three tables — customers, products, and orders. Each has its own primary key (</w:t>
      </w:r>
      <w:proofErr w:type="spellStart"/>
      <w:r w:rsidRPr="00FE2FA7">
        <w:t>customer_id</w:t>
      </w:r>
      <w:proofErr w:type="spellEnd"/>
      <w:r w:rsidRPr="00FE2FA7">
        <w:t xml:space="preserve">, </w:t>
      </w:r>
      <w:proofErr w:type="spellStart"/>
      <w:r w:rsidRPr="00FE2FA7">
        <w:t>product_id</w:t>
      </w:r>
      <w:proofErr w:type="spellEnd"/>
      <w:r w:rsidRPr="00FE2FA7">
        <w:t xml:space="preserve">, </w:t>
      </w:r>
      <w:proofErr w:type="spellStart"/>
      <w:r w:rsidRPr="00FE2FA7">
        <w:t>order_id</w:t>
      </w:r>
      <w:proofErr w:type="spellEnd"/>
      <w:r w:rsidRPr="00FE2FA7">
        <w:t xml:space="preserve">). Instead of repeating customer names or product </w:t>
      </w:r>
      <w:r w:rsidRPr="00FE2FA7">
        <w:lastRenderedPageBreak/>
        <w:t xml:space="preserve">details in every order row, the orders table just stores the IDs as foreign keys that point back to the other tables. </w:t>
      </w:r>
      <w:proofErr w:type="gramStart"/>
      <w:r w:rsidRPr="00FE2FA7">
        <w:t>So</w:t>
      </w:r>
      <w:proofErr w:type="gramEnd"/>
      <w:r w:rsidRPr="00FE2FA7">
        <w:t xml:space="preserve"> if Alice Johnson places 5 orders, her name and state are stored once in customers, not 5 times. The quantity check and the indexes on </w:t>
      </w:r>
      <w:proofErr w:type="spellStart"/>
      <w:r w:rsidRPr="00FE2FA7">
        <w:t>customer_id</w:t>
      </w:r>
      <w:proofErr w:type="spellEnd"/>
      <w:r w:rsidRPr="00FE2FA7">
        <w:t xml:space="preserve"> and </w:t>
      </w:r>
      <w:proofErr w:type="spellStart"/>
      <w:r w:rsidRPr="00FE2FA7">
        <w:t>order_date</w:t>
      </w:r>
      <w:proofErr w:type="spellEnd"/>
      <w:r w:rsidRPr="00FE2FA7">
        <w:t xml:space="preserve"> show the schema is also built for query performance without sacrificing normalization.</w:t>
      </w:r>
    </w:p>
    <w:p w14:paraId="5CD4E18A" w14:textId="77777777" w:rsidR="000D7079" w:rsidRDefault="000D7079" w:rsidP="00D161DD">
      <w:pPr>
        <w:ind w:left="720" w:hanging="720"/>
        <w:jc w:val="both"/>
        <w:rPr>
          <w:b/>
          <w:bCs/>
        </w:rPr>
      </w:pPr>
    </w:p>
    <w:p w14:paraId="57672405" w14:textId="4C514597" w:rsidR="000D7079" w:rsidRDefault="000D7079" w:rsidP="009E5D17">
      <w:pPr>
        <w:ind w:left="720" w:hanging="720"/>
        <w:jc w:val="both"/>
        <w:rPr>
          <w:b/>
          <w:bCs/>
        </w:rPr>
      </w:pPr>
      <w:r w:rsidRPr="000D7079">
        <w:rPr>
          <w:b/>
          <w:bCs/>
        </w:rPr>
        <w:t>Task 2.2: Examine the HR Schema</w:t>
      </w:r>
    </w:p>
    <w:p w14:paraId="7CF215ED" w14:textId="77777777" w:rsidR="00BB11E3" w:rsidRDefault="00BB11E3" w:rsidP="00E50617">
      <w:r w:rsidRPr="00BB11E3">
        <w:t>docker compose exec hr-</w:t>
      </w:r>
      <w:proofErr w:type="spellStart"/>
      <w:r w:rsidRPr="00BB11E3">
        <w:t>db</w:t>
      </w:r>
      <w:proofErr w:type="spellEnd"/>
      <w:r w:rsidRPr="00BB11E3">
        <w:t xml:space="preserve"> </w:t>
      </w:r>
      <w:proofErr w:type="spellStart"/>
      <w:r w:rsidRPr="00BB11E3">
        <w:t>psql</w:t>
      </w:r>
      <w:proofErr w:type="spellEnd"/>
      <w:r w:rsidRPr="00BB11E3">
        <w:t xml:space="preserve"> -U student -d hr</w:t>
      </w:r>
    </w:p>
    <w:p w14:paraId="08ACC350" w14:textId="6F71D480" w:rsidR="00E50617" w:rsidRPr="00E50617" w:rsidRDefault="00E50617" w:rsidP="00E50617">
      <w:r w:rsidRPr="00E50617">
        <w:t>\d departments</w:t>
      </w:r>
    </w:p>
    <w:p w14:paraId="66CD9C97" w14:textId="77777777" w:rsidR="00E50617" w:rsidRPr="00E50617" w:rsidRDefault="00E50617" w:rsidP="00E50617">
      <w:r w:rsidRPr="00E50617">
        <w:t>\d employees</w:t>
      </w:r>
    </w:p>
    <w:p w14:paraId="17CF7674" w14:textId="270C48C0" w:rsidR="00E50617" w:rsidRPr="00E50617" w:rsidRDefault="00E50617" w:rsidP="00E50617">
      <w:r w:rsidRPr="00E50617">
        <w:t>\d timesheets</w:t>
      </w:r>
    </w:p>
    <w:p w14:paraId="774FFE63" w14:textId="06646D37" w:rsidR="00DB693A" w:rsidRDefault="00D161DD">
      <w:r w:rsidRPr="00D161DD">
        <w:drawing>
          <wp:inline distT="0" distB="0" distL="0" distR="0" wp14:anchorId="005CCBD9" wp14:editId="3AA29BEA">
            <wp:extent cx="5918200" cy="3519738"/>
            <wp:effectExtent l="0" t="0" r="6350" b="5080"/>
            <wp:docPr id="6565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3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466" cy="35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AD44" w14:textId="7FD67D24" w:rsidR="009E5D17" w:rsidRDefault="000A48D0" w:rsidP="009E5D17">
      <w:r w:rsidRPr="000A48D0">
        <w:t xml:space="preserve">The three HR tables follow a simple chain — departments </w:t>
      </w:r>
      <w:r w:rsidR="00E50617">
        <w:t>&gt;</w:t>
      </w:r>
      <w:r w:rsidRPr="000A48D0">
        <w:t xml:space="preserve"> employees </w:t>
      </w:r>
      <w:r w:rsidR="00E50617">
        <w:t>&gt;</w:t>
      </w:r>
      <w:r w:rsidRPr="000A48D0">
        <w:t xml:space="preserve"> timesheets. Employees belong to a department via </w:t>
      </w:r>
      <w:proofErr w:type="spellStart"/>
      <w:r w:rsidRPr="000A48D0">
        <w:t>department_id</w:t>
      </w:r>
      <w:proofErr w:type="spellEnd"/>
      <w:r w:rsidRPr="000A48D0">
        <w:t xml:space="preserve">, and timesheets belong to an employee via </w:t>
      </w:r>
      <w:proofErr w:type="spellStart"/>
      <w:r w:rsidRPr="000A48D0">
        <w:t>employee_id</w:t>
      </w:r>
      <w:proofErr w:type="spellEnd"/>
      <w:r w:rsidRPr="000A48D0">
        <w:t>. The UNIQUE constraint on (</w:t>
      </w:r>
      <w:proofErr w:type="spellStart"/>
      <w:r w:rsidRPr="000A48D0">
        <w:t>employee_id</w:t>
      </w:r>
      <w:proofErr w:type="spellEnd"/>
      <w:r w:rsidRPr="000A48D0">
        <w:t xml:space="preserve">, </w:t>
      </w:r>
      <w:proofErr w:type="spellStart"/>
      <w:r w:rsidRPr="000A48D0">
        <w:t>work_date</w:t>
      </w:r>
      <w:proofErr w:type="spellEnd"/>
      <w:r w:rsidRPr="000A48D0">
        <w:t xml:space="preserve">) is essentially a guard against duplicates — it makes it impossible to accidentally log hours twice for the same person on the same day, which would mess up payroll calculations. The </w:t>
      </w:r>
      <w:proofErr w:type="spellStart"/>
      <w:r w:rsidRPr="000A48D0">
        <w:t>hours_worked</w:t>
      </w:r>
      <w:proofErr w:type="spellEnd"/>
      <w:r w:rsidRPr="000A48D0">
        <w:t xml:space="preserve"> check (0–24) prevents garbage data like negative hours or 30-hour workdays from getting in</w:t>
      </w:r>
      <w:r w:rsidR="00DB693A" w:rsidRPr="00DB693A">
        <w:t>.</w:t>
      </w:r>
    </w:p>
    <w:p w14:paraId="586BD962" w14:textId="45006D50" w:rsidR="009E5D17" w:rsidRDefault="009E5D17" w:rsidP="009E5D17">
      <w:pPr>
        <w:rPr>
          <w:b/>
          <w:bCs/>
        </w:rPr>
      </w:pPr>
      <w:r w:rsidRPr="00FE2FA7">
        <w:rPr>
          <w:b/>
          <w:bCs/>
        </w:rPr>
        <w:t>Task 2.3: Run Queries Against the Operational Databases</w:t>
      </w:r>
    </w:p>
    <w:p w14:paraId="780ECA35" w14:textId="77777777" w:rsidR="00E50617" w:rsidRPr="009E5D17" w:rsidRDefault="00E50617" w:rsidP="00E50617">
      <w:pPr>
        <w:rPr>
          <w:b/>
          <w:bCs/>
        </w:rPr>
      </w:pPr>
      <w:r w:rsidRPr="00F51EE8">
        <w:rPr>
          <w:b/>
          <w:bCs/>
        </w:rPr>
        <w:t xml:space="preserve">Query 1 </w:t>
      </w:r>
      <w:r>
        <w:rPr>
          <w:b/>
          <w:bCs/>
        </w:rPr>
        <w:t>-</w:t>
      </w:r>
      <w:r w:rsidRPr="00F51EE8">
        <w:rPr>
          <w:b/>
          <w:bCs/>
        </w:rPr>
        <w:t xml:space="preserve"> Total Revenue by Product Category:</w:t>
      </w:r>
      <w:r w:rsidRPr="00F51EE8">
        <w:br/>
        <w:t>Electronics dominates with 15 orders and $7,199.81 in revenue, followed by Furniture ($2,789.92) and Books ($395.91).</w:t>
      </w:r>
    </w:p>
    <w:p w14:paraId="6A7056C0" w14:textId="77777777" w:rsidR="00E50617" w:rsidRPr="00F51EE8" w:rsidRDefault="00E50617" w:rsidP="00E50617">
      <w:r w:rsidRPr="00F51EE8">
        <w:rPr>
          <w:b/>
          <w:bCs/>
        </w:rPr>
        <w:lastRenderedPageBreak/>
        <w:t xml:space="preserve">Query 2 </w:t>
      </w:r>
      <w:r>
        <w:rPr>
          <w:b/>
          <w:bCs/>
        </w:rPr>
        <w:t>-</w:t>
      </w:r>
      <w:r w:rsidRPr="00F51EE8">
        <w:rPr>
          <w:b/>
          <w:bCs/>
        </w:rPr>
        <w:t xml:space="preserve"> Customers with Most Orders:</w:t>
      </w:r>
      <w:r w:rsidRPr="00F51EE8">
        <w:br/>
        <w:t>Alice Johnson (FL) leads with 5 orders, followed by Carol Williams and Bob Smith with 4 each. All 8 customers are represented.</w:t>
      </w:r>
    </w:p>
    <w:p w14:paraId="72BCFB8F" w14:textId="77777777" w:rsidR="00E50617" w:rsidRPr="00F51EE8" w:rsidRDefault="00E50617" w:rsidP="00E50617">
      <w:r w:rsidRPr="00F51EE8">
        <w:rPr>
          <w:b/>
          <w:bCs/>
        </w:rPr>
        <w:t xml:space="preserve">Query 3 </w:t>
      </w:r>
      <w:r>
        <w:rPr>
          <w:b/>
          <w:bCs/>
        </w:rPr>
        <w:t>-</w:t>
      </w:r>
      <w:r w:rsidRPr="00F51EE8">
        <w:rPr>
          <w:b/>
          <w:bCs/>
        </w:rPr>
        <w:t xml:space="preserve"> Employee Count per Department:</w:t>
      </w:r>
      <w:r w:rsidRPr="00F51EE8">
        <w:br/>
        <w:t>All 4 departments (HR, Marketing, Sales, Engineering) have exactly 3 employees each across Tampa, Orlando, and Miami locations.</w:t>
      </w:r>
    </w:p>
    <w:p w14:paraId="2B70381D" w14:textId="0B032196" w:rsidR="00E50617" w:rsidRPr="00E50617" w:rsidRDefault="00E50617" w:rsidP="009E5D17">
      <w:r w:rsidRPr="00F51EE8">
        <w:rPr>
          <w:b/>
          <w:bCs/>
        </w:rPr>
        <w:t xml:space="preserve">Query 4 </w:t>
      </w:r>
      <w:r>
        <w:rPr>
          <w:b/>
          <w:bCs/>
        </w:rPr>
        <w:t>-</w:t>
      </w:r>
      <w:r w:rsidRPr="00F51EE8">
        <w:rPr>
          <w:b/>
          <w:bCs/>
        </w:rPr>
        <w:t xml:space="preserve"> Total Hours Worked (Jan 2026):</w:t>
      </w:r>
      <w:r w:rsidRPr="00F51EE8">
        <w:br/>
        <w:t>Engineering logged the most hours (158.00), with an average of 7.9 hrs/entry. All departments averaged between 7.7–7.9 hrs/entry.</w:t>
      </w:r>
    </w:p>
    <w:p w14:paraId="0CF00675" w14:textId="1349854B" w:rsidR="00FE2FA7" w:rsidRDefault="009E5D17" w:rsidP="00E50617">
      <w:r w:rsidRPr="00121E56">
        <w:drawing>
          <wp:anchor distT="0" distB="0" distL="114300" distR="114300" simplePos="0" relativeHeight="251657728" behindDoc="0" locked="0" layoutInCell="1" allowOverlap="1" wp14:anchorId="728F3530" wp14:editId="05DD5282">
            <wp:simplePos x="914400" y="1200150"/>
            <wp:positionH relativeFrom="margin">
              <wp:align>left</wp:align>
            </wp:positionH>
            <wp:positionV relativeFrom="paragraph">
              <wp:align>top</wp:align>
            </wp:positionV>
            <wp:extent cx="4876800" cy="2707640"/>
            <wp:effectExtent l="0" t="0" r="0" b="0"/>
            <wp:wrapSquare wrapText="bothSides"/>
            <wp:docPr id="96025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573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5B85342E" w14:textId="77777777" w:rsidR="002E4F67" w:rsidRPr="00E50617" w:rsidRDefault="002E4F67" w:rsidP="00E50617">
      <w:pPr>
        <w:pStyle w:val="Heading2"/>
        <w:rPr>
          <w:b/>
          <w:bCs/>
          <w:color w:val="auto"/>
        </w:rPr>
      </w:pPr>
      <w:r w:rsidRPr="00E50617">
        <w:rPr>
          <w:b/>
          <w:bCs/>
          <w:color w:val="auto"/>
        </w:rPr>
        <w:t>Part 3: Data Warehouse Concepts (4 points)</w:t>
      </w:r>
    </w:p>
    <w:p w14:paraId="0477C382" w14:textId="77777777" w:rsidR="002E4F67" w:rsidRPr="002E4F67" w:rsidRDefault="002E4F67" w:rsidP="002E4F67">
      <w:pPr>
        <w:rPr>
          <w:b/>
          <w:bCs/>
        </w:rPr>
      </w:pPr>
      <w:r w:rsidRPr="002E4F67">
        <w:rPr>
          <w:b/>
          <w:bCs/>
        </w:rPr>
        <w:t>Task 3.1: Examine the Star Schema</w:t>
      </w:r>
    </w:p>
    <w:p w14:paraId="41DCA0A4" w14:textId="6F8DCCD2" w:rsidR="00A944DD" w:rsidRPr="00E05382" w:rsidRDefault="00E05382">
      <w:pPr>
        <w:rPr>
          <w:b/>
          <w:bCs/>
        </w:rPr>
      </w:pPr>
      <w:r w:rsidRPr="00E05382">
        <w:rPr>
          <w:b/>
          <w:bCs/>
        </w:rPr>
        <w:t>docker compose exec warehouse-</w:t>
      </w:r>
      <w:proofErr w:type="spellStart"/>
      <w:r w:rsidRPr="00E05382">
        <w:rPr>
          <w:b/>
          <w:bCs/>
        </w:rPr>
        <w:t>db</w:t>
      </w:r>
      <w:proofErr w:type="spellEnd"/>
      <w:r w:rsidRPr="00E05382">
        <w:rPr>
          <w:b/>
          <w:bCs/>
        </w:rPr>
        <w:t xml:space="preserve"> </w:t>
      </w:r>
      <w:proofErr w:type="spellStart"/>
      <w:r w:rsidRPr="00E05382">
        <w:rPr>
          <w:b/>
          <w:bCs/>
        </w:rPr>
        <w:t>psql</w:t>
      </w:r>
      <w:proofErr w:type="spellEnd"/>
      <w:r w:rsidRPr="00E05382">
        <w:rPr>
          <w:b/>
          <w:bCs/>
        </w:rPr>
        <w:t xml:space="preserve"> -U student -d warehouse -c '\d </w:t>
      </w:r>
      <w:proofErr w:type="spellStart"/>
      <w:r w:rsidRPr="00E05382">
        <w:rPr>
          <w:b/>
          <w:bCs/>
        </w:rPr>
        <w:t>dim_date</w:t>
      </w:r>
      <w:proofErr w:type="spellEnd"/>
      <w:r w:rsidRPr="00E05382">
        <w:rPr>
          <w:b/>
          <w:bCs/>
        </w:rPr>
        <w:t>'</w:t>
      </w:r>
    </w:p>
    <w:p w14:paraId="7F230931" w14:textId="26BDD304" w:rsidR="00A944DD" w:rsidRDefault="00A944DD">
      <w:r w:rsidRPr="00A944DD">
        <w:drawing>
          <wp:inline distT="0" distB="0" distL="0" distR="0" wp14:anchorId="5B551A4A" wp14:editId="04532C76">
            <wp:extent cx="5322119" cy="1733550"/>
            <wp:effectExtent l="0" t="0" r="0" b="0"/>
            <wp:docPr id="18251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78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390" cy="17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83EE" w14:textId="15278E18" w:rsidR="009E5D17" w:rsidRPr="00E05382" w:rsidRDefault="00E05382">
      <w:pPr>
        <w:rPr>
          <w:b/>
          <w:bCs/>
        </w:rPr>
      </w:pPr>
      <w:r w:rsidRPr="00E05382">
        <w:rPr>
          <w:b/>
          <w:bCs/>
        </w:rPr>
        <w:lastRenderedPageBreak/>
        <w:t>docker compose exec warehouse-</w:t>
      </w:r>
      <w:proofErr w:type="spellStart"/>
      <w:r w:rsidRPr="00E05382">
        <w:rPr>
          <w:b/>
          <w:bCs/>
        </w:rPr>
        <w:t>db</w:t>
      </w:r>
      <w:proofErr w:type="spellEnd"/>
      <w:r w:rsidRPr="00E05382">
        <w:rPr>
          <w:b/>
          <w:bCs/>
        </w:rPr>
        <w:t xml:space="preserve"> </w:t>
      </w:r>
      <w:proofErr w:type="spellStart"/>
      <w:r w:rsidRPr="00E05382">
        <w:rPr>
          <w:b/>
          <w:bCs/>
        </w:rPr>
        <w:t>psql</w:t>
      </w:r>
      <w:proofErr w:type="spellEnd"/>
      <w:r w:rsidRPr="00E05382">
        <w:rPr>
          <w:b/>
          <w:bCs/>
        </w:rPr>
        <w:t xml:space="preserve"> -U student -d warehouse -c '\d </w:t>
      </w:r>
      <w:proofErr w:type="spellStart"/>
      <w:r w:rsidRPr="00E05382">
        <w:rPr>
          <w:b/>
          <w:bCs/>
        </w:rPr>
        <w:t>dim_customer</w:t>
      </w:r>
      <w:proofErr w:type="spellEnd"/>
      <w:r w:rsidRPr="00E05382">
        <w:rPr>
          <w:b/>
          <w:bCs/>
        </w:rPr>
        <w:t xml:space="preserve">' </w:t>
      </w:r>
      <w:r w:rsidR="00001E53" w:rsidRPr="00E05382">
        <w:rPr>
          <w:b/>
          <w:bCs/>
        </w:rPr>
        <w:drawing>
          <wp:inline distT="0" distB="0" distL="0" distR="0" wp14:anchorId="5DFEF4A7" wp14:editId="15974CF7">
            <wp:extent cx="5311357" cy="1701800"/>
            <wp:effectExtent l="0" t="0" r="3810" b="0"/>
            <wp:docPr id="7075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28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9644" cy="17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F165" w14:textId="3BAD9210" w:rsidR="00E05382" w:rsidRDefault="00E05382">
      <w:pPr>
        <w:rPr>
          <w:b/>
          <w:bCs/>
        </w:rPr>
      </w:pPr>
      <w:r w:rsidRPr="00E05382">
        <w:rPr>
          <w:b/>
          <w:bCs/>
        </w:rPr>
        <w:t>docker compose exec warehouse-</w:t>
      </w:r>
      <w:proofErr w:type="spellStart"/>
      <w:r w:rsidRPr="00E05382">
        <w:rPr>
          <w:b/>
          <w:bCs/>
        </w:rPr>
        <w:t>db</w:t>
      </w:r>
      <w:proofErr w:type="spellEnd"/>
      <w:r w:rsidRPr="00E05382">
        <w:rPr>
          <w:b/>
          <w:bCs/>
        </w:rPr>
        <w:t xml:space="preserve"> </w:t>
      </w:r>
      <w:proofErr w:type="spellStart"/>
      <w:r w:rsidRPr="00E05382">
        <w:rPr>
          <w:b/>
          <w:bCs/>
        </w:rPr>
        <w:t>psql</w:t>
      </w:r>
      <w:proofErr w:type="spellEnd"/>
      <w:r w:rsidRPr="00E05382">
        <w:rPr>
          <w:b/>
          <w:bCs/>
        </w:rPr>
        <w:t xml:space="preserve"> -U student -d warehouse -c '\d </w:t>
      </w:r>
      <w:proofErr w:type="spellStart"/>
      <w:r w:rsidRPr="00E05382">
        <w:rPr>
          <w:b/>
          <w:bCs/>
        </w:rPr>
        <w:t>dim_product</w:t>
      </w:r>
      <w:proofErr w:type="spellEnd"/>
      <w:r w:rsidRPr="00E05382">
        <w:rPr>
          <w:b/>
          <w:bCs/>
        </w:rPr>
        <w:t>'</w:t>
      </w:r>
    </w:p>
    <w:p w14:paraId="4DB1936E" w14:textId="2EDBDA22" w:rsidR="009E5D17" w:rsidRDefault="008A5959">
      <w:pPr>
        <w:rPr>
          <w:b/>
          <w:bCs/>
        </w:rPr>
      </w:pPr>
      <w:r w:rsidRPr="008A5959">
        <w:rPr>
          <w:b/>
          <w:bCs/>
        </w:rPr>
        <w:drawing>
          <wp:inline distT="0" distB="0" distL="0" distR="0" wp14:anchorId="06832F4E" wp14:editId="65C749F6">
            <wp:extent cx="5255806" cy="1739900"/>
            <wp:effectExtent l="0" t="0" r="2540" b="0"/>
            <wp:docPr id="629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699" cy="174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47F0" w14:textId="33515CC0" w:rsidR="008A5959" w:rsidRDefault="008A5959">
      <w:pPr>
        <w:rPr>
          <w:b/>
          <w:bCs/>
        </w:rPr>
      </w:pPr>
      <w:r w:rsidRPr="008A5959">
        <w:rPr>
          <w:b/>
          <w:bCs/>
        </w:rPr>
        <w:t>docker compose exec warehouse-</w:t>
      </w:r>
      <w:proofErr w:type="spellStart"/>
      <w:r w:rsidRPr="008A5959">
        <w:rPr>
          <w:b/>
          <w:bCs/>
        </w:rPr>
        <w:t>db</w:t>
      </w:r>
      <w:proofErr w:type="spellEnd"/>
      <w:r w:rsidRPr="008A5959">
        <w:rPr>
          <w:b/>
          <w:bCs/>
        </w:rPr>
        <w:t xml:space="preserve"> </w:t>
      </w:r>
      <w:proofErr w:type="spellStart"/>
      <w:r w:rsidRPr="008A5959">
        <w:rPr>
          <w:b/>
          <w:bCs/>
        </w:rPr>
        <w:t>psql</w:t>
      </w:r>
      <w:proofErr w:type="spellEnd"/>
      <w:r w:rsidRPr="008A5959">
        <w:rPr>
          <w:b/>
          <w:bCs/>
        </w:rPr>
        <w:t xml:space="preserve"> -U student -d warehouse -c '\d </w:t>
      </w:r>
      <w:proofErr w:type="spellStart"/>
      <w:r w:rsidRPr="008A5959">
        <w:rPr>
          <w:b/>
          <w:bCs/>
        </w:rPr>
        <w:t>dim_employee</w:t>
      </w:r>
      <w:proofErr w:type="spellEnd"/>
      <w:r w:rsidRPr="008A5959">
        <w:rPr>
          <w:b/>
          <w:bCs/>
        </w:rPr>
        <w:t>'</w:t>
      </w:r>
    </w:p>
    <w:p w14:paraId="6FF1DCAE" w14:textId="7159D22E" w:rsidR="00E31CF9" w:rsidRDefault="00E31CF9">
      <w:pPr>
        <w:rPr>
          <w:b/>
          <w:bCs/>
        </w:rPr>
      </w:pPr>
      <w:r w:rsidRPr="00E31CF9">
        <w:rPr>
          <w:b/>
          <w:bCs/>
        </w:rPr>
        <w:drawing>
          <wp:inline distT="0" distB="0" distL="0" distR="0" wp14:anchorId="1DE12A3C" wp14:editId="0F4E290B">
            <wp:extent cx="5731510" cy="1859280"/>
            <wp:effectExtent l="0" t="0" r="2540" b="7620"/>
            <wp:docPr id="15854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0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22F7" w14:textId="77777777" w:rsidR="00E31CF9" w:rsidRDefault="00E31CF9" w:rsidP="00E31CF9">
      <w:pPr>
        <w:rPr>
          <w:b/>
          <w:bCs/>
        </w:rPr>
      </w:pPr>
      <w:r w:rsidRPr="00E31CF9">
        <w:rPr>
          <w:b/>
          <w:bCs/>
        </w:rPr>
        <w:t>docker compose exec warehouse-</w:t>
      </w:r>
      <w:proofErr w:type="spellStart"/>
      <w:r w:rsidRPr="00E31CF9">
        <w:rPr>
          <w:b/>
          <w:bCs/>
        </w:rPr>
        <w:t>db</w:t>
      </w:r>
      <w:proofErr w:type="spellEnd"/>
      <w:r w:rsidRPr="00E31CF9">
        <w:rPr>
          <w:b/>
          <w:bCs/>
        </w:rPr>
        <w:t xml:space="preserve"> </w:t>
      </w:r>
      <w:proofErr w:type="spellStart"/>
      <w:r w:rsidRPr="00E31CF9">
        <w:rPr>
          <w:b/>
          <w:bCs/>
        </w:rPr>
        <w:t>psql</w:t>
      </w:r>
      <w:proofErr w:type="spellEnd"/>
      <w:r w:rsidRPr="00E31CF9">
        <w:rPr>
          <w:b/>
          <w:bCs/>
        </w:rPr>
        <w:t xml:space="preserve"> -U student -d warehouse -c '\d </w:t>
      </w:r>
      <w:proofErr w:type="spellStart"/>
      <w:r w:rsidRPr="00E31CF9">
        <w:rPr>
          <w:b/>
          <w:bCs/>
        </w:rPr>
        <w:t>fact_sales</w:t>
      </w:r>
      <w:proofErr w:type="spellEnd"/>
      <w:r w:rsidRPr="00E31CF9">
        <w:rPr>
          <w:b/>
          <w:bCs/>
        </w:rPr>
        <w:t>'</w:t>
      </w:r>
    </w:p>
    <w:p w14:paraId="13D285AE" w14:textId="3DB28E72" w:rsidR="00294DF9" w:rsidRDefault="00294DF9" w:rsidP="00E31CF9">
      <w:pPr>
        <w:rPr>
          <w:b/>
          <w:bCs/>
        </w:rPr>
      </w:pPr>
      <w:r w:rsidRPr="00294DF9">
        <w:rPr>
          <w:b/>
          <w:bCs/>
        </w:rPr>
        <w:lastRenderedPageBreak/>
        <w:drawing>
          <wp:inline distT="0" distB="0" distL="0" distR="0" wp14:anchorId="060F888E" wp14:editId="64578E10">
            <wp:extent cx="5731510" cy="2311400"/>
            <wp:effectExtent l="0" t="0" r="2540" b="0"/>
            <wp:docPr id="3402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7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35F" w14:textId="77777777" w:rsidR="004B1393" w:rsidRPr="004B1393" w:rsidRDefault="004B1393" w:rsidP="004B1393">
      <w:pPr>
        <w:rPr>
          <w:b/>
          <w:bCs/>
        </w:rPr>
      </w:pPr>
      <w:r w:rsidRPr="004B1393">
        <w:rPr>
          <w:b/>
          <w:bCs/>
        </w:rPr>
        <w:t>Task 3.2: Compare Operational vs Warehouse Design</w:t>
      </w:r>
    </w:p>
    <w:p w14:paraId="6CB78481" w14:textId="61A2CDF8" w:rsidR="001C374E" w:rsidRDefault="001C374E" w:rsidP="001C374E">
      <w:r>
        <w:t>Looking at both the operational databases and the warehouse, the biggest difference I noticed is how customer and product data is stored. In sales-</w:t>
      </w:r>
      <w:proofErr w:type="spellStart"/>
      <w:r>
        <w:t>db</w:t>
      </w:r>
      <w:proofErr w:type="spellEnd"/>
      <w:r>
        <w:t xml:space="preserve">, if I want to know a customer's name for a specific order, I have to JOIN the orders and customers tables together. In the warehouse, </w:t>
      </w:r>
      <w:proofErr w:type="spellStart"/>
      <w:r>
        <w:t>dim_customer</w:t>
      </w:r>
      <w:proofErr w:type="spellEnd"/>
      <w:r>
        <w:t xml:space="preserve"> already has the name, city, and state sitting right there next to the </w:t>
      </w:r>
      <w:proofErr w:type="spellStart"/>
      <w:r>
        <w:t>source_customer_id</w:t>
      </w:r>
      <w:proofErr w:type="spellEnd"/>
      <w:r>
        <w:t xml:space="preserve"> — no JOIN needed. This makes analytical queries much faster.</w:t>
      </w:r>
    </w:p>
    <w:p w14:paraId="12FA70C3" w14:textId="2E2716F4" w:rsidR="001C374E" w:rsidRDefault="001C374E" w:rsidP="001C374E">
      <w:r>
        <w:t>The same idea applies to employees. In hr-</w:t>
      </w:r>
      <w:proofErr w:type="spellStart"/>
      <w:r>
        <w:t>db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 xml:space="preserve"> and </w:t>
      </w:r>
      <w:proofErr w:type="spellStart"/>
      <w:r>
        <w:t>department_location</w:t>
      </w:r>
      <w:proofErr w:type="spellEnd"/>
      <w:r>
        <w:t xml:space="preserve"> live in a separate departments table. But in </w:t>
      </w:r>
      <w:proofErr w:type="spellStart"/>
      <w:r>
        <w:t>dim_employee</w:t>
      </w:r>
      <w:proofErr w:type="spellEnd"/>
      <w:r>
        <w:t xml:space="preserve">, those columns are stored directly in the employee row. This is intentional </w:t>
      </w:r>
      <w:proofErr w:type="gramStart"/>
      <w:r>
        <w:t>denormalization</w:t>
      </w:r>
      <w:r w:rsidR="002F7CAA">
        <w:t>,</w:t>
      </w:r>
      <w:proofErr w:type="gramEnd"/>
      <w:r w:rsidR="002F7CAA">
        <w:t xml:space="preserve"> </w:t>
      </w:r>
      <w:r>
        <w:t>it trades some storage space for much faster query performance when scanning thousands or millions of rows.</w:t>
      </w:r>
    </w:p>
    <w:p w14:paraId="5F2EA523" w14:textId="0B1E9D20" w:rsidR="00E31CF9" w:rsidRPr="008A5959" w:rsidRDefault="001C374E">
      <w:pPr>
        <w:rPr>
          <w:b/>
          <w:bCs/>
        </w:rPr>
      </w:pPr>
      <w:r>
        <w:t xml:space="preserve">The </w:t>
      </w:r>
      <w:proofErr w:type="spellStart"/>
      <w:r>
        <w:t>dim_date</w:t>
      </w:r>
      <w:proofErr w:type="spellEnd"/>
      <w:r>
        <w:t xml:space="preserve"> table was the most interesting to me. At </w:t>
      </w:r>
      <w:proofErr w:type="gramStart"/>
      <w:r>
        <w:t>first</w:t>
      </w:r>
      <w:proofErr w:type="gramEnd"/>
      <w:r>
        <w:t xml:space="preserve"> it seemed unnecessary</w:t>
      </w:r>
      <w:r w:rsidR="002F7CAA">
        <w:t xml:space="preserve">, </w:t>
      </w:r>
      <w:r>
        <w:t xml:space="preserve">why not just use the </w:t>
      </w:r>
      <w:proofErr w:type="spellStart"/>
      <w:r>
        <w:t>order_date</w:t>
      </w:r>
      <w:proofErr w:type="spellEnd"/>
      <w:r>
        <w:t xml:space="preserve"> column directly? But the reason is that things like </w:t>
      </w:r>
      <w:proofErr w:type="spellStart"/>
      <w:r>
        <w:t>month_name</w:t>
      </w:r>
      <w:proofErr w:type="spellEnd"/>
      <w:r>
        <w:t xml:space="preserve">, </w:t>
      </w:r>
      <w:proofErr w:type="spellStart"/>
      <w:r>
        <w:t>day_name</w:t>
      </w:r>
      <w:proofErr w:type="spellEnd"/>
      <w:r>
        <w:t xml:space="preserve">, and </w:t>
      </w:r>
      <w:proofErr w:type="spellStart"/>
      <w:r>
        <w:t>is_weekend</w:t>
      </w:r>
      <w:proofErr w:type="spellEnd"/>
      <w:r>
        <w:t xml:space="preserve"> would have to be computed on the fly for every single row during a query. With </w:t>
      </w:r>
      <w:proofErr w:type="spellStart"/>
      <w:r>
        <w:t>dim_date</w:t>
      </w:r>
      <w:proofErr w:type="spellEnd"/>
      <w:r>
        <w:t>, those values are pre-calculated and stored, so grouping by month or filtering weekends becomes a fast lookup instead of a repeated calculation across the entire dataset.</w:t>
      </w:r>
    </w:p>
    <w:p w14:paraId="35FF0C2A" w14:textId="77777777" w:rsidR="002835B4" w:rsidRPr="002835B4" w:rsidRDefault="002835B4" w:rsidP="002835B4">
      <w:pPr>
        <w:rPr>
          <w:b/>
          <w:bCs/>
        </w:rPr>
      </w:pPr>
      <w:r w:rsidRPr="002835B4">
        <w:rPr>
          <w:b/>
          <w:bCs/>
        </w:rPr>
        <w:t>Task 3.3: Identify Facts vs Dimensions</w:t>
      </w:r>
    </w:p>
    <w:p w14:paraId="43775AA5" w14:textId="5023F5BC" w:rsidR="001C374E" w:rsidRDefault="001C374E" w:rsidP="001C374E">
      <w:r>
        <w:t xml:space="preserve">I can tell </w:t>
      </w:r>
      <w:proofErr w:type="spellStart"/>
      <w:r>
        <w:t>fact_sales</w:t>
      </w:r>
      <w:proofErr w:type="spellEnd"/>
      <w:r>
        <w:t xml:space="preserve"> is the fact table because it's the one storing actual measurable business events</w:t>
      </w:r>
      <w:r w:rsidR="002F7CAA">
        <w:t xml:space="preserve">, </w:t>
      </w:r>
      <w:r>
        <w:t>quantity sold, unit price, total price — and it connects to everything else through foreign keys (</w:t>
      </w:r>
      <w:proofErr w:type="spellStart"/>
      <w:r>
        <w:t>date_key</w:t>
      </w:r>
      <w:proofErr w:type="spellEnd"/>
      <w:r>
        <w:t xml:space="preserve">, </w:t>
      </w:r>
      <w:proofErr w:type="spellStart"/>
      <w:r>
        <w:t>customer_key</w:t>
      </w:r>
      <w:proofErr w:type="spellEnd"/>
      <w:r>
        <w:t xml:space="preserve">, </w:t>
      </w:r>
      <w:proofErr w:type="spellStart"/>
      <w:r>
        <w:t>product_key</w:t>
      </w:r>
      <w:proofErr w:type="spellEnd"/>
      <w:r>
        <w:t xml:space="preserve">). The dimension tables </w:t>
      </w:r>
      <w:r>
        <w:t xml:space="preserve">- </w:t>
      </w:r>
      <w:proofErr w:type="spellStart"/>
      <w:r>
        <w:t>dim_date</w:t>
      </w:r>
      <w:proofErr w:type="spellEnd"/>
      <w:r>
        <w:t xml:space="preserve">, </w:t>
      </w:r>
      <w:proofErr w:type="spellStart"/>
      <w:r>
        <w:t>dim_customer</w:t>
      </w:r>
      <w:proofErr w:type="spellEnd"/>
      <w:r>
        <w:t xml:space="preserve">, </w:t>
      </w:r>
      <w:proofErr w:type="spellStart"/>
      <w:r>
        <w:t>dim_product</w:t>
      </w:r>
      <w:proofErr w:type="spellEnd"/>
      <w:r>
        <w:t xml:space="preserve">, and </w:t>
      </w:r>
      <w:proofErr w:type="spellStart"/>
      <w:r>
        <w:t>dim_employee</w:t>
      </w:r>
      <w:proofErr w:type="spellEnd"/>
      <w:r>
        <w:t xml:space="preserve"> — are purely descriptive. They answer the "who, what, when, where" questions around each sale.</w:t>
      </w:r>
    </w:p>
    <w:p w14:paraId="4A37BF65" w14:textId="306058D4" w:rsidR="001C374E" w:rsidRDefault="001C374E" w:rsidP="001C374E">
      <w:r>
        <w:t xml:space="preserve">The grain of </w:t>
      </w:r>
      <w:proofErr w:type="spellStart"/>
      <w:r>
        <w:t>fact_sales</w:t>
      </w:r>
      <w:proofErr w:type="spellEnd"/>
      <w:r>
        <w:t xml:space="preserve"> is one row per order transaction</w:t>
      </w:r>
      <w:r>
        <w:t xml:space="preserve">, </w:t>
      </w:r>
      <w:r>
        <w:t>meaning each row captures one customer buying one product on one specific date.</w:t>
      </w:r>
    </w:p>
    <w:p w14:paraId="1128B2DA" w14:textId="25425B0E" w:rsidR="00AF672A" w:rsidRDefault="001C374E">
      <w:r>
        <w:t xml:space="preserve">A good example of a business question that needs multiple dimension tables: "Which product categories generate the most revenue on weekends from Florida customers?" To answer that, I'd join </w:t>
      </w:r>
      <w:proofErr w:type="spellStart"/>
      <w:r>
        <w:t>fact_sales</w:t>
      </w:r>
      <w:proofErr w:type="spellEnd"/>
      <w:r>
        <w:t xml:space="preserve"> with </w:t>
      </w:r>
      <w:proofErr w:type="spellStart"/>
      <w:r>
        <w:t>dim_product</w:t>
      </w:r>
      <w:proofErr w:type="spellEnd"/>
      <w:r>
        <w:t xml:space="preserve"> to get the category, </w:t>
      </w:r>
      <w:proofErr w:type="spellStart"/>
      <w:r>
        <w:t>dim_date</w:t>
      </w:r>
      <w:proofErr w:type="spellEnd"/>
      <w:r>
        <w:t xml:space="preserve"> to filter by </w:t>
      </w:r>
      <w:proofErr w:type="spellStart"/>
      <w:r>
        <w:t>is_weekend</w:t>
      </w:r>
      <w:proofErr w:type="spellEnd"/>
      <w:r>
        <w:t xml:space="preserve"> = true, and </w:t>
      </w:r>
      <w:proofErr w:type="spellStart"/>
      <w:r>
        <w:t>dim_customer</w:t>
      </w:r>
      <w:proofErr w:type="spellEnd"/>
      <w:r>
        <w:t xml:space="preserve"> to filter by state = 'FL'. Each dimension adds a layer of context that the fact table alone can't answer on its own.</w:t>
      </w:r>
    </w:p>
    <w:p w14:paraId="09103EDE" w14:textId="6F5923B2" w:rsidR="00AF672A" w:rsidRPr="00E50617" w:rsidRDefault="00CD586C" w:rsidP="00E50617">
      <w:pPr>
        <w:pStyle w:val="Heading2"/>
        <w:rPr>
          <w:b/>
          <w:bCs/>
          <w:color w:val="auto"/>
        </w:rPr>
      </w:pPr>
      <w:r w:rsidRPr="00E50617">
        <w:rPr>
          <w:b/>
          <w:bCs/>
          <w:color w:val="auto"/>
        </w:rPr>
        <w:lastRenderedPageBreak/>
        <w:t>Part 4: ETL Pipeline (5 points)</w:t>
      </w:r>
    </w:p>
    <w:p w14:paraId="552D98F3" w14:textId="77777777" w:rsidR="00820B1C" w:rsidRPr="00820B1C" w:rsidRDefault="00AF672A" w:rsidP="00820B1C">
      <w:pPr>
        <w:rPr>
          <w:b/>
          <w:bCs/>
        </w:rPr>
      </w:pPr>
      <w:r w:rsidRPr="00AF672A">
        <w:rPr>
          <w:b/>
          <w:bCs/>
        </w:rPr>
        <w:t> </w:t>
      </w:r>
      <w:r w:rsidR="00820B1C" w:rsidRPr="00820B1C">
        <w:rPr>
          <w:b/>
          <w:bCs/>
        </w:rPr>
        <w:t xml:space="preserve">Task 4.1: </w:t>
      </w:r>
      <w:proofErr w:type="spellStart"/>
      <w:r w:rsidR="00820B1C" w:rsidRPr="00820B1C">
        <w:rPr>
          <w:b/>
          <w:bCs/>
        </w:rPr>
        <w:t>Analyze</w:t>
      </w:r>
      <w:proofErr w:type="spellEnd"/>
      <w:r w:rsidR="00820B1C" w:rsidRPr="00820B1C">
        <w:rPr>
          <w:b/>
          <w:bCs/>
        </w:rPr>
        <w:t xml:space="preserve"> the ETL Script</w:t>
      </w:r>
    </w:p>
    <w:p w14:paraId="2A9CE8FD" w14:textId="5151845C" w:rsidR="00AF672A" w:rsidRDefault="0084242E">
      <w:pPr>
        <w:rPr>
          <w:b/>
          <w:bCs/>
        </w:rPr>
      </w:pPr>
      <w:r w:rsidRPr="0084242E">
        <w:rPr>
          <w:b/>
          <w:bCs/>
        </w:rPr>
        <w:drawing>
          <wp:inline distT="0" distB="0" distL="0" distR="0" wp14:anchorId="2A309346" wp14:editId="69EC6F57">
            <wp:extent cx="5731510" cy="3083560"/>
            <wp:effectExtent l="0" t="0" r="2540" b="2540"/>
            <wp:docPr id="113076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63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F9FA" w14:textId="7AF075B8" w:rsidR="009F2A60" w:rsidRPr="009F2A60" w:rsidRDefault="009F2A60">
      <w:r w:rsidRPr="009F2A60">
        <w:t xml:space="preserve">docker compose exec </w:t>
      </w:r>
      <w:proofErr w:type="spellStart"/>
      <w:r w:rsidRPr="009F2A60">
        <w:t>etl</w:t>
      </w:r>
      <w:proofErr w:type="spellEnd"/>
      <w:r w:rsidRPr="009F2A60">
        <w:t>-service cat //etc/</w:t>
      </w:r>
      <w:proofErr w:type="spellStart"/>
      <w:r w:rsidRPr="009F2A60">
        <w:t>cron.d</w:t>
      </w:r>
      <w:proofErr w:type="spellEnd"/>
      <w:r w:rsidRPr="009F2A60">
        <w:t>/</w:t>
      </w:r>
      <w:proofErr w:type="spellStart"/>
      <w:r w:rsidRPr="009F2A60">
        <w:t>etl-cron</w:t>
      </w:r>
      <w:proofErr w:type="spellEnd"/>
    </w:p>
    <w:p w14:paraId="2004798A" w14:textId="6E10A68A" w:rsidR="00B25B17" w:rsidRDefault="00B25B17">
      <w:r w:rsidRPr="00B25B17">
        <w:drawing>
          <wp:inline distT="0" distB="0" distL="0" distR="0" wp14:anchorId="0FD1F273" wp14:editId="426C1057">
            <wp:extent cx="5731510" cy="741045"/>
            <wp:effectExtent l="0" t="0" r="2540" b="1905"/>
            <wp:docPr id="135376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6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5406" w14:textId="77777777" w:rsidR="00212C59" w:rsidRDefault="00212C59" w:rsidP="00212C59">
      <w:r>
        <w:t>After reading through etl_script.py, I broke it down into the three phases it describes. In the extract phase, the script connects to sales-</w:t>
      </w:r>
      <w:proofErr w:type="spellStart"/>
      <w:r>
        <w:t>db</w:t>
      </w:r>
      <w:proofErr w:type="spellEnd"/>
      <w:r>
        <w:t xml:space="preserve"> and hr-</w:t>
      </w:r>
      <w:proofErr w:type="spellStart"/>
      <w:r>
        <w:t>db</w:t>
      </w:r>
      <w:proofErr w:type="spellEnd"/>
      <w:r>
        <w:t xml:space="preserve"> separately using a </w:t>
      </w: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>) function that reads credentials from environment variables — which is good practice since no passwords are hardcoded. From sales-</w:t>
      </w:r>
      <w:proofErr w:type="spellStart"/>
      <w:r>
        <w:t>db</w:t>
      </w:r>
      <w:proofErr w:type="spellEnd"/>
      <w:r>
        <w:t xml:space="preserve"> it pulls customers, products, and orders with straightforward SELECT queries. From hr-</w:t>
      </w:r>
      <w:proofErr w:type="spellStart"/>
      <w:r>
        <w:t>db</w:t>
      </w:r>
      <w:proofErr w:type="spellEnd"/>
      <w:r>
        <w:t>, it does something interesting — it JOINs employees and departments together in the same SQL query, so the denormalization actually happens during extraction rather than in a separate transform step.</w:t>
      </w:r>
    </w:p>
    <w:p w14:paraId="4FC871E0" w14:textId="77777777" w:rsidR="00212C59" w:rsidRDefault="00212C59" w:rsidP="00212C59"/>
    <w:p w14:paraId="4D5CAAC1" w14:textId="279662B4" w:rsidR="00212C59" w:rsidRDefault="00212C59" w:rsidP="00212C59">
      <w:r>
        <w:t xml:space="preserve">The transform phase mainly generates the </w:t>
      </w:r>
      <w:proofErr w:type="spellStart"/>
      <w:r>
        <w:t>dim_date</w:t>
      </w:r>
      <w:proofErr w:type="spellEnd"/>
      <w:r>
        <w:t xml:space="preserve"> table by looping through every day of 2026 and pre-computing the quarter, month name, day name, and </w:t>
      </w:r>
      <w:proofErr w:type="spellStart"/>
      <w:r>
        <w:t>is_weekend</w:t>
      </w:r>
      <w:proofErr w:type="spellEnd"/>
      <w:r>
        <w:t xml:space="preserve"> flag. This is smarter than calculating these values at query time — storing them means GROUP BY month or weekend filters become instant lookups.</w:t>
      </w:r>
    </w:p>
    <w:p w14:paraId="618A606B" w14:textId="770F9DAE" w:rsidR="00212C59" w:rsidRDefault="00212C59" w:rsidP="00212C59">
      <w:r>
        <w:t xml:space="preserve">The load phase is what makes the pipeline idempotent. Every dimension table uses ON CONFLICT ... DO UPDATE — so if a customer or product already exists, it updates the record rather than failing or creating a duplicate. For </w:t>
      </w:r>
      <w:proofErr w:type="spellStart"/>
      <w:r>
        <w:t>fact_sales</w:t>
      </w:r>
      <w:proofErr w:type="spellEnd"/>
      <w:r>
        <w:t>, it uses ON CONFLICT (</w:t>
      </w:r>
      <w:proofErr w:type="spellStart"/>
      <w:r>
        <w:t>source_order_id</w:t>
      </w:r>
      <w:proofErr w:type="spellEnd"/>
      <w:r>
        <w:t xml:space="preserve">) DO NOTHING — if an order was already loaded, it just skips it. The </w:t>
      </w:r>
      <w:proofErr w:type="spellStart"/>
      <w:r>
        <w:t>cron</w:t>
      </w:r>
      <w:proofErr w:type="spellEnd"/>
      <w:r>
        <w:t xml:space="preserve"> schedule */5 * * * * means the script runs every 5 minutes automatically. Because of the ON CONFLICT logic, it's completely safe to run over and over without ever corrupting the warehouse.</w:t>
      </w:r>
    </w:p>
    <w:p w14:paraId="3AD434F2" w14:textId="77777777" w:rsidR="00AF3B30" w:rsidRDefault="00AF3B30" w:rsidP="00AF3B30">
      <w:pPr>
        <w:rPr>
          <w:b/>
          <w:bCs/>
        </w:rPr>
      </w:pPr>
      <w:r w:rsidRPr="00AF3B30">
        <w:rPr>
          <w:b/>
          <w:bCs/>
        </w:rPr>
        <w:t>Task 4.2: Verify ETL Result</w:t>
      </w:r>
    </w:p>
    <w:p w14:paraId="28610B95" w14:textId="77777777" w:rsidR="009F2A60" w:rsidRPr="009F2A60" w:rsidRDefault="009F2A60" w:rsidP="009F2A60">
      <w:r w:rsidRPr="009F2A60">
        <w:lastRenderedPageBreak/>
        <w:t>docker compose exec sales-</w:t>
      </w:r>
      <w:proofErr w:type="spellStart"/>
      <w:r w:rsidRPr="009F2A60">
        <w:t>db</w:t>
      </w:r>
      <w:proofErr w:type="spellEnd"/>
      <w:r w:rsidRPr="009F2A60">
        <w:t xml:space="preserve"> </w:t>
      </w:r>
      <w:proofErr w:type="spellStart"/>
      <w:r w:rsidRPr="009F2A60">
        <w:t>psql</w:t>
      </w:r>
      <w:proofErr w:type="spellEnd"/>
      <w:r w:rsidRPr="009F2A60">
        <w:t xml:space="preserve"> -U student -d sales -c "SELECT 'customers' AS </w:t>
      </w:r>
      <w:proofErr w:type="spellStart"/>
      <w:r w:rsidRPr="009F2A60">
        <w:t>source_table</w:t>
      </w:r>
      <w:proofErr w:type="spellEnd"/>
      <w:r w:rsidRPr="009F2A60">
        <w:t xml:space="preserve">, </w:t>
      </w:r>
      <w:proofErr w:type="gramStart"/>
      <w:r w:rsidRPr="009F2A60">
        <w:t>COUNT(</w:t>
      </w:r>
      <w:proofErr w:type="gramEnd"/>
      <w:r w:rsidRPr="009F2A60">
        <w:t xml:space="preserve">*) FROM customers UNION ALL SELECT 'products', </w:t>
      </w:r>
      <w:proofErr w:type="gramStart"/>
      <w:r w:rsidRPr="009F2A60">
        <w:t>COUNT(</w:t>
      </w:r>
      <w:proofErr w:type="gramEnd"/>
      <w:r w:rsidRPr="009F2A60">
        <w:t xml:space="preserve">*) FROM products UNION ALL SELECT 'orders', </w:t>
      </w:r>
      <w:proofErr w:type="gramStart"/>
      <w:r w:rsidRPr="009F2A60">
        <w:t>COUNT(</w:t>
      </w:r>
      <w:proofErr w:type="gramEnd"/>
      <w:r w:rsidRPr="009F2A60">
        <w:t>*) FROM orders;"</w:t>
      </w:r>
    </w:p>
    <w:p w14:paraId="103AE699" w14:textId="511B6A37" w:rsidR="009F2A60" w:rsidRPr="009F2A60" w:rsidRDefault="006C2A4F" w:rsidP="009F2A60">
      <w:r w:rsidRPr="009F2A60">
        <w:drawing>
          <wp:inline distT="0" distB="0" distL="0" distR="0" wp14:anchorId="43073385" wp14:editId="77D72DF4">
            <wp:extent cx="5731510" cy="1279525"/>
            <wp:effectExtent l="0" t="0" r="2540" b="0"/>
            <wp:docPr id="148216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7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863F" w14:textId="14A9CC9D" w:rsidR="009F2A60" w:rsidRPr="009F2A60" w:rsidRDefault="009F2A60">
      <w:r w:rsidRPr="009F2A60">
        <w:t>docker compose exec warehouse-</w:t>
      </w:r>
      <w:proofErr w:type="spellStart"/>
      <w:r w:rsidRPr="009F2A60">
        <w:t>db</w:t>
      </w:r>
      <w:proofErr w:type="spellEnd"/>
      <w:r w:rsidRPr="009F2A60">
        <w:t xml:space="preserve"> </w:t>
      </w:r>
      <w:proofErr w:type="spellStart"/>
      <w:r w:rsidRPr="009F2A60">
        <w:t>psql</w:t>
      </w:r>
      <w:proofErr w:type="spellEnd"/>
      <w:r w:rsidRPr="009F2A60">
        <w:t xml:space="preserve"> -U student -d warehouse -c "SELECT '</w:t>
      </w:r>
      <w:proofErr w:type="spellStart"/>
      <w:r w:rsidRPr="009F2A60">
        <w:t>dim_customer</w:t>
      </w:r>
      <w:proofErr w:type="spellEnd"/>
      <w:r w:rsidRPr="009F2A60">
        <w:t xml:space="preserve">' AS </w:t>
      </w:r>
      <w:proofErr w:type="spellStart"/>
      <w:r w:rsidRPr="009F2A60">
        <w:t>warehouse_table</w:t>
      </w:r>
      <w:proofErr w:type="spellEnd"/>
      <w:r w:rsidRPr="009F2A60">
        <w:t xml:space="preserve">, COUNT(*) FROM </w:t>
      </w:r>
      <w:proofErr w:type="spellStart"/>
      <w:r w:rsidRPr="009F2A60">
        <w:t>dim_customer</w:t>
      </w:r>
      <w:proofErr w:type="spellEnd"/>
      <w:r w:rsidRPr="009F2A60">
        <w:t xml:space="preserve"> UNION ALL SELECT '</w:t>
      </w:r>
      <w:proofErr w:type="spellStart"/>
      <w:r w:rsidRPr="009F2A60">
        <w:t>dim_product</w:t>
      </w:r>
      <w:proofErr w:type="spellEnd"/>
      <w:r w:rsidRPr="009F2A60">
        <w:t xml:space="preserve">', COUNT(*) FROM </w:t>
      </w:r>
      <w:proofErr w:type="spellStart"/>
      <w:r w:rsidRPr="009F2A60">
        <w:t>dim_product</w:t>
      </w:r>
      <w:proofErr w:type="spellEnd"/>
      <w:r w:rsidRPr="009F2A60">
        <w:t xml:space="preserve"> UNION ALL SELECT '</w:t>
      </w:r>
      <w:proofErr w:type="spellStart"/>
      <w:r w:rsidRPr="009F2A60">
        <w:t>dim_employee</w:t>
      </w:r>
      <w:proofErr w:type="spellEnd"/>
      <w:r w:rsidRPr="009F2A60">
        <w:t xml:space="preserve">', COUNT(*) FROM </w:t>
      </w:r>
      <w:proofErr w:type="spellStart"/>
      <w:r w:rsidRPr="009F2A60">
        <w:t>dim_employee</w:t>
      </w:r>
      <w:proofErr w:type="spellEnd"/>
      <w:r w:rsidRPr="009F2A60">
        <w:t xml:space="preserve"> UNION ALL SELECT '</w:t>
      </w:r>
      <w:proofErr w:type="spellStart"/>
      <w:r w:rsidRPr="009F2A60">
        <w:t>dim_date</w:t>
      </w:r>
      <w:proofErr w:type="spellEnd"/>
      <w:r w:rsidRPr="009F2A60">
        <w:t xml:space="preserve">', COUNT(*) FROM </w:t>
      </w:r>
      <w:proofErr w:type="spellStart"/>
      <w:r w:rsidRPr="009F2A60">
        <w:t>dim_date</w:t>
      </w:r>
      <w:proofErr w:type="spellEnd"/>
      <w:r w:rsidRPr="009F2A60">
        <w:t xml:space="preserve"> UNION ALL SELECT '</w:t>
      </w:r>
      <w:proofErr w:type="spellStart"/>
      <w:r w:rsidRPr="009F2A60">
        <w:t>fact_sales</w:t>
      </w:r>
      <w:proofErr w:type="spellEnd"/>
      <w:r w:rsidRPr="009F2A60">
        <w:t xml:space="preserve">', COUNT(*) FROM </w:t>
      </w:r>
      <w:proofErr w:type="spellStart"/>
      <w:r w:rsidRPr="009F2A60">
        <w:t>fact_sales</w:t>
      </w:r>
      <w:proofErr w:type="spellEnd"/>
      <w:r w:rsidRPr="009F2A60">
        <w:t>;"</w:t>
      </w:r>
    </w:p>
    <w:p w14:paraId="10600516" w14:textId="44AB7467" w:rsidR="00AE6556" w:rsidRDefault="00AE6556">
      <w:r w:rsidRPr="00AE6556">
        <w:drawing>
          <wp:inline distT="0" distB="0" distL="0" distR="0" wp14:anchorId="009D6060" wp14:editId="2A7A45A0">
            <wp:extent cx="4375150" cy="1458060"/>
            <wp:effectExtent l="0" t="0" r="6350" b="8890"/>
            <wp:docPr id="11767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4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833" cy="146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0491" w14:textId="77777777" w:rsidR="001B69F5" w:rsidRDefault="001B69F5" w:rsidP="001B69F5">
      <w:pPr>
        <w:rPr>
          <w:b/>
          <w:bCs/>
        </w:rPr>
      </w:pPr>
      <w:r w:rsidRPr="001B69F5">
        <w:rPr>
          <w:b/>
          <w:bCs/>
        </w:rPr>
        <w:t>Task 4.3: Test the ETL Pipeline</w:t>
      </w:r>
    </w:p>
    <w:p w14:paraId="4ED94257" w14:textId="731255BD" w:rsidR="001B2452" w:rsidRDefault="001B2452" w:rsidP="001B69F5">
      <w:pPr>
        <w:rPr>
          <w:b/>
          <w:bCs/>
        </w:rPr>
      </w:pPr>
      <w:r w:rsidRPr="001B2452">
        <w:rPr>
          <w:b/>
          <w:bCs/>
        </w:rPr>
        <w:t>Insert a new order into the sales database:</w:t>
      </w:r>
    </w:p>
    <w:p w14:paraId="4722C998" w14:textId="5B593467" w:rsidR="00E50617" w:rsidRPr="00E50617" w:rsidRDefault="00E50617" w:rsidP="00E50617">
      <w:pPr>
        <w:spacing w:after="0"/>
      </w:pPr>
      <w:r w:rsidRPr="00E50617">
        <w:t>docker compose exec sales-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sales</w:t>
      </w:r>
    </w:p>
    <w:p w14:paraId="42DFC062" w14:textId="77777777" w:rsidR="00E50617" w:rsidRPr="00E50617" w:rsidRDefault="00E50617" w:rsidP="00E50617">
      <w:pPr>
        <w:spacing w:after="0"/>
      </w:pPr>
      <w:r w:rsidRPr="00E50617">
        <w:t>INSERT INTO orders (</w:t>
      </w:r>
      <w:proofErr w:type="spellStart"/>
      <w:r w:rsidRPr="00E50617">
        <w:t>customer_id</w:t>
      </w:r>
      <w:proofErr w:type="spellEnd"/>
      <w:r w:rsidRPr="00E50617">
        <w:t xml:space="preserve">, </w:t>
      </w:r>
      <w:proofErr w:type="spellStart"/>
      <w:r w:rsidRPr="00E50617">
        <w:t>product_id</w:t>
      </w:r>
      <w:proofErr w:type="spellEnd"/>
      <w:r w:rsidRPr="00E50617">
        <w:t xml:space="preserve">, quantity, </w:t>
      </w:r>
      <w:proofErr w:type="spellStart"/>
      <w:r w:rsidRPr="00E50617">
        <w:t>total_price</w:t>
      </w:r>
      <w:proofErr w:type="spellEnd"/>
      <w:r w:rsidRPr="00E50617">
        <w:t xml:space="preserve">, </w:t>
      </w:r>
      <w:proofErr w:type="spellStart"/>
      <w:r w:rsidRPr="00E50617">
        <w:t>order_date</w:t>
      </w:r>
      <w:proofErr w:type="spellEnd"/>
      <w:r w:rsidRPr="00E50617">
        <w:t>)</w:t>
      </w:r>
    </w:p>
    <w:p w14:paraId="0A197233" w14:textId="1CE44E77" w:rsidR="00E50617" w:rsidRPr="00E50617" w:rsidRDefault="00E50617" w:rsidP="00E50617">
      <w:pPr>
        <w:spacing w:after="0"/>
      </w:pPr>
      <w:r w:rsidRPr="00E50617">
        <w:t>VALUES (2, 1, 1, 1299.99, '2026-02-25');</w:t>
      </w:r>
    </w:p>
    <w:p w14:paraId="475D6BEE" w14:textId="5714CFB2" w:rsidR="001B69F5" w:rsidRDefault="00CB4E4E">
      <w:r w:rsidRPr="00CB4E4E">
        <w:drawing>
          <wp:inline distT="0" distB="0" distL="0" distR="0" wp14:anchorId="5470C830" wp14:editId="25C529D2">
            <wp:extent cx="4159250" cy="687986"/>
            <wp:effectExtent l="0" t="0" r="0" b="0"/>
            <wp:docPr id="138032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22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4785" cy="6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B891" w14:textId="578DE6DD" w:rsidR="00E50617" w:rsidRDefault="001B2452">
      <w:r w:rsidRPr="001B2452">
        <w:t>Verify the new order exists in the sales database:</w:t>
      </w:r>
    </w:p>
    <w:p w14:paraId="0C852CA0" w14:textId="0CB093D4" w:rsidR="007210C1" w:rsidRDefault="009F2A60">
      <w:r w:rsidRPr="009F2A60">
        <w:t xml:space="preserve">SELECT * FROM orders ORDER BY </w:t>
      </w:r>
      <w:proofErr w:type="spellStart"/>
      <w:r w:rsidRPr="009F2A60">
        <w:t>order_id</w:t>
      </w:r>
      <w:proofErr w:type="spellEnd"/>
      <w:r w:rsidRPr="009F2A60">
        <w:t xml:space="preserve"> DESC LIMIT 3;</w:t>
      </w:r>
      <w:r w:rsidR="007210C1" w:rsidRPr="007210C1">
        <w:drawing>
          <wp:inline distT="0" distB="0" distL="0" distR="0" wp14:anchorId="22A21D8F" wp14:editId="71347F69">
            <wp:extent cx="3308350" cy="1145790"/>
            <wp:effectExtent l="0" t="0" r="6350" b="0"/>
            <wp:docPr id="5578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1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761" cy="11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7EF7" w14:textId="77777777" w:rsidR="00DF563F" w:rsidRDefault="00DF563F"/>
    <w:p w14:paraId="1F9ED40B" w14:textId="4B9195A9" w:rsidR="00DF563F" w:rsidRDefault="00DF563F">
      <w:r w:rsidRPr="00DF563F">
        <w:t>Manually trigger the ETL pipeline:</w:t>
      </w:r>
    </w:p>
    <w:p w14:paraId="5010EE09" w14:textId="2E2C3CBD" w:rsidR="009F2A60" w:rsidRDefault="009F2A60">
      <w:r w:rsidRPr="009F2A60">
        <w:lastRenderedPageBreak/>
        <w:t xml:space="preserve">docker compose exec </w:t>
      </w:r>
      <w:proofErr w:type="spellStart"/>
      <w:r w:rsidRPr="009F2A60">
        <w:t>etl</w:t>
      </w:r>
      <w:proofErr w:type="spellEnd"/>
      <w:r w:rsidRPr="009F2A60">
        <w:t>-service python /app/etl_script.py</w:t>
      </w:r>
    </w:p>
    <w:p w14:paraId="01BEA7E6" w14:textId="7EDA88DC" w:rsidR="00EA39F4" w:rsidRDefault="00EA39F4">
      <w:r w:rsidRPr="00EA39F4">
        <w:drawing>
          <wp:inline distT="0" distB="0" distL="0" distR="0" wp14:anchorId="20C16AB1" wp14:editId="1DB4F1C2">
            <wp:extent cx="5936210" cy="2762250"/>
            <wp:effectExtent l="0" t="0" r="7620" b="0"/>
            <wp:docPr id="17705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5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5942" cy="2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BFF0" w14:textId="1861AB47" w:rsidR="00DF563F" w:rsidRDefault="00DF563F">
      <w:r w:rsidRPr="00DF563F">
        <w:t>Verify the new order appears in the warehouse:</w:t>
      </w:r>
    </w:p>
    <w:p w14:paraId="1583A7F7" w14:textId="53972EDA" w:rsidR="009F2A60" w:rsidRDefault="009F2A60" w:rsidP="009F2A60">
      <w:pPr>
        <w:spacing w:after="0"/>
      </w:pPr>
      <w:r w:rsidRPr="009F2A60">
        <w:t>docker compose exec warehouse-</w:t>
      </w:r>
      <w:proofErr w:type="spellStart"/>
      <w:r w:rsidRPr="009F2A60">
        <w:t>db</w:t>
      </w:r>
      <w:proofErr w:type="spellEnd"/>
      <w:r w:rsidRPr="009F2A60">
        <w:t xml:space="preserve"> </w:t>
      </w:r>
      <w:proofErr w:type="spellStart"/>
      <w:r w:rsidRPr="009F2A60">
        <w:t>psql</w:t>
      </w:r>
      <w:proofErr w:type="spellEnd"/>
      <w:r w:rsidRPr="009F2A60">
        <w:t xml:space="preserve"> -U student -d warehouse</w:t>
      </w:r>
    </w:p>
    <w:p w14:paraId="2078C554" w14:textId="77777777" w:rsidR="009F2A60" w:rsidRDefault="009F2A60" w:rsidP="009F2A60">
      <w:pPr>
        <w:spacing w:after="0"/>
      </w:pPr>
      <w:r>
        <w:t xml:space="preserve">SELECT </w:t>
      </w:r>
      <w:proofErr w:type="spellStart"/>
      <w:proofErr w:type="gramStart"/>
      <w:r>
        <w:t>f.sale</w:t>
      </w:r>
      <w:proofErr w:type="gramEnd"/>
      <w:r>
        <w:t>_key</w:t>
      </w:r>
      <w:proofErr w:type="spellEnd"/>
      <w:r>
        <w:t xml:space="preserve">, </w:t>
      </w:r>
      <w:proofErr w:type="spellStart"/>
      <w:proofErr w:type="gramStart"/>
      <w:r>
        <w:t>d.full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>,</w:t>
      </w:r>
    </w:p>
    <w:p w14:paraId="5436FD3C" w14:textId="77777777" w:rsidR="009F2A60" w:rsidRDefault="009F2A60" w:rsidP="009F2A60">
      <w:pPr>
        <w:spacing w:after="0"/>
      </w:pP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f.quantity</w:t>
      </w:r>
      <w:proofErr w:type="spellEnd"/>
      <w:proofErr w:type="gramEnd"/>
      <w:r>
        <w:t xml:space="preserve">, </w:t>
      </w:r>
      <w:proofErr w:type="spellStart"/>
      <w:proofErr w:type="gramStart"/>
      <w:r>
        <w:t>f.total</w:t>
      </w:r>
      <w:proofErr w:type="gramEnd"/>
      <w:r>
        <w:t>_price</w:t>
      </w:r>
      <w:proofErr w:type="spellEnd"/>
    </w:p>
    <w:p w14:paraId="5C9DB8D8" w14:textId="77777777" w:rsidR="009F2A60" w:rsidRDefault="009F2A60" w:rsidP="009F2A60">
      <w:pPr>
        <w:spacing w:after="0"/>
      </w:pPr>
      <w:r>
        <w:t xml:space="preserve">FROM </w:t>
      </w:r>
      <w:proofErr w:type="spellStart"/>
      <w:r>
        <w:t>fact_sales</w:t>
      </w:r>
      <w:proofErr w:type="spellEnd"/>
      <w:r>
        <w:t xml:space="preserve"> f</w:t>
      </w:r>
    </w:p>
    <w:p w14:paraId="29C90C57" w14:textId="77777777" w:rsidR="009F2A60" w:rsidRDefault="009F2A60" w:rsidP="009F2A60">
      <w:pPr>
        <w:spacing w:after="0"/>
      </w:pPr>
      <w:r>
        <w:t xml:space="preserve">JOIN </w:t>
      </w:r>
      <w:proofErr w:type="spellStart"/>
      <w:r>
        <w:t>dim_date</w:t>
      </w:r>
      <w:proofErr w:type="spellEnd"/>
      <w:r>
        <w:t xml:space="preserve"> d ON </w:t>
      </w:r>
      <w:proofErr w:type="spellStart"/>
      <w:proofErr w:type="gramStart"/>
      <w:r>
        <w:t>f.date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d.date</w:t>
      </w:r>
      <w:proofErr w:type="gramEnd"/>
      <w:r>
        <w:t>_key</w:t>
      </w:r>
      <w:proofErr w:type="spellEnd"/>
    </w:p>
    <w:p w14:paraId="20EB1F3A" w14:textId="77777777" w:rsidR="009F2A60" w:rsidRDefault="009F2A60" w:rsidP="009F2A60">
      <w:pPr>
        <w:spacing w:after="0"/>
      </w:pPr>
      <w:r>
        <w:t xml:space="preserve">JOIN </w:t>
      </w:r>
      <w:proofErr w:type="spellStart"/>
      <w:r>
        <w:t>dim_customer</w:t>
      </w:r>
      <w:proofErr w:type="spellEnd"/>
      <w:r>
        <w:t xml:space="preserve"> c ON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_key</w:t>
      </w:r>
      <w:proofErr w:type="spellEnd"/>
    </w:p>
    <w:p w14:paraId="7719C1B1" w14:textId="77777777" w:rsidR="009F2A60" w:rsidRDefault="009F2A60" w:rsidP="009F2A60">
      <w:pPr>
        <w:spacing w:after="0"/>
      </w:pPr>
      <w:r>
        <w:t xml:space="preserve">JOIN </w:t>
      </w:r>
      <w:proofErr w:type="spellStart"/>
      <w:r>
        <w:t>dim_product</w:t>
      </w:r>
      <w:proofErr w:type="spellEnd"/>
      <w:r>
        <w:t xml:space="preserve"> p ON </w:t>
      </w:r>
      <w:proofErr w:type="spellStart"/>
      <w:proofErr w:type="gramStart"/>
      <w:r>
        <w:t>f.product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</w:p>
    <w:p w14:paraId="3228AA66" w14:textId="77777777" w:rsidR="009F2A60" w:rsidRDefault="009F2A60" w:rsidP="009F2A60">
      <w:pPr>
        <w:spacing w:after="0"/>
      </w:pPr>
      <w:r>
        <w:t xml:space="preserve">ORDER BY </w:t>
      </w:r>
      <w:proofErr w:type="spellStart"/>
      <w:proofErr w:type="gramStart"/>
      <w:r>
        <w:t>f.sale</w:t>
      </w:r>
      <w:proofErr w:type="gramEnd"/>
      <w:r>
        <w:t>_key</w:t>
      </w:r>
      <w:proofErr w:type="spellEnd"/>
      <w:r>
        <w:t xml:space="preserve"> DESC</w:t>
      </w:r>
    </w:p>
    <w:p w14:paraId="4CEA7AD9" w14:textId="5D1DD1B6" w:rsidR="009F2A60" w:rsidRDefault="009F2A60" w:rsidP="009F2A60">
      <w:pPr>
        <w:spacing w:after="0"/>
      </w:pPr>
      <w:r>
        <w:t>LIMIT 3;</w:t>
      </w:r>
    </w:p>
    <w:p w14:paraId="0CBE7BA4" w14:textId="2B83CC0C" w:rsidR="001A1B03" w:rsidRDefault="00E04120">
      <w:r w:rsidRPr="00E04120">
        <w:drawing>
          <wp:inline distT="0" distB="0" distL="0" distR="0" wp14:anchorId="3C7A457A" wp14:editId="24CA1FF0">
            <wp:extent cx="5041900" cy="1643952"/>
            <wp:effectExtent l="0" t="0" r="6350" b="0"/>
            <wp:docPr id="205102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23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0383" cy="16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355A" w14:textId="77777777" w:rsidR="001A1B03" w:rsidRPr="00E50617" w:rsidRDefault="001A1B03" w:rsidP="00E50617">
      <w:pPr>
        <w:pStyle w:val="Heading2"/>
        <w:rPr>
          <w:b/>
          <w:bCs/>
          <w:color w:val="auto"/>
        </w:rPr>
      </w:pPr>
      <w:r w:rsidRPr="00E50617">
        <w:rPr>
          <w:b/>
          <w:bCs/>
          <w:color w:val="auto"/>
        </w:rPr>
        <w:t>Part 5: Analytical Queries (4 points)</w:t>
      </w:r>
    </w:p>
    <w:p w14:paraId="697E32C9" w14:textId="0348EA22" w:rsidR="0022631F" w:rsidRDefault="0022631F" w:rsidP="001A1B03">
      <w:pPr>
        <w:rPr>
          <w:b/>
          <w:bCs/>
        </w:rPr>
      </w:pPr>
      <w:r w:rsidRPr="0022631F">
        <w:rPr>
          <w:b/>
          <w:bCs/>
        </w:rPr>
        <w:t>Task 5.1: Write Analytical Queries</w:t>
      </w:r>
    </w:p>
    <w:p w14:paraId="7B663DDD" w14:textId="5B8A6934" w:rsidR="00E50617" w:rsidRPr="00E50617" w:rsidRDefault="00E50617" w:rsidP="00E50617">
      <w:pPr>
        <w:spacing w:after="0"/>
      </w:pPr>
      <w:r w:rsidRPr="00E50617">
        <w:t>docker compose exec warehouse-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warehouse</w:t>
      </w:r>
    </w:p>
    <w:p w14:paraId="167F6FA7" w14:textId="77777777" w:rsidR="00E50617" w:rsidRPr="00E50617" w:rsidRDefault="00E50617" w:rsidP="00E50617">
      <w:pPr>
        <w:spacing w:after="0"/>
      </w:pPr>
      <w:r w:rsidRPr="00E50617">
        <w:t xml:space="preserve">SELECT </w:t>
      </w:r>
      <w:proofErr w:type="spellStart"/>
      <w:proofErr w:type="gramStart"/>
      <w:r w:rsidRPr="00E50617">
        <w:t>d.year</w:t>
      </w:r>
      <w:proofErr w:type="spellEnd"/>
      <w:proofErr w:type="gramEnd"/>
      <w:r w:rsidRPr="00E50617">
        <w:t xml:space="preserve">, </w:t>
      </w:r>
      <w:proofErr w:type="spellStart"/>
      <w:proofErr w:type="gramStart"/>
      <w:r w:rsidRPr="00E50617">
        <w:t>d.month</w:t>
      </w:r>
      <w:proofErr w:type="gramEnd"/>
      <w:r w:rsidRPr="00E50617">
        <w:t>_name</w:t>
      </w:r>
      <w:proofErr w:type="spellEnd"/>
      <w:r w:rsidRPr="00E50617">
        <w:t xml:space="preserve">, </w:t>
      </w:r>
      <w:proofErr w:type="gramStart"/>
      <w:r w:rsidRPr="00E50617">
        <w:t>COUNT(</w:t>
      </w:r>
      <w:proofErr w:type="gramEnd"/>
      <w:r w:rsidRPr="00E50617">
        <w:t xml:space="preserve">*) AS </w:t>
      </w:r>
      <w:proofErr w:type="spellStart"/>
      <w:r w:rsidRPr="00E50617">
        <w:t>order_count</w:t>
      </w:r>
      <w:proofErr w:type="spellEnd"/>
      <w:r w:rsidRPr="00E50617">
        <w:t>,</w:t>
      </w:r>
    </w:p>
    <w:p w14:paraId="31EB2246" w14:textId="77777777" w:rsidR="00E50617" w:rsidRPr="00E50617" w:rsidRDefault="00E50617" w:rsidP="00E50617">
      <w:pPr>
        <w:spacing w:after="0"/>
      </w:pPr>
      <w:r w:rsidRPr="00E50617">
        <w:t>SUM(</w:t>
      </w:r>
      <w:proofErr w:type="spellStart"/>
      <w:proofErr w:type="gramStart"/>
      <w:r w:rsidRPr="00E50617">
        <w:t>f.total</w:t>
      </w:r>
      <w:proofErr w:type="gramEnd"/>
      <w:r w:rsidRPr="00E50617">
        <w:t>_price</w:t>
      </w:r>
      <w:proofErr w:type="spellEnd"/>
      <w:r w:rsidRPr="00E50617">
        <w:t xml:space="preserve">) AS </w:t>
      </w:r>
      <w:proofErr w:type="spellStart"/>
      <w:r w:rsidRPr="00E50617">
        <w:t>monthly_revenue</w:t>
      </w:r>
      <w:proofErr w:type="spellEnd"/>
    </w:p>
    <w:p w14:paraId="248EB1A5" w14:textId="77777777" w:rsidR="00E50617" w:rsidRPr="00E50617" w:rsidRDefault="00E50617" w:rsidP="00E50617">
      <w:pPr>
        <w:spacing w:after="0"/>
      </w:pPr>
      <w:r w:rsidRPr="00E50617">
        <w:t xml:space="preserve">FROM </w:t>
      </w:r>
      <w:proofErr w:type="spellStart"/>
      <w:r w:rsidRPr="00E50617">
        <w:t>fact_sales</w:t>
      </w:r>
      <w:proofErr w:type="spellEnd"/>
      <w:r w:rsidRPr="00E50617">
        <w:t xml:space="preserve"> f</w:t>
      </w:r>
    </w:p>
    <w:p w14:paraId="1141D518" w14:textId="77777777" w:rsidR="00E50617" w:rsidRPr="00E50617" w:rsidRDefault="00E50617" w:rsidP="00E50617">
      <w:pPr>
        <w:spacing w:after="0"/>
      </w:pPr>
      <w:r w:rsidRPr="00E50617">
        <w:t xml:space="preserve">JOIN </w:t>
      </w:r>
      <w:proofErr w:type="spellStart"/>
      <w:r w:rsidRPr="00E50617">
        <w:t>dim_date</w:t>
      </w:r>
      <w:proofErr w:type="spellEnd"/>
      <w:r w:rsidRPr="00E50617">
        <w:t xml:space="preserve"> d ON </w:t>
      </w:r>
      <w:proofErr w:type="spellStart"/>
      <w:proofErr w:type="gramStart"/>
      <w:r w:rsidRPr="00E50617">
        <w:t>f.date</w:t>
      </w:r>
      <w:proofErr w:type="gramEnd"/>
      <w:r w:rsidRPr="00E50617">
        <w:t>_key</w:t>
      </w:r>
      <w:proofErr w:type="spellEnd"/>
      <w:r w:rsidRPr="00E50617">
        <w:t xml:space="preserve"> = </w:t>
      </w:r>
      <w:proofErr w:type="spellStart"/>
      <w:proofErr w:type="gramStart"/>
      <w:r w:rsidRPr="00E50617">
        <w:t>d.date</w:t>
      </w:r>
      <w:proofErr w:type="gramEnd"/>
      <w:r w:rsidRPr="00E50617">
        <w:t>_key</w:t>
      </w:r>
      <w:proofErr w:type="spellEnd"/>
    </w:p>
    <w:p w14:paraId="2598BE81" w14:textId="77777777" w:rsidR="00E50617" w:rsidRPr="00E50617" w:rsidRDefault="00E50617" w:rsidP="00E50617">
      <w:pPr>
        <w:spacing w:after="0"/>
      </w:pPr>
      <w:r w:rsidRPr="00E50617">
        <w:t xml:space="preserve">GROUP BY </w:t>
      </w:r>
      <w:proofErr w:type="spellStart"/>
      <w:proofErr w:type="gramStart"/>
      <w:r w:rsidRPr="00E50617">
        <w:t>d.year</w:t>
      </w:r>
      <w:proofErr w:type="spellEnd"/>
      <w:proofErr w:type="gramEnd"/>
      <w:r w:rsidRPr="00E50617">
        <w:t xml:space="preserve">, </w:t>
      </w:r>
      <w:proofErr w:type="spellStart"/>
      <w:proofErr w:type="gramStart"/>
      <w:r w:rsidRPr="00E50617">
        <w:t>d.month</w:t>
      </w:r>
      <w:proofErr w:type="spellEnd"/>
      <w:proofErr w:type="gramEnd"/>
      <w:r w:rsidRPr="00E50617">
        <w:t xml:space="preserve">, </w:t>
      </w:r>
      <w:proofErr w:type="spellStart"/>
      <w:proofErr w:type="gramStart"/>
      <w:r w:rsidRPr="00E50617">
        <w:t>d.month</w:t>
      </w:r>
      <w:proofErr w:type="gramEnd"/>
      <w:r w:rsidRPr="00E50617">
        <w:t>_name</w:t>
      </w:r>
      <w:proofErr w:type="spellEnd"/>
    </w:p>
    <w:p w14:paraId="67B3624B" w14:textId="6FD12AF6" w:rsidR="00E50617" w:rsidRPr="00E50617" w:rsidRDefault="00E50617" w:rsidP="00E50617">
      <w:pPr>
        <w:spacing w:after="0"/>
      </w:pPr>
      <w:r w:rsidRPr="00E50617">
        <w:t xml:space="preserve">ORDER BY </w:t>
      </w:r>
      <w:proofErr w:type="spellStart"/>
      <w:proofErr w:type="gramStart"/>
      <w:r w:rsidRPr="00E50617">
        <w:t>d.month</w:t>
      </w:r>
      <w:proofErr w:type="spellEnd"/>
      <w:proofErr w:type="gramEnd"/>
      <w:r w:rsidRPr="00E50617">
        <w:t>;</w:t>
      </w:r>
    </w:p>
    <w:p w14:paraId="16C9A9BB" w14:textId="0F885578" w:rsidR="00A77D76" w:rsidRPr="00A77D76" w:rsidRDefault="00A77D76" w:rsidP="00A77D76">
      <w:pPr>
        <w:rPr>
          <w:b/>
          <w:bCs/>
        </w:rPr>
      </w:pPr>
      <w:r w:rsidRPr="0022631F">
        <w:rPr>
          <w:b/>
          <w:bCs/>
        </w:rPr>
        <w:lastRenderedPageBreak/>
        <w:drawing>
          <wp:anchor distT="0" distB="0" distL="114300" distR="114300" simplePos="0" relativeHeight="251659776" behindDoc="0" locked="0" layoutInCell="1" allowOverlap="1" wp14:anchorId="5FB5D5AE" wp14:editId="7C43995B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4907915" cy="1517650"/>
            <wp:effectExtent l="0" t="0" r="6985" b="6350"/>
            <wp:wrapSquare wrapText="bothSides"/>
            <wp:docPr id="6049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60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7D76">
        <w:rPr>
          <w:b/>
          <w:bCs/>
        </w:rPr>
        <w:t>Query 1: Monthly Sales Summary</w:t>
      </w:r>
    </w:p>
    <w:p w14:paraId="07D43127" w14:textId="319D30E9" w:rsidR="00A77D76" w:rsidRDefault="00A77D76" w:rsidP="001A1B03"/>
    <w:p w14:paraId="6294B46B" w14:textId="77777777" w:rsidR="00E4323D" w:rsidRDefault="00E4323D" w:rsidP="001A1B03"/>
    <w:p w14:paraId="3A1C82B0" w14:textId="77777777" w:rsidR="00E4323D" w:rsidRDefault="00E4323D" w:rsidP="001A1B03"/>
    <w:p w14:paraId="71DE11C3" w14:textId="77777777" w:rsidR="00E4323D" w:rsidRDefault="00E4323D" w:rsidP="001A1B03"/>
    <w:p w14:paraId="4245B979" w14:textId="77777777" w:rsidR="00E4323D" w:rsidRDefault="00E4323D" w:rsidP="001A1B03"/>
    <w:p w14:paraId="18D0CA79" w14:textId="77777777" w:rsidR="00E4323D" w:rsidRDefault="00E4323D" w:rsidP="001A1B03"/>
    <w:p w14:paraId="04AF1294" w14:textId="41C44892" w:rsidR="00E56F46" w:rsidRDefault="00A77D76" w:rsidP="001A1B03">
      <w:r w:rsidRPr="00A77D76">
        <w:t xml:space="preserve">I wanted to see how sales were distributed across months, so I grouped </w:t>
      </w:r>
      <w:proofErr w:type="spellStart"/>
      <w:r w:rsidRPr="00A77D76">
        <w:t>fact_sales</w:t>
      </w:r>
      <w:proofErr w:type="spellEnd"/>
      <w:r w:rsidRPr="00A77D76">
        <w:t xml:space="preserve"> by year and month using </w:t>
      </w:r>
      <w:proofErr w:type="spellStart"/>
      <w:r w:rsidRPr="00A77D76">
        <w:t>dim_date</w:t>
      </w:r>
      <w:proofErr w:type="spellEnd"/>
      <w:r w:rsidRPr="00A77D76">
        <w:t xml:space="preserve">. January had 15 orders </w:t>
      </w:r>
      <w:proofErr w:type="spellStart"/>
      <w:r w:rsidRPr="00A77D76">
        <w:t>totaling</w:t>
      </w:r>
      <w:proofErr w:type="spellEnd"/>
      <w:r w:rsidRPr="00A77D76">
        <w:t xml:space="preserve"> $5,773.78 and February had 13 orders at $5,911.85</w:t>
      </w:r>
      <w:r w:rsidR="00E4323D">
        <w:t xml:space="preserve">, </w:t>
      </w:r>
      <w:r w:rsidRPr="00A77D76">
        <w:t>so despite fewer orders, February actually generated slightly more revenue, likely because of the new Laptop Pro 15 order we inserted.</w:t>
      </w:r>
    </w:p>
    <w:p w14:paraId="25107D71" w14:textId="500B23DA" w:rsidR="0053771B" w:rsidRDefault="0053771B" w:rsidP="001A1B03">
      <w:pPr>
        <w:rPr>
          <w:b/>
          <w:bCs/>
        </w:rPr>
      </w:pPr>
      <w:r w:rsidRPr="0053771B">
        <w:rPr>
          <w:b/>
          <w:bCs/>
        </w:rPr>
        <w:t>Query 2: Top Customers by Spending</w:t>
      </w:r>
    </w:p>
    <w:p w14:paraId="75033F5F" w14:textId="77777777" w:rsidR="00E50617" w:rsidRDefault="00E50617" w:rsidP="00E50617">
      <w:pPr>
        <w:spacing w:after="0"/>
      </w:pPr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c.state</w:t>
      </w:r>
      <w:proofErr w:type="spellEnd"/>
      <w:proofErr w:type="gramEnd"/>
      <w:r>
        <w:t>,</w:t>
      </w:r>
    </w:p>
    <w:p w14:paraId="18A30784" w14:textId="77777777" w:rsidR="00E50617" w:rsidRDefault="00E50617" w:rsidP="00E50617">
      <w:pPr>
        <w:spacing w:after="0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 SUM(</w:t>
      </w:r>
      <w:proofErr w:type="spellStart"/>
      <w:proofErr w:type="gramStart"/>
      <w:r>
        <w:t>f.total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41640AED" w14:textId="77777777" w:rsidR="00E50617" w:rsidRDefault="00E50617" w:rsidP="00E50617">
      <w:pPr>
        <w:spacing w:after="0"/>
      </w:pPr>
      <w:r>
        <w:t xml:space="preserve">FROM </w:t>
      </w:r>
      <w:proofErr w:type="spellStart"/>
      <w:r>
        <w:t>fact_sales</w:t>
      </w:r>
      <w:proofErr w:type="spellEnd"/>
      <w:r>
        <w:t xml:space="preserve"> f</w:t>
      </w:r>
    </w:p>
    <w:p w14:paraId="3603F3E0" w14:textId="77777777" w:rsidR="00E50617" w:rsidRDefault="00E50617" w:rsidP="00E50617">
      <w:pPr>
        <w:spacing w:after="0"/>
      </w:pPr>
      <w:r>
        <w:t xml:space="preserve">JOIN </w:t>
      </w:r>
      <w:proofErr w:type="spellStart"/>
      <w:r>
        <w:t>dim_customer</w:t>
      </w:r>
      <w:proofErr w:type="spellEnd"/>
      <w:r>
        <w:t xml:space="preserve"> c ON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_key</w:t>
      </w:r>
      <w:proofErr w:type="spellEnd"/>
    </w:p>
    <w:p w14:paraId="50AFA0AE" w14:textId="77777777" w:rsidR="00E50617" w:rsidRDefault="00E50617" w:rsidP="00E50617">
      <w:pPr>
        <w:spacing w:after="0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_key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c.state</w:t>
      </w:r>
      <w:proofErr w:type="spellEnd"/>
      <w:proofErr w:type="gramEnd"/>
    </w:p>
    <w:p w14:paraId="03731660" w14:textId="7CB417E9" w:rsidR="00E50617" w:rsidRPr="00A77D76" w:rsidRDefault="00E50617" w:rsidP="00E50617">
      <w:pPr>
        <w:spacing w:after="0"/>
      </w:pPr>
      <w:r>
        <w:t xml:space="preserve">ORDER BY </w:t>
      </w:r>
      <w:proofErr w:type="spellStart"/>
      <w:r>
        <w:t>total_spent</w:t>
      </w:r>
      <w:proofErr w:type="spellEnd"/>
      <w:r>
        <w:t xml:space="preserve"> DESC;</w:t>
      </w:r>
    </w:p>
    <w:p w14:paraId="5DF96E90" w14:textId="4465D437" w:rsidR="0022631F" w:rsidRDefault="0022631F" w:rsidP="001A1B03">
      <w:pPr>
        <w:rPr>
          <w:b/>
          <w:bCs/>
        </w:rPr>
      </w:pPr>
      <w:r w:rsidRPr="0022631F">
        <w:rPr>
          <w:b/>
          <w:bCs/>
        </w:rPr>
        <w:drawing>
          <wp:inline distT="0" distB="0" distL="0" distR="0" wp14:anchorId="118B1814" wp14:editId="038AAB85">
            <wp:extent cx="3238500" cy="1625709"/>
            <wp:effectExtent l="0" t="0" r="0" b="0"/>
            <wp:docPr id="19782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13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5064" cy="162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E874" w14:textId="05A429EA" w:rsidR="0053771B" w:rsidRDefault="00E4323D" w:rsidP="001A1B03">
      <w:r w:rsidRPr="00E4323D">
        <w:t xml:space="preserve">This query joins </w:t>
      </w:r>
      <w:proofErr w:type="spellStart"/>
      <w:r w:rsidRPr="00E4323D">
        <w:t>fact_sales</w:t>
      </w:r>
      <w:proofErr w:type="spellEnd"/>
      <w:r w:rsidRPr="00E4323D">
        <w:t xml:space="preserve"> with </w:t>
      </w:r>
      <w:proofErr w:type="spellStart"/>
      <w:r w:rsidRPr="00E4323D">
        <w:t>dim_customer</w:t>
      </w:r>
      <w:proofErr w:type="spellEnd"/>
      <w:r w:rsidRPr="00E4323D">
        <w:t xml:space="preserve"> to rank customers by total spending. Bob Smith leads at $2,391.94 across 5 orders, followed closely by Alice Johnson at $2,209.94. Florida customers dominate the top spots, which makes sense since most customers are from FL.</w:t>
      </w:r>
    </w:p>
    <w:p w14:paraId="7594BC40" w14:textId="77777777" w:rsidR="00E50617" w:rsidRDefault="0053771B">
      <w:pPr>
        <w:rPr>
          <w:b/>
          <w:bCs/>
        </w:rPr>
      </w:pPr>
      <w:r w:rsidRPr="0053771B">
        <w:rPr>
          <w:b/>
          <w:bCs/>
        </w:rPr>
        <w:t>Query 3: Revenue by Product Category and Month</w:t>
      </w:r>
    </w:p>
    <w:p w14:paraId="10B585B7" w14:textId="77777777" w:rsidR="00E50617" w:rsidRDefault="00E50617" w:rsidP="00E50617">
      <w:pPr>
        <w:spacing w:after="0"/>
      </w:pPr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d.month</w:t>
      </w:r>
      <w:proofErr w:type="gramEnd"/>
      <w:r>
        <w:t>_name</w:t>
      </w:r>
      <w:proofErr w:type="spellEnd"/>
      <w:r>
        <w:t>,</w:t>
      </w:r>
    </w:p>
    <w:p w14:paraId="1ED77AC6" w14:textId="77777777" w:rsidR="00E50617" w:rsidRDefault="00E50617" w:rsidP="00E50617">
      <w:pPr>
        <w:spacing w:after="0"/>
      </w:pPr>
      <w:proofErr w:type="gramStart"/>
      <w:r>
        <w:t>COUNT(</w:t>
      </w:r>
      <w:proofErr w:type="gramEnd"/>
      <w:r>
        <w:t>*) AS orders, SUM(</w:t>
      </w:r>
      <w:proofErr w:type="spellStart"/>
      <w:proofErr w:type="gramStart"/>
      <w:r>
        <w:t>f.total</w:t>
      </w:r>
      <w:proofErr w:type="gramEnd"/>
      <w:r>
        <w:t>_price</w:t>
      </w:r>
      <w:proofErr w:type="spellEnd"/>
      <w:r>
        <w:t>) AS revenue</w:t>
      </w:r>
    </w:p>
    <w:p w14:paraId="4B8DC7BC" w14:textId="77777777" w:rsidR="00E50617" w:rsidRDefault="00E50617" w:rsidP="00E50617">
      <w:pPr>
        <w:spacing w:after="0"/>
      </w:pPr>
      <w:r>
        <w:t xml:space="preserve">FROM </w:t>
      </w:r>
      <w:proofErr w:type="spellStart"/>
      <w:r>
        <w:t>fact_sales</w:t>
      </w:r>
      <w:proofErr w:type="spellEnd"/>
      <w:r>
        <w:t xml:space="preserve"> f</w:t>
      </w:r>
    </w:p>
    <w:p w14:paraId="19344DEB" w14:textId="77777777" w:rsidR="00E50617" w:rsidRDefault="00E50617" w:rsidP="00E50617">
      <w:pPr>
        <w:spacing w:after="0"/>
      </w:pPr>
      <w:r>
        <w:t xml:space="preserve">JOIN </w:t>
      </w:r>
      <w:proofErr w:type="spellStart"/>
      <w:r>
        <w:t>dim_product</w:t>
      </w:r>
      <w:proofErr w:type="spellEnd"/>
      <w:r>
        <w:t xml:space="preserve"> p ON </w:t>
      </w:r>
      <w:proofErr w:type="spellStart"/>
      <w:proofErr w:type="gramStart"/>
      <w:r>
        <w:t>f.product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</w:p>
    <w:p w14:paraId="069DE2F4" w14:textId="77777777" w:rsidR="00E50617" w:rsidRDefault="00E50617" w:rsidP="00E50617">
      <w:pPr>
        <w:spacing w:after="0"/>
      </w:pPr>
      <w:r>
        <w:t xml:space="preserve">JOIN </w:t>
      </w:r>
      <w:proofErr w:type="spellStart"/>
      <w:r>
        <w:t>dim_date</w:t>
      </w:r>
      <w:proofErr w:type="spellEnd"/>
      <w:r>
        <w:t xml:space="preserve"> d ON </w:t>
      </w:r>
      <w:proofErr w:type="spellStart"/>
      <w:proofErr w:type="gramStart"/>
      <w:r>
        <w:t>f.date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d.date</w:t>
      </w:r>
      <w:proofErr w:type="gramEnd"/>
      <w:r>
        <w:t>_key</w:t>
      </w:r>
      <w:proofErr w:type="spellEnd"/>
    </w:p>
    <w:p w14:paraId="72184F0E" w14:textId="77777777" w:rsidR="00E50617" w:rsidRDefault="00E50617" w:rsidP="00E50617">
      <w:pPr>
        <w:spacing w:after="0"/>
      </w:pPr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d.month</w:t>
      </w:r>
      <w:proofErr w:type="spellEnd"/>
      <w:proofErr w:type="gramEnd"/>
      <w:r>
        <w:t xml:space="preserve">, </w:t>
      </w:r>
      <w:proofErr w:type="spellStart"/>
      <w:proofErr w:type="gramStart"/>
      <w:r>
        <w:t>d.month</w:t>
      </w:r>
      <w:proofErr w:type="gramEnd"/>
      <w:r>
        <w:t>_name</w:t>
      </w:r>
      <w:proofErr w:type="spellEnd"/>
    </w:p>
    <w:p w14:paraId="31BB0607" w14:textId="51F0BB3E" w:rsidR="00E50617" w:rsidRDefault="00E50617" w:rsidP="00E50617">
      <w:pPr>
        <w:spacing w:after="0"/>
      </w:pPr>
      <w:r w:rsidRPr="0095555A">
        <w:lastRenderedPageBreak/>
        <w:drawing>
          <wp:anchor distT="0" distB="0" distL="114300" distR="114300" simplePos="0" relativeHeight="251661312" behindDoc="0" locked="0" layoutInCell="1" allowOverlap="1" wp14:anchorId="6315C369" wp14:editId="16C45957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3441700" cy="1615440"/>
            <wp:effectExtent l="0" t="0" r="6350" b="3810"/>
            <wp:wrapSquare wrapText="bothSides"/>
            <wp:docPr id="120911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1156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ORDER BY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d.month</w:t>
      </w:r>
      <w:proofErr w:type="spellEnd"/>
      <w:proofErr w:type="gramEnd"/>
      <w:r>
        <w:t>;</w:t>
      </w:r>
    </w:p>
    <w:p w14:paraId="31A4A710" w14:textId="164436A3" w:rsidR="00E4323D" w:rsidRDefault="00E4323D"/>
    <w:p w14:paraId="52575FF9" w14:textId="77777777" w:rsidR="00E4323D" w:rsidRPr="00E4323D" w:rsidRDefault="00E4323D" w:rsidP="00E4323D"/>
    <w:p w14:paraId="78B71DDB" w14:textId="77777777" w:rsidR="00E4323D" w:rsidRPr="00E4323D" w:rsidRDefault="00E4323D" w:rsidP="00E4323D"/>
    <w:p w14:paraId="5F43A7C8" w14:textId="77777777" w:rsidR="00E4323D" w:rsidRPr="00E4323D" w:rsidRDefault="00E4323D" w:rsidP="00E4323D"/>
    <w:p w14:paraId="2C8B1F94" w14:textId="77777777" w:rsidR="00E4323D" w:rsidRPr="00E4323D" w:rsidRDefault="00E4323D" w:rsidP="00E4323D"/>
    <w:p w14:paraId="357746FF" w14:textId="77777777" w:rsidR="00E4323D" w:rsidRDefault="00E4323D" w:rsidP="00E50617"/>
    <w:p w14:paraId="5D5BA4B8" w14:textId="608AE0FD" w:rsidR="0053771B" w:rsidRDefault="00E4323D" w:rsidP="00E4323D">
      <w:r w:rsidRPr="00E4323D">
        <w:t>This query crosses product categories with months to show revenue trends. Electronics is the strongest category both months ($3,699.89 in January, $4,799.91 in February), while Books generated the least. The February Electronics spike is directly caused by Bob's Laptop Pro 15 purchase that we inserted.</w:t>
      </w:r>
    </w:p>
    <w:p w14:paraId="67608123" w14:textId="0C1E58FF" w:rsidR="0053771B" w:rsidRDefault="0053771B" w:rsidP="0053771B">
      <w:pPr>
        <w:rPr>
          <w:b/>
          <w:bCs/>
        </w:rPr>
      </w:pPr>
      <w:r w:rsidRPr="0053771B">
        <w:rPr>
          <w:b/>
          <w:bCs/>
        </w:rPr>
        <w:t>Task 5.2: EXPLAIN ANALYZE Comparison</w:t>
      </w:r>
    </w:p>
    <w:p w14:paraId="42AD26F3" w14:textId="5B7953D8" w:rsidR="00E50617" w:rsidRPr="00E50617" w:rsidRDefault="00E50617" w:rsidP="00E50617">
      <w:pPr>
        <w:spacing w:after="0"/>
      </w:pPr>
      <w:r w:rsidRPr="00E50617">
        <w:t>docker compose exec sales-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sales</w:t>
      </w:r>
    </w:p>
    <w:p w14:paraId="185B473C" w14:textId="77777777" w:rsidR="00E50617" w:rsidRPr="00E50617" w:rsidRDefault="00E50617" w:rsidP="00E50617">
      <w:pPr>
        <w:spacing w:after="0"/>
      </w:pPr>
      <w:r w:rsidRPr="00E50617">
        <w:t>EXPLAIN ANALYZE</w:t>
      </w:r>
    </w:p>
    <w:p w14:paraId="00C88292" w14:textId="77777777" w:rsidR="00E50617" w:rsidRPr="00E50617" w:rsidRDefault="00E50617" w:rsidP="00E50617">
      <w:pPr>
        <w:spacing w:after="0"/>
      </w:pPr>
      <w:r w:rsidRPr="00E50617">
        <w:t xml:space="preserve">SELECT </w:t>
      </w:r>
      <w:proofErr w:type="spellStart"/>
      <w:proofErr w:type="gramStart"/>
      <w:r w:rsidRPr="00E50617">
        <w:t>p.category</w:t>
      </w:r>
      <w:proofErr w:type="spellEnd"/>
      <w:proofErr w:type="gramEnd"/>
      <w:r w:rsidRPr="00E50617">
        <w:t xml:space="preserve">, </w:t>
      </w:r>
      <w:proofErr w:type="gramStart"/>
      <w:r w:rsidRPr="00E50617">
        <w:t>COUNT(</w:t>
      </w:r>
      <w:proofErr w:type="gramEnd"/>
      <w:r w:rsidRPr="00E50617">
        <w:t xml:space="preserve">*) AS </w:t>
      </w:r>
      <w:proofErr w:type="spellStart"/>
      <w:r w:rsidRPr="00E50617">
        <w:t>order_count</w:t>
      </w:r>
      <w:proofErr w:type="spellEnd"/>
      <w:r w:rsidRPr="00E50617">
        <w:t>, SUM(</w:t>
      </w:r>
      <w:proofErr w:type="spellStart"/>
      <w:proofErr w:type="gramStart"/>
      <w:r w:rsidRPr="00E50617">
        <w:t>o.total</w:t>
      </w:r>
      <w:proofErr w:type="gramEnd"/>
      <w:r w:rsidRPr="00E50617">
        <w:t>_price</w:t>
      </w:r>
      <w:proofErr w:type="spellEnd"/>
      <w:r w:rsidRPr="00E50617">
        <w:t xml:space="preserve">) AS </w:t>
      </w:r>
      <w:proofErr w:type="spellStart"/>
      <w:r w:rsidRPr="00E50617">
        <w:t>total_revenue</w:t>
      </w:r>
      <w:proofErr w:type="spellEnd"/>
    </w:p>
    <w:p w14:paraId="2745D03D" w14:textId="77777777" w:rsidR="00E50617" w:rsidRPr="00E50617" w:rsidRDefault="00E50617" w:rsidP="00E50617">
      <w:pPr>
        <w:spacing w:after="0"/>
      </w:pPr>
      <w:r w:rsidRPr="00E50617">
        <w:t>FROM orders o</w:t>
      </w:r>
    </w:p>
    <w:p w14:paraId="3C528CA7" w14:textId="77777777" w:rsidR="00E50617" w:rsidRPr="00E50617" w:rsidRDefault="00E50617" w:rsidP="00E50617">
      <w:pPr>
        <w:spacing w:after="0"/>
      </w:pPr>
      <w:r w:rsidRPr="00E50617">
        <w:t xml:space="preserve">JOIN products p ON </w:t>
      </w:r>
      <w:proofErr w:type="spellStart"/>
      <w:proofErr w:type="gramStart"/>
      <w:r w:rsidRPr="00E50617">
        <w:t>o.product</w:t>
      </w:r>
      <w:proofErr w:type="gramEnd"/>
      <w:r w:rsidRPr="00E50617">
        <w:t>_id</w:t>
      </w:r>
      <w:proofErr w:type="spellEnd"/>
      <w:r w:rsidRPr="00E50617">
        <w:t xml:space="preserve"> = </w:t>
      </w:r>
      <w:proofErr w:type="spellStart"/>
      <w:proofErr w:type="gramStart"/>
      <w:r w:rsidRPr="00E50617">
        <w:t>p.product</w:t>
      </w:r>
      <w:proofErr w:type="gramEnd"/>
      <w:r w:rsidRPr="00E50617">
        <w:t>_id</w:t>
      </w:r>
      <w:proofErr w:type="spellEnd"/>
    </w:p>
    <w:p w14:paraId="45EAB580" w14:textId="77777777" w:rsidR="00E50617" w:rsidRDefault="00E50617" w:rsidP="00E50617">
      <w:pPr>
        <w:spacing w:after="0"/>
      </w:pPr>
      <w:r w:rsidRPr="00E50617">
        <w:t xml:space="preserve">GROUP BY </w:t>
      </w:r>
      <w:proofErr w:type="spellStart"/>
      <w:proofErr w:type="gramStart"/>
      <w:r w:rsidRPr="00E50617">
        <w:t>p.category</w:t>
      </w:r>
      <w:proofErr w:type="spellEnd"/>
      <w:proofErr w:type="gramEnd"/>
    </w:p>
    <w:p w14:paraId="0FF6627A" w14:textId="77777777" w:rsidR="00E50617" w:rsidRDefault="00E50617" w:rsidP="00E50617">
      <w:pPr>
        <w:spacing w:after="0"/>
      </w:pPr>
    </w:p>
    <w:p w14:paraId="1CBA966E" w14:textId="743279DE" w:rsidR="00E50617" w:rsidRDefault="00E50617" w:rsidP="00E50617">
      <w:pPr>
        <w:spacing w:after="0"/>
      </w:pPr>
      <w:r w:rsidRPr="00E50617">
        <w:t>docker compose exec warehouse-</w:t>
      </w:r>
      <w:proofErr w:type="spellStart"/>
      <w:r w:rsidRPr="00E50617">
        <w:t>db</w:t>
      </w:r>
      <w:proofErr w:type="spellEnd"/>
      <w:r w:rsidRPr="00E50617">
        <w:t xml:space="preserve"> </w:t>
      </w:r>
      <w:proofErr w:type="spellStart"/>
      <w:r w:rsidRPr="00E50617">
        <w:t>psql</w:t>
      </w:r>
      <w:proofErr w:type="spellEnd"/>
      <w:r w:rsidRPr="00E50617">
        <w:t xml:space="preserve"> -U student -d warehouse</w:t>
      </w:r>
    </w:p>
    <w:p w14:paraId="296C08C9" w14:textId="77777777" w:rsidR="00E50617" w:rsidRDefault="00E50617" w:rsidP="00E50617">
      <w:pPr>
        <w:spacing w:after="0"/>
      </w:pPr>
      <w:r>
        <w:t>EXPLAIN ANALYZE</w:t>
      </w:r>
    </w:p>
    <w:p w14:paraId="3099DB77" w14:textId="77777777" w:rsidR="00E50617" w:rsidRDefault="00E50617" w:rsidP="00E50617">
      <w:pPr>
        <w:spacing w:after="0"/>
      </w:pPr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>, SUM(</w:t>
      </w:r>
      <w:proofErr w:type="spellStart"/>
      <w:proofErr w:type="gramStart"/>
      <w:r>
        <w:t>f.total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198532E8" w14:textId="77777777" w:rsidR="00E50617" w:rsidRDefault="00E50617" w:rsidP="00E50617">
      <w:pPr>
        <w:spacing w:after="0"/>
      </w:pPr>
      <w:r>
        <w:t xml:space="preserve">FROM </w:t>
      </w:r>
      <w:proofErr w:type="spellStart"/>
      <w:r>
        <w:t>fact_sales</w:t>
      </w:r>
      <w:proofErr w:type="spellEnd"/>
      <w:r>
        <w:t xml:space="preserve"> f</w:t>
      </w:r>
    </w:p>
    <w:p w14:paraId="25FEBD7B" w14:textId="77777777" w:rsidR="00E50617" w:rsidRDefault="00E50617" w:rsidP="00E50617">
      <w:pPr>
        <w:spacing w:after="0"/>
      </w:pPr>
      <w:r>
        <w:t xml:space="preserve">JOIN </w:t>
      </w:r>
      <w:proofErr w:type="spellStart"/>
      <w:r>
        <w:t>dim_product</w:t>
      </w:r>
      <w:proofErr w:type="spellEnd"/>
      <w:r>
        <w:t xml:space="preserve"> p ON </w:t>
      </w:r>
      <w:proofErr w:type="spellStart"/>
      <w:proofErr w:type="gramStart"/>
      <w:r>
        <w:t>f.product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</w:p>
    <w:p w14:paraId="38B7F14C" w14:textId="77777777" w:rsidR="00E50617" w:rsidRDefault="00E50617" w:rsidP="00E50617">
      <w:pPr>
        <w:spacing w:after="0"/>
      </w:pPr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1AC02359" w14:textId="03B0D3BE" w:rsidR="00E50617" w:rsidRDefault="00E50617" w:rsidP="00E50617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7602B29B" w14:textId="77777777" w:rsidR="00E50617" w:rsidRPr="00E50617" w:rsidRDefault="00E50617" w:rsidP="00E50617">
      <w:pPr>
        <w:spacing w:after="0"/>
      </w:pPr>
    </w:p>
    <w:p w14:paraId="466CEB73" w14:textId="79B323E8" w:rsidR="00C61530" w:rsidRDefault="00C61530" w:rsidP="0053771B">
      <w:pPr>
        <w:rPr>
          <w:b/>
          <w:bCs/>
        </w:rPr>
      </w:pPr>
      <w:r w:rsidRPr="00C61530">
        <w:rPr>
          <w:b/>
          <w:bCs/>
        </w:rPr>
        <w:drawing>
          <wp:inline distT="0" distB="0" distL="0" distR="0" wp14:anchorId="687578EF" wp14:editId="2C252B39">
            <wp:extent cx="5731510" cy="2538730"/>
            <wp:effectExtent l="0" t="0" r="2540" b="0"/>
            <wp:docPr id="4354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8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AC90" w14:textId="5B515B5C" w:rsidR="002B4CCC" w:rsidRDefault="002B4CCC" w:rsidP="0053771B">
      <w:pPr>
        <w:rPr>
          <w:b/>
          <w:bCs/>
        </w:rPr>
      </w:pPr>
      <w:r w:rsidRPr="002B4CCC">
        <w:rPr>
          <w:b/>
          <w:bCs/>
        </w:rPr>
        <w:lastRenderedPageBreak/>
        <w:drawing>
          <wp:inline distT="0" distB="0" distL="0" distR="0" wp14:anchorId="5B2AC7D7" wp14:editId="3E617616">
            <wp:extent cx="5731510" cy="2818765"/>
            <wp:effectExtent l="0" t="0" r="2540" b="635"/>
            <wp:docPr id="155945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56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BDE" w14:textId="1CBDD80E" w:rsidR="0087147D" w:rsidRPr="0087147D" w:rsidRDefault="0087147D" w:rsidP="0087147D">
      <w:r w:rsidRPr="0087147D">
        <w:t>Running EXPLAIN ANALYZE on both databases revealed some interesting differences. Both use a Hash Join between orders and products, which makes sense for small datasets. But the warehouse query was noticeably faster — 0.130ms execution time vs 0.217ms on the operational sales-db.</w:t>
      </w:r>
    </w:p>
    <w:p w14:paraId="15A8C62E" w14:textId="7628FEAE" w:rsidR="0087147D" w:rsidRPr="0087147D" w:rsidRDefault="0087147D" w:rsidP="0087147D">
      <w:r w:rsidRPr="0087147D">
        <w:t>The biggest difference I noticed was in the estimated row widths. The sales-</w:t>
      </w:r>
      <w:proofErr w:type="spellStart"/>
      <w:r w:rsidRPr="0087147D">
        <w:t>db</w:t>
      </w:r>
      <w:proofErr w:type="spellEnd"/>
      <w:r w:rsidRPr="0087147D">
        <w:t xml:space="preserve"> products scan shows width=222 because it stores full </w:t>
      </w:r>
      <w:proofErr w:type="gramStart"/>
      <w:r w:rsidRPr="0087147D">
        <w:t>VARCHAR(</w:t>
      </w:r>
      <w:proofErr w:type="gramEnd"/>
      <w:r w:rsidRPr="0087147D">
        <w:t xml:space="preserve">200) product names and descriptions. The warehouse </w:t>
      </w:r>
      <w:proofErr w:type="spellStart"/>
      <w:r w:rsidRPr="0087147D">
        <w:t>dim_product</w:t>
      </w:r>
      <w:proofErr w:type="spellEnd"/>
      <w:r w:rsidRPr="0087147D">
        <w:t xml:space="preserve"> scan shows width=14 — much leaner because it only stores the columns needed for analytics.</w:t>
      </w:r>
    </w:p>
    <w:p w14:paraId="5A7487BC" w14:textId="06C77D93" w:rsidR="0087147D" w:rsidRPr="0087147D" w:rsidRDefault="0087147D" w:rsidP="0087147D">
      <w:r w:rsidRPr="0087147D">
        <w:t xml:space="preserve">Both plans use sequential scans since the dataset is small (28 rows), but in a real system with millions of rows, the warehouse would benefit from its pre-built indexes on </w:t>
      </w:r>
      <w:proofErr w:type="spellStart"/>
      <w:r w:rsidRPr="0087147D">
        <w:t>product_key</w:t>
      </w:r>
      <w:proofErr w:type="spellEnd"/>
      <w:r w:rsidRPr="0087147D">
        <w:t xml:space="preserve">, </w:t>
      </w:r>
      <w:proofErr w:type="spellStart"/>
      <w:r w:rsidRPr="0087147D">
        <w:t>customer_key</w:t>
      </w:r>
      <w:proofErr w:type="spellEnd"/>
      <w:r w:rsidRPr="0087147D">
        <w:t xml:space="preserve">, and </w:t>
      </w:r>
      <w:proofErr w:type="spellStart"/>
      <w:r w:rsidRPr="0087147D">
        <w:t>date_key</w:t>
      </w:r>
      <w:proofErr w:type="spellEnd"/>
      <w:r w:rsidRPr="0087147D">
        <w:t xml:space="preserve"> in </w:t>
      </w:r>
      <w:proofErr w:type="spellStart"/>
      <w:r w:rsidRPr="0087147D">
        <w:t>fact_sales</w:t>
      </w:r>
      <w:proofErr w:type="spellEnd"/>
      <w:r w:rsidRPr="0087147D">
        <w:t>, making aggregation queries significantly faster than the normalized operational database.</w:t>
      </w:r>
    </w:p>
    <w:p w14:paraId="43D09BFB" w14:textId="52698745" w:rsidR="0095555A" w:rsidRDefault="00E4323D">
      <w:r>
        <w:br w:type="textWrapping" w:clear="all"/>
      </w:r>
    </w:p>
    <w:sectPr w:rsidR="00955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B635" w14:textId="77777777" w:rsidR="00E80F8D" w:rsidRDefault="00E80F8D" w:rsidP="001E004D">
      <w:pPr>
        <w:spacing w:after="0" w:line="240" w:lineRule="auto"/>
      </w:pPr>
      <w:r>
        <w:separator/>
      </w:r>
    </w:p>
  </w:endnote>
  <w:endnote w:type="continuationSeparator" w:id="0">
    <w:p w14:paraId="7F98C07A" w14:textId="77777777" w:rsidR="00E80F8D" w:rsidRDefault="00E80F8D" w:rsidP="001E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9707" w14:textId="77777777" w:rsidR="00E80F8D" w:rsidRDefault="00E80F8D" w:rsidP="001E004D">
      <w:pPr>
        <w:spacing w:after="0" w:line="240" w:lineRule="auto"/>
      </w:pPr>
      <w:r>
        <w:separator/>
      </w:r>
    </w:p>
  </w:footnote>
  <w:footnote w:type="continuationSeparator" w:id="0">
    <w:p w14:paraId="01A58784" w14:textId="77777777" w:rsidR="00E80F8D" w:rsidRDefault="00E80F8D" w:rsidP="001E00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9E"/>
    <w:rsid w:val="00001E53"/>
    <w:rsid w:val="000530D2"/>
    <w:rsid w:val="000766C8"/>
    <w:rsid w:val="000A48D0"/>
    <w:rsid w:val="000D7079"/>
    <w:rsid w:val="00121E56"/>
    <w:rsid w:val="001527F8"/>
    <w:rsid w:val="00166B29"/>
    <w:rsid w:val="001A1B03"/>
    <w:rsid w:val="001B2452"/>
    <w:rsid w:val="001B69F5"/>
    <w:rsid w:val="001C374E"/>
    <w:rsid w:val="001E004D"/>
    <w:rsid w:val="00212C59"/>
    <w:rsid w:val="0022631F"/>
    <w:rsid w:val="002835B4"/>
    <w:rsid w:val="00294DF9"/>
    <w:rsid w:val="002B4CCC"/>
    <w:rsid w:val="002E4F67"/>
    <w:rsid w:val="002F7CAA"/>
    <w:rsid w:val="0036263A"/>
    <w:rsid w:val="004A47B1"/>
    <w:rsid w:val="004B1393"/>
    <w:rsid w:val="004B5A59"/>
    <w:rsid w:val="004E129E"/>
    <w:rsid w:val="0053771B"/>
    <w:rsid w:val="005D5520"/>
    <w:rsid w:val="00670A9A"/>
    <w:rsid w:val="006C2A4F"/>
    <w:rsid w:val="006D6374"/>
    <w:rsid w:val="00715F68"/>
    <w:rsid w:val="007210C1"/>
    <w:rsid w:val="007C4F92"/>
    <w:rsid w:val="00820B1C"/>
    <w:rsid w:val="0084242E"/>
    <w:rsid w:val="00845059"/>
    <w:rsid w:val="008450F3"/>
    <w:rsid w:val="008708F1"/>
    <w:rsid w:val="0087147D"/>
    <w:rsid w:val="008A5959"/>
    <w:rsid w:val="0095196E"/>
    <w:rsid w:val="0095555A"/>
    <w:rsid w:val="009E5D17"/>
    <w:rsid w:val="009F2A60"/>
    <w:rsid w:val="00A7250E"/>
    <w:rsid w:val="00A77D76"/>
    <w:rsid w:val="00A944DD"/>
    <w:rsid w:val="00AE6556"/>
    <w:rsid w:val="00AF3B30"/>
    <w:rsid w:val="00AF672A"/>
    <w:rsid w:val="00B25B17"/>
    <w:rsid w:val="00B9589E"/>
    <w:rsid w:val="00BB11E3"/>
    <w:rsid w:val="00BE390F"/>
    <w:rsid w:val="00C61530"/>
    <w:rsid w:val="00CB4E4E"/>
    <w:rsid w:val="00CD586C"/>
    <w:rsid w:val="00D161DD"/>
    <w:rsid w:val="00DA2733"/>
    <w:rsid w:val="00DA30F7"/>
    <w:rsid w:val="00DA59F9"/>
    <w:rsid w:val="00DB693A"/>
    <w:rsid w:val="00DF18FC"/>
    <w:rsid w:val="00DF563F"/>
    <w:rsid w:val="00E04120"/>
    <w:rsid w:val="00E05382"/>
    <w:rsid w:val="00E31CF9"/>
    <w:rsid w:val="00E4323D"/>
    <w:rsid w:val="00E50617"/>
    <w:rsid w:val="00E56F46"/>
    <w:rsid w:val="00E80F8D"/>
    <w:rsid w:val="00EA39F4"/>
    <w:rsid w:val="00EE0EDE"/>
    <w:rsid w:val="00EE7FD8"/>
    <w:rsid w:val="00F20405"/>
    <w:rsid w:val="00F26BC0"/>
    <w:rsid w:val="00F35B37"/>
    <w:rsid w:val="00F51EE8"/>
    <w:rsid w:val="00F95AF5"/>
    <w:rsid w:val="00FE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43D9"/>
  <w15:chartTrackingRefBased/>
  <w15:docId w15:val="{ECD117D7-D558-4E03-81EE-1CEB0B3E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04D"/>
  </w:style>
  <w:style w:type="paragraph" w:styleId="Footer">
    <w:name w:val="footer"/>
    <w:basedOn w:val="Normal"/>
    <w:link w:val="FooterChar"/>
    <w:uiPriority w:val="99"/>
    <w:unhideWhenUsed/>
    <w:rsid w:val="001E0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04D"/>
  </w:style>
  <w:style w:type="character" w:styleId="Hyperlink">
    <w:name w:val="Hyperlink"/>
    <w:basedOn w:val="DefaultParagraphFont"/>
    <w:uiPriority w:val="99"/>
    <w:unhideWhenUsed/>
    <w:rsid w:val="00166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B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github.com/Harshxth/ism6562-midterm-alpha_developer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1790</Words>
  <Characters>10208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G</dc:creator>
  <cp:keywords/>
  <dc:description/>
  <cp:lastModifiedBy>Harshith G</cp:lastModifiedBy>
  <cp:revision>3</cp:revision>
  <dcterms:created xsi:type="dcterms:W3CDTF">2026-03-27T16:38:00Z</dcterms:created>
  <dcterms:modified xsi:type="dcterms:W3CDTF">2026-03-27T16:40:00Z</dcterms:modified>
</cp:coreProperties>
</file>