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0EA1" w14:textId="77777777" w:rsidR="00357441" w:rsidRPr="00B40CBA" w:rsidRDefault="00000000">
      <w:pPr>
        <w:spacing w:before="1440" w:after="300"/>
        <w:jc w:val="center"/>
      </w:pPr>
      <w:r w:rsidRPr="00B40CBA">
        <w:rPr>
          <w:b/>
          <w:bCs/>
          <w:sz w:val="52"/>
          <w:szCs w:val="52"/>
        </w:rPr>
        <w:t>Student Score Predictor</w:t>
      </w:r>
    </w:p>
    <w:p w14:paraId="5AE8F653" w14:textId="77777777" w:rsidR="00357441" w:rsidRPr="00B40CBA" w:rsidRDefault="00000000">
      <w:pPr>
        <w:spacing w:after="160"/>
        <w:jc w:val="center"/>
      </w:pPr>
      <w:r w:rsidRPr="00B40CBA">
        <w:rPr>
          <w:sz w:val="26"/>
          <w:szCs w:val="26"/>
        </w:rPr>
        <w:t>BYOP Project Report — Fundamentals of AI and ML</w:t>
      </w:r>
    </w:p>
    <w:p w14:paraId="363EC511" w14:textId="55BBCD38" w:rsidR="00357441" w:rsidRPr="00B40CBA" w:rsidRDefault="00357441">
      <w:pPr>
        <w:spacing w:after="1440"/>
        <w:jc w:val="center"/>
      </w:pPr>
    </w:p>
    <w:p w14:paraId="211ADAC5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1. Problem Statement</w:t>
      </w:r>
    </w:p>
    <w:p w14:paraId="1E4776E2" w14:textId="77777777" w:rsidR="00357441" w:rsidRPr="00B40CBA" w:rsidRDefault="00000000">
      <w:pPr>
        <w:spacing w:after="180"/>
      </w:pPr>
      <w:r w:rsidRPr="00B40CBA">
        <w:t>This project started with a question I genuinely had: does the number of hours a student studies actually predict their exam score — and if so, by how much? I've heard this claimed a hundred times but never seen anyone actually measure it with data.</w:t>
      </w:r>
    </w:p>
    <w:p w14:paraId="36A8823C" w14:textId="77777777" w:rsidR="00357441" w:rsidRPr="00B40CBA" w:rsidRDefault="00000000">
      <w:pPr>
        <w:spacing w:after="180"/>
      </w:pPr>
      <w:proofErr w:type="gramStart"/>
      <w:r w:rsidRPr="00B40CBA">
        <w:t>So</w:t>
      </w:r>
      <w:proofErr w:type="gramEnd"/>
      <w:r w:rsidRPr="00B40CBA">
        <w:t xml:space="preserve"> I decided to do exactly that. I built a simple linear regression model that takes study hours as input and predicts an exam score. It is a small project, but it answers a real question, and building it taught me more about regression than any textbook example did.</w:t>
      </w:r>
    </w:p>
    <w:p w14:paraId="7999123B" w14:textId="77777777" w:rsidR="00357441" w:rsidRPr="00B40CBA" w:rsidRDefault="00357441">
      <w:pPr>
        <w:spacing w:after="100"/>
      </w:pPr>
    </w:p>
    <w:p w14:paraId="005D6ADB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2. Why I Chose This Problem</w:t>
      </w:r>
    </w:p>
    <w:p w14:paraId="1AD90C22" w14:textId="77777777" w:rsidR="00357441" w:rsidRPr="00B40CBA" w:rsidRDefault="00000000">
      <w:pPr>
        <w:spacing w:after="180"/>
      </w:pPr>
      <w:r w:rsidRPr="00B40CBA">
        <w:t>I wanted a problem that was close to my own life. As a student, the relationship between effort and performance is something I think about all the time. It felt more meaningful to work on something I could relate to personally rather than pick a random dataset off the internet.</w:t>
      </w:r>
    </w:p>
    <w:p w14:paraId="13B32D27" w14:textId="77777777" w:rsidR="00357441" w:rsidRPr="00B40CBA" w:rsidRDefault="00000000">
      <w:pPr>
        <w:spacing w:after="180"/>
      </w:pPr>
      <w:r w:rsidRPr="00B40CBA">
        <w:t>It also fit the course material well — supervised learning, regression, model evaluation — all of it applied naturally to this problem without forcing it.</w:t>
      </w:r>
    </w:p>
    <w:p w14:paraId="5BD7E6E4" w14:textId="77777777" w:rsidR="00357441" w:rsidRPr="00B40CBA" w:rsidRDefault="00357441">
      <w:pPr>
        <w:spacing w:after="100"/>
      </w:pPr>
    </w:p>
    <w:p w14:paraId="04C19BBD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3. Dataset</w:t>
      </w:r>
    </w:p>
    <w:p w14:paraId="12804C26" w14:textId="77777777" w:rsidR="00357441" w:rsidRPr="00B40CBA" w:rsidRDefault="00000000">
      <w:pPr>
        <w:spacing w:after="180"/>
      </w:pPr>
      <w:r w:rsidRPr="00B40CBA">
        <w:t>I generated a synthetic dataset of 200 student records using NumPy. Each record has four features: study hours per day, sleep hours, attendance percentage, and the student's previous exam score. The exam score is calculated using a weighted formula with added random noise to mimic real-world messiness.</w:t>
      </w:r>
    </w:p>
    <w:p w14:paraId="5EF600E7" w14:textId="77777777" w:rsidR="00357441" w:rsidRPr="00B40CBA" w:rsidRDefault="00000000">
      <w:pPr>
        <w:spacing w:after="180"/>
      </w:pPr>
      <w:r w:rsidRPr="00B40CBA">
        <w:t>I used synthetic data because I don't have access to real student records, and collecting them would raise privacy concerns. The weights in the formula are based on what research generally says about academic performance — study hours matter most, followed by sleep, then attendance.</w:t>
      </w:r>
    </w:p>
    <w:p w14:paraId="1E8D997A" w14:textId="77777777" w:rsidR="00357441" w:rsidRPr="00B40CBA" w:rsidRDefault="00357441">
      <w:pPr>
        <w:spacing w:after="100"/>
      </w:pPr>
    </w:p>
    <w:p w14:paraId="3945A4F4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4. Approach</w:t>
      </w:r>
    </w:p>
    <w:p w14:paraId="3FD5F0FE" w14:textId="77777777" w:rsidR="00357441" w:rsidRPr="00B40CBA" w:rsidRDefault="00000000">
      <w:pPr>
        <w:pStyle w:val="Heading2"/>
        <w:rPr>
          <w:color w:val="auto"/>
        </w:rPr>
      </w:pPr>
      <w:r w:rsidRPr="00B40CBA">
        <w:rPr>
          <w:color w:val="auto"/>
        </w:rPr>
        <w:lastRenderedPageBreak/>
        <w:t>4.1 Exploratory Data Analysis</w:t>
      </w:r>
    </w:p>
    <w:p w14:paraId="0D8B1DA3" w14:textId="77777777" w:rsidR="00357441" w:rsidRPr="00B40CBA" w:rsidRDefault="00000000">
      <w:pPr>
        <w:spacing w:after="180"/>
      </w:pPr>
      <w:r w:rsidRPr="00B40CBA">
        <w:t>Before writing any model code, I plotted study hours against exam scores just to see if there was an obvious pattern. There was — a clear upward trend, which confirmed that a linear approach made sense here.</w:t>
      </w:r>
    </w:p>
    <w:p w14:paraId="2CFCB621" w14:textId="77777777" w:rsidR="00357441" w:rsidRPr="00B40CBA" w:rsidRDefault="00357441">
      <w:pPr>
        <w:spacing w:after="100"/>
      </w:pPr>
    </w:p>
    <w:p w14:paraId="75E3E780" w14:textId="77777777" w:rsidR="00357441" w:rsidRPr="00B40CBA" w:rsidRDefault="00000000">
      <w:pPr>
        <w:pStyle w:val="Heading2"/>
        <w:rPr>
          <w:color w:val="auto"/>
        </w:rPr>
      </w:pPr>
      <w:r w:rsidRPr="00B40CBA">
        <w:rPr>
          <w:color w:val="auto"/>
        </w:rPr>
        <w:t>4.2 The Model</w:t>
      </w:r>
    </w:p>
    <w:p w14:paraId="43351FB2" w14:textId="77777777" w:rsidR="00357441" w:rsidRPr="00B40CBA" w:rsidRDefault="00000000">
      <w:pPr>
        <w:spacing w:after="180"/>
      </w:pPr>
      <w:r w:rsidRPr="00B40CBA">
        <w:t xml:space="preserve">I decided to implement linear regression from scratch instead of using </w:t>
      </w:r>
      <w:proofErr w:type="spellStart"/>
      <w:r w:rsidRPr="00B40CBA">
        <w:t>sklearn</w:t>
      </w:r>
      <w:proofErr w:type="spellEnd"/>
      <w:r w:rsidRPr="00B40CBA">
        <w:t xml:space="preserve">. I wanted to actually understand what the algorithm is doing, not just </w:t>
      </w:r>
      <w:proofErr w:type="gramStart"/>
      <w:r w:rsidRPr="00B40CBA">
        <w:t>call .fit</w:t>
      </w:r>
      <w:proofErr w:type="gramEnd"/>
      <w:r w:rsidRPr="00B40CBA">
        <w:t xml:space="preserve">() and move on. The least squares formula computes the slope and intercept directly from the data using only a few lines of NumPy. Seeing it </w:t>
      </w:r>
      <w:proofErr w:type="gramStart"/>
      <w:r w:rsidRPr="00B40CBA">
        <w:t>produce</w:t>
      </w:r>
      <w:proofErr w:type="gramEnd"/>
      <w:r w:rsidRPr="00B40CBA">
        <w:t xml:space="preserve"> a working model from first principles was one of the more satisfying parts of this project.</w:t>
      </w:r>
    </w:p>
    <w:p w14:paraId="680DD5CA" w14:textId="77777777" w:rsidR="00357441" w:rsidRPr="00B40CBA" w:rsidRDefault="00357441">
      <w:pPr>
        <w:spacing w:after="100"/>
      </w:pPr>
    </w:p>
    <w:p w14:paraId="75CF9653" w14:textId="77777777" w:rsidR="00357441" w:rsidRPr="00B40CBA" w:rsidRDefault="00000000">
      <w:pPr>
        <w:pStyle w:val="Heading2"/>
        <w:rPr>
          <w:color w:val="auto"/>
        </w:rPr>
      </w:pPr>
      <w:r w:rsidRPr="00B40CBA">
        <w:rPr>
          <w:color w:val="auto"/>
        </w:rPr>
        <w:t>4.3 Evaluation</w:t>
      </w:r>
    </w:p>
    <w:p w14:paraId="37C6D63B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>MAE — mean absolute error, which tells me how many marks off the model is on average</w:t>
      </w:r>
    </w:p>
    <w:p w14:paraId="62155472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>RMSE — root mean squared error, which penalises big mistakes more than MAE does</w:t>
      </w:r>
    </w:p>
    <w:p w14:paraId="67559066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>R² — how much of the variation in scores the model actually explains</w:t>
      </w:r>
    </w:p>
    <w:p w14:paraId="589183FA" w14:textId="77777777" w:rsidR="00357441" w:rsidRPr="00B40CBA" w:rsidRDefault="00357441">
      <w:pPr>
        <w:spacing w:after="100"/>
      </w:pPr>
    </w:p>
    <w:p w14:paraId="6180EF60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5. Results</w:t>
      </w:r>
    </w:p>
    <w:p w14:paraId="2A6C22BF" w14:textId="77777777" w:rsidR="00357441" w:rsidRPr="00B40CBA" w:rsidRDefault="00000000">
      <w:pPr>
        <w:spacing w:after="180"/>
      </w:pPr>
      <w:r w:rsidRPr="00B40CBA">
        <w:t>The model ended up with an R² of around 0.72, which means study hours alone explain about 72% of the variation in exam scores. The MAE was roughly 6 marks. For a model using a single feature and no libraries, I thought that was a decent result.</w:t>
      </w:r>
    </w:p>
    <w:p w14:paraId="117DD04F" w14:textId="77777777" w:rsidR="00357441" w:rsidRPr="00B40CBA" w:rsidRDefault="00000000">
      <w:pPr>
        <w:spacing w:after="180"/>
      </w:pPr>
      <w:r w:rsidRPr="00B40CBA">
        <w:t>The regression line made intuitive sense too — a student studying around 7 hours a day is predicted to score somewhere in the low 70s, which feels right.</w:t>
      </w:r>
    </w:p>
    <w:p w14:paraId="22AD0ECA" w14:textId="77777777" w:rsidR="00357441" w:rsidRPr="00B40CBA" w:rsidRDefault="00357441">
      <w:pPr>
        <w:spacing w:after="100"/>
      </w:pPr>
    </w:p>
    <w:p w14:paraId="641D15AD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6. Decisions I Made Along the Way</w:t>
      </w:r>
    </w:p>
    <w:p w14:paraId="4AD573D3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>Using only study hours as the model input: the dataset has four features, but I kept the model to one for clarity. Adding more features would improve accuracy but make the model harder to explain and visualise.</w:t>
      </w:r>
    </w:p>
    <w:p w14:paraId="79C947A8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 xml:space="preserve">No </w:t>
      </w:r>
      <w:proofErr w:type="spellStart"/>
      <w:r w:rsidRPr="00B40CBA">
        <w:t>sklearn</w:t>
      </w:r>
      <w:proofErr w:type="spellEnd"/>
      <w:r w:rsidRPr="00B40CBA">
        <w:t>: implementing the math myself was a deliberate choice. It forced me to actually understand what linear regression is doing rather than treating it as a black box.</w:t>
      </w:r>
    </w:p>
    <w:p w14:paraId="39CEE859" w14:textId="77777777" w:rsidR="00357441" w:rsidRPr="00B40CBA" w:rsidRDefault="00000000">
      <w:pPr>
        <w:pStyle w:val="ListParagraph"/>
        <w:numPr>
          <w:ilvl w:val="0"/>
          <w:numId w:val="2"/>
        </w:numPr>
        <w:spacing w:after="120"/>
      </w:pPr>
      <w:r w:rsidRPr="00B40CBA">
        <w:t>Synthetic data: not ideal, but honest. Real data would make the results more meaningful — that's something I'd want to fix if I took this further.</w:t>
      </w:r>
    </w:p>
    <w:p w14:paraId="51B482F6" w14:textId="77777777" w:rsidR="00357441" w:rsidRPr="00B40CBA" w:rsidRDefault="00357441">
      <w:pPr>
        <w:spacing w:after="100"/>
      </w:pPr>
    </w:p>
    <w:p w14:paraId="1510EF09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7. Challenges</w:t>
      </w:r>
    </w:p>
    <w:p w14:paraId="45AEF3AD" w14:textId="77777777" w:rsidR="00357441" w:rsidRPr="00B40CBA" w:rsidRDefault="00000000">
      <w:pPr>
        <w:spacing w:after="180"/>
      </w:pPr>
      <w:r w:rsidRPr="00B40CBA">
        <w:t xml:space="preserve">The trickiest part was getting the data generation right. If the noise was too low, the scatter plot looked unrealistically clean and the model's R² came out suspiciously close to 1. Too </w:t>
      </w:r>
      <w:r w:rsidRPr="00B40CBA">
        <w:lastRenderedPageBreak/>
        <w:t>much noise and the regression line became meaningless. I spent some time tweaking the standard deviation of the noise until the data looked like something a real classroom might produce.</w:t>
      </w:r>
    </w:p>
    <w:p w14:paraId="63C711A8" w14:textId="77777777" w:rsidR="00357441" w:rsidRPr="00B40CBA" w:rsidRDefault="00000000">
      <w:pPr>
        <w:spacing w:after="180"/>
      </w:pPr>
      <w:r w:rsidRPr="00B40CBA">
        <w:t>I also had to be careful with the R² formula. Getting the sum-of-squares calculation wrong produces a completely wrong number without any obvious error — so I cross-checked it manually on a small subset first.</w:t>
      </w:r>
    </w:p>
    <w:p w14:paraId="66FD43C1" w14:textId="77777777" w:rsidR="00357441" w:rsidRPr="00B40CBA" w:rsidRDefault="00357441">
      <w:pPr>
        <w:spacing w:after="100"/>
      </w:pPr>
    </w:p>
    <w:p w14:paraId="1D1D2845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8. What I Learned</w:t>
      </w:r>
    </w:p>
    <w:p w14:paraId="029E9ACA" w14:textId="77777777" w:rsidR="00357441" w:rsidRPr="00B40CBA" w:rsidRDefault="00000000">
      <w:pPr>
        <w:spacing w:after="180"/>
      </w:pPr>
      <w:r w:rsidRPr="00B40CBA">
        <w:t>The biggest takeaway was actually about feature engineering — or the lack of it. Even with a single feature (study hours), the model explains 72% of score variance. That told me that study habits really do dominate exam outcomes, which is both obvious and also kind of motivating when you see it backed by numbers.</w:t>
      </w:r>
    </w:p>
    <w:p w14:paraId="19A4E1F2" w14:textId="77777777" w:rsidR="00357441" w:rsidRPr="00B40CBA" w:rsidRDefault="00000000">
      <w:pPr>
        <w:spacing w:after="180"/>
      </w:pPr>
      <w:r w:rsidRPr="00B40CBA">
        <w:t>On the technical side, implementing regression from scratch made the concept click in a way that reading about it never quite did. Seeing the slope formula work on real (well, synthetic) data made it concrete.</w:t>
      </w:r>
    </w:p>
    <w:p w14:paraId="657CBAFC" w14:textId="77777777" w:rsidR="00357441" w:rsidRPr="00B40CBA" w:rsidRDefault="00000000">
      <w:pPr>
        <w:spacing w:after="180"/>
      </w:pPr>
      <w:r w:rsidRPr="00B40CBA">
        <w:t>I also learned that EDA is not a formality. Looking at the scatter plot before modelling confirmed that a linear approach was reasonable. If that plot had shown a curved or scattered relationship, I would have needed a different approach entirely.</w:t>
      </w:r>
    </w:p>
    <w:p w14:paraId="7D1E3D9E" w14:textId="77777777" w:rsidR="00357441" w:rsidRPr="00B40CBA" w:rsidRDefault="00357441">
      <w:pPr>
        <w:spacing w:after="100"/>
      </w:pPr>
    </w:p>
    <w:p w14:paraId="0C2EE211" w14:textId="77777777" w:rsidR="00357441" w:rsidRPr="00B40CBA" w:rsidRDefault="00000000">
      <w:pPr>
        <w:pStyle w:val="Heading1"/>
        <w:rPr>
          <w:color w:val="auto"/>
        </w:rPr>
      </w:pPr>
      <w:r w:rsidRPr="00B40CBA">
        <w:rPr>
          <w:color w:val="auto"/>
        </w:rPr>
        <w:t>9. Conclusion</w:t>
      </w:r>
    </w:p>
    <w:p w14:paraId="7DA36FD4" w14:textId="77777777" w:rsidR="00357441" w:rsidRPr="00B40CBA" w:rsidRDefault="00000000">
      <w:pPr>
        <w:spacing w:after="180"/>
      </w:pPr>
      <w:r w:rsidRPr="00B40CBA">
        <w:t>This was a small project, but it felt like a complete one. I started with a genuine question, built something to answer it, and came away with both a working model and a better understanding of how linear regression actually works under the hood.</w:t>
      </w:r>
    </w:p>
    <w:p w14:paraId="02060710" w14:textId="77777777" w:rsidR="00357441" w:rsidRPr="00B40CBA" w:rsidRDefault="00000000">
      <w:pPr>
        <w:spacing w:after="180"/>
      </w:pPr>
      <w:r w:rsidRPr="00B40CBA">
        <w:t>If I were to continue it, I'd want to use a real dataset, add more features, and build a small interface where a student could enter their habits and get a predicted score back. But as a demonstration of the fundamentals covered in this course, I think it does the job.</w:t>
      </w:r>
    </w:p>
    <w:p w14:paraId="3C49ABC8" w14:textId="77777777" w:rsidR="00357441" w:rsidRPr="00B40CBA" w:rsidRDefault="00357441">
      <w:pPr>
        <w:spacing w:after="100"/>
      </w:pPr>
    </w:p>
    <w:sectPr w:rsidR="00357441" w:rsidRPr="00B40C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2966"/>
    <w:multiLevelType w:val="hybridMultilevel"/>
    <w:tmpl w:val="A0D20132"/>
    <w:lvl w:ilvl="0" w:tplc="4AC497A8">
      <w:start w:val="1"/>
      <w:numFmt w:val="bullet"/>
      <w:lvlText w:val="●"/>
      <w:lvlJc w:val="left"/>
      <w:pPr>
        <w:ind w:left="720" w:hanging="360"/>
      </w:pPr>
    </w:lvl>
    <w:lvl w:ilvl="1" w:tplc="AC2ED6E8">
      <w:start w:val="1"/>
      <w:numFmt w:val="bullet"/>
      <w:lvlText w:val="○"/>
      <w:lvlJc w:val="left"/>
      <w:pPr>
        <w:ind w:left="1440" w:hanging="360"/>
      </w:pPr>
    </w:lvl>
    <w:lvl w:ilvl="2" w:tplc="3DBCD228">
      <w:start w:val="1"/>
      <w:numFmt w:val="bullet"/>
      <w:lvlText w:val="■"/>
      <w:lvlJc w:val="left"/>
      <w:pPr>
        <w:ind w:left="2160" w:hanging="360"/>
      </w:pPr>
    </w:lvl>
    <w:lvl w:ilvl="3" w:tplc="F242845C">
      <w:start w:val="1"/>
      <w:numFmt w:val="bullet"/>
      <w:lvlText w:val="●"/>
      <w:lvlJc w:val="left"/>
      <w:pPr>
        <w:ind w:left="2880" w:hanging="360"/>
      </w:pPr>
    </w:lvl>
    <w:lvl w:ilvl="4" w:tplc="23328D9A">
      <w:start w:val="1"/>
      <w:numFmt w:val="bullet"/>
      <w:lvlText w:val="○"/>
      <w:lvlJc w:val="left"/>
      <w:pPr>
        <w:ind w:left="3600" w:hanging="360"/>
      </w:pPr>
    </w:lvl>
    <w:lvl w:ilvl="5" w:tplc="D4E6F678">
      <w:start w:val="1"/>
      <w:numFmt w:val="bullet"/>
      <w:lvlText w:val="■"/>
      <w:lvlJc w:val="left"/>
      <w:pPr>
        <w:ind w:left="4320" w:hanging="360"/>
      </w:pPr>
    </w:lvl>
    <w:lvl w:ilvl="6" w:tplc="1AB27E84">
      <w:start w:val="1"/>
      <w:numFmt w:val="bullet"/>
      <w:lvlText w:val="●"/>
      <w:lvlJc w:val="left"/>
      <w:pPr>
        <w:ind w:left="5040" w:hanging="360"/>
      </w:pPr>
    </w:lvl>
    <w:lvl w:ilvl="7" w:tplc="EB942320">
      <w:start w:val="1"/>
      <w:numFmt w:val="bullet"/>
      <w:lvlText w:val="●"/>
      <w:lvlJc w:val="left"/>
      <w:pPr>
        <w:ind w:left="5760" w:hanging="360"/>
      </w:pPr>
    </w:lvl>
    <w:lvl w:ilvl="8" w:tplc="E0026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29435A"/>
    <w:multiLevelType w:val="hybridMultilevel"/>
    <w:tmpl w:val="1666931A"/>
    <w:lvl w:ilvl="0" w:tplc="F340A4B2">
      <w:start w:val="1"/>
      <w:numFmt w:val="bullet"/>
      <w:lvlText w:val="•"/>
      <w:lvlJc w:val="left"/>
      <w:pPr>
        <w:ind w:left="720" w:hanging="360"/>
      </w:pPr>
    </w:lvl>
    <w:lvl w:ilvl="1" w:tplc="E2B85B60">
      <w:numFmt w:val="decimal"/>
      <w:lvlText w:val=""/>
      <w:lvlJc w:val="left"/>
    </w:lvl>
    <w:lvl w:ilvl="2" w:tplc="FC64147A">
      <w:numFmt w:val="decimal"/>
      <w:lvlText w:val=""/>
      <w:lvlJc w:val="left"/>
    </w:lvl>
    <w:lvl w:ilvl="3" w:tplc="FF9EE656">
      <w:numFmt w:val="decimal"/>
      <w:lvlText w:val=""/>
      <w:lvlJc w:val="left"/>
    </w:lvl>
    <w:lvl w:ilvl="4" w:tplc="2C7E370E">
      <w:numFmt w:val="decimal"/>
      <w:lvlText w:val=""/>
      <w:lvlJc w:val="left"/>
    </w:lvl>
    <w:lvl w:ilvl="5" w:tplc="A4FAAD5C">
      <w:numFmt w:val="decimal"/>
      <w:lvlText w:val=""/>
      <w:lvlJc w:val="left"/>
    </w:lvl>
    <w:lvl w:ilvl="6" w:tplc="25C44476">
      <w:numFmt w:val="decimal"/>
      <w:lvlText w:val=""/>
      <w:lvlJc w:val="left"/>
    </w:lvl>
    <w:lvl w:ilvl="7" w:tplc="CCAA134C">
      <w:numFmt w:val="decimal"/>
      <w:lvlText w:val=""/>
      <w:lvlJc w:val="left"/>
    </w:lvl>
    <w:lvl w:ilvl="8" w:tplc="91920F82">
      <w:numFmt w:val="decimal"/>
      <w:lvlText w:val=""/>
      <w:lvlJc w:val="left"/>
    </w:lvl>
  </w:abstractNum>
  <w:num w:numId="1" w16cid:durableId="177742063">
    <w:abstractNumId w:val="0"/>
    <w:lvlOverride w:ilvl="0">
      <w:startOverride w:val="1"/>
    </w:lvlOverride>
  </w:num>
  <w:num w:numId="2" w16cid:durableId="1942832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441"/>
    <w:rsid w:val="00357441"/>
    <w:rsid w:val="00821DFC"/>
    <w:rsid w:val="00B4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5271"/>
  <w15:docId w15:val="{5A928B8A-A569-45B5-BB6C-23458982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harsimransinghgurudatta@outlook.com</cp:lastModifiedBy>
  <cp:revision>2</cp:revision>
  <dcterms:created xsi:type="dcterms:W3CDTF">2026-03-26T14:54:00Z</dcterms:created>
  <dcterms:modified xsi:type="dcterms:W3CDTF">2026-03-26T15:04:00Z</dcterms:modified>
</cp:coreProperties>
</file>