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6EB7E" w14:textId="674B1F4E" w:rsidR="001E0D11" w:rsidRPr="001E0D11" w:rsidRDefault="001E0D11" w:rsidP="001E0D11">
      <w:pPr>
        <w:rPr>
          <w:rFonts w:ascii="Times New Roman" w:hAnsi="Times New Roman" w:cs="Times New Roman"/>
          <w:b/>
          <w:bCs/>
          <w:sz w:val="32"/>
          <w:szCs w:val="32"/>
          <w:lang w:val="en-US"/>
        </w:rPr>
      </w:pPr>
      <w:r>
        <w:rPr>
          <w:rFonts w:ascii="Times New Roman" w:hAnsi="Times New Roman" w:cs="Times New Roman"/>
          <w:b/>
          <w:bCs/>
          <w:sz w:val="32"/>
          <w:szCs w:val="32"/>
        </w:rPr>
        <w:t xml:space="preserve">TITLE: </w:t>
      </w:r>
      <w:r w:rsidRPr="001E0D11">
        <w:rPr>
          <w:rFonts w:ascii="Times New Roman" w:hAnsi="Times New Roman" w:cs="Times New Roman"/>
          <w:sz w:val="32"/>
          <w:szCs w:val="32"/>
          <w:lang w:val="en-US"/>
        </w:rPr>
        <w:t>D</w:t>
      </w:r>
      <w:r w:rsidRPr="001E0D11">
        <w:rPr>
          <w:rFonts w:ascii="Times New Roman" w:hAnsi="Times New Roman" w:cs="Times New Roman"/>
          <w:sz w:val="32"/>
          <w:szCs w:val="32"/>
          <w:lang w:val="en-US"/>
        </w:rPr>
        <w:t>ensity Based traffic control signal system</w:t>
      </w:r>
    </w:p>
    <w:p w14:paraId="1A6C0A95" w14:textId="156DA06D" w:rsidR="001E0D11" w:rsidRDefault="001E0D11">
      <w:pPr>
        <w:rPr>
          <w:rFonts w:ascii="Times New Roman" w:hAnsi="Times New Roman" w:cs="Times New Roman"/>
          <w:b/>
          <w:bCs/>
          <w:sz w:val="32"/>
          <w:szCs w:val="32"/>
        </w:rPr>
      </w:pPr>
      <w:r>
        <w:rPr>
          <w:rFonts w:ascii="Times New Roman" w:hAnsi="Times New Roman" w:cs="Times New Roman"/>
          <w:b/>
          <w:bCs/>
          <w:sz w:val="32"/>
          <w:szCs w:val="32"/>
        </w:rPr>
        <w:t>DESCRIPTION:</w:t>
      </w:r>
    </w:p>
    <w:p w14:paraId="68616F13" w14:textId="6A4DD01D" w:rsidR="001E0D11" w:rsidRDefault="001E0D11" w:rsidP="001E0D11">
      <w:pPr>
        <w:rPr>
          <w:rFonts w:ascii="Times New Roman" w:hAnsi="Times New Roman" w:cs="Times New Roman"/>
          <w:sz w:val="28"/>
          <w:szCs w:val="28"/>
        </w:rPr>
      </w:pPr>
      <w:r>
        <w:rPr>
          <w:rFonts w:ascii="Times New Roman" w:hAnsi="Times New Roman" w:cs="Times New Roman"/>
          <w:b/>
          <w:bCs/>
          <w:sz w:val="32"/>
          <w:szCs w:val="32"/>
        </w:rPr>
        <w:t xml:space="preserve"> </w:t>
      </w:r>
      <w:r w:rsidRPr="001E0D11">
        <w:rPr>
          <w:rFonts w:ascii="Times New Roman" w:hAnsi="Times New Roman" w:cs="Times New Roman"/>
          <w:sz w:val="28"/>
          <w:szCs w:val="28"/>
        </w:rPr>
        <w:t>The Density Based Traffic Signal Control System controls traffic signals based on real-time traffic density. Sensors or cameras detect the number of vehicles on each road. The signal timing is adjusted so that roads with more traffic get longer green signals, while less crowded roads get shorter times. This system reduces traffic congestion, waiting time, fuel consumption, and improves overall traffic flow.</w:t>
      </w:r>
    </w:p>
    <w:p w14:paraId="3B2BFF4C" w14:textId="5D78ED6A" w:rsidR="001E0D11" w:rsidRDefault="001E0D11" w:rsidP="001E0D11">
      <w:pPr>
        <w:rPr>
          <w:rFonts w:ascii="Times New Roman" w:hAnsi="Times New Roman" w:cs="Times New Roman"/>
          <w:b/>
          <w:bCs/>
          <w:sz w:val="32"/>
          <w:szCs w:val="32"/>
        </w:rPr>
      </w:pPr>
      <w:r w:rsidRPr="001E0D11">
        <w:rPr>
          <w:rFonts w:ascii="Times New Roman" w:hAnsi="Times New Roman" w:cs="Times New Roman"/>
          <w:b/>
          <w:bCs/>
          <w:sz w:val="32"/>
          <w:szCs w:val="32"/>
        </w:rPr>
        <w:t>BLOCK DIAGRAM:</w:t>
      </w:r>
    </w:p>
    <w:p w14:paraId="49691CBC" w14:textId="29BF69D2" w:rsidR="001E0D11" w:rsidRPr="001E0D11" w:rsidRDefault="001E0D11" w:rsidP="001E0D11">
      <w:pPr>
        <w:rPr>
          <w:rFonts w:ascii="Times New Roman" w:hAnsi="Times New Roman" w:cs="Times New Roman"/>
          <w:b/>
          <w:bCs/>
          <w:sz w:val="32"/>
          <w:szCs w:val="32"/>
        </w:rPr>
      </w:pPr>
      <w:r>
        <w:rPr>
          <w:b/>
          <w:noProof/>
          <w:sz w:val="32"/>
          <w:lang w:eastAsia="ja-JP" w:bidi="ta-IN"/>
        </w:rPr>
        <w:drawing>
          <wp:inline distT="0" distB="0" distL="0" distR="0" wp14:anchorId="2F4B5C74" wp14:editId="7CDC31A4">
            <wp:extent cx="5731510" cy="3331296"/>
            <wp:effectExtent l="0" t="0" r="2540" b="2540"/>
            <wp:docPr id="1032" name="Picture 6" descr="C:\Users\Admin\AppData\Local\Packages\5319275A.WhatsAppDesktop_cv1g1gvanyjgm\TempState\4BB236DE7787CEEDAFDFF83BB8EA4710\WhatsApp Image 2024-11-27 at 19.51.01_6661c97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6"/>
                    <pic:cNvPicPr/>
                  </pic:nvPicPr>
                  <pic:blipFill>
                    <a:blip r:embed="rId5" cstate="print"/>
                    <a:srcRect/>
                    <a:stretch/>
                  </pic:blipFill>
                  <pic:spPr>
                    <a:xfrm>
                      <a:off x="0" y="0"/>
                      <a:ext cx="5731510" cy="3331296"/>
                    </a:xfrm>
                    <a:prstGeom prst="rect">
                      <a:avLst/>
                    </a:prstGeom>
                    <a:ln>
                      <a:noFill/>
                    </a:ln>
                  </pic:spPr>
                </pic:pic>
              </a:graphicData>
            </a:graphic>
          </wp:inline>
        </w:drawing>
      </w:r>
    </w:p>
    <w:p w14:paraId="5801019B" w14:textId="293BC1B5" w:rsidR="001E0D11" w:rsidRDefault="001E0D11" w:rsidP="001E0D11">
      <w:pPr>
        <w:ind w:left="3118" w:right="3385"/>
        <w:jc w:val="center"/>
        <w:rPr>
          <w:b/>
          <w:sz w:val="26"/>
        </w:rPr>
      </w:pPr>
      <w:r>
        <w:rPr>
          <w:b/>
          <w:sz w:val="26"/>
        </w:rPr>
        <w:t>Fig</w:t>
      </w:r>
      <w:r>
        <w:rPr>
          <w:b/>
          <w:sz w:val="26"/>
        </w:rPr>
        <w:t>ure1.1</w:t>
      </w:r>
      <w:r>
        <w:rPr>
          <w:b/>
          <w:sz w:val="26"/>
        </w:rPr>
        <w:t>Block</w:t>
      </w:r>
      <w:r>
        <w:rPr>
          <w:b/>
          <w:spacing w:val="-2"/>
          <w:sz w:val="26"/>
        </w:rPr>
        <w:t xml:space="preserve"> </w:t>
      </w:r>
      <w:r>
        <w:rPr>
          <w:b/>
          <w:sz w:val="26"/>
        </w:rPr>
        <w:t>Diagram</w:t>
      </w:r>
    </w:p>
    <w:p w14:paraId="7C207630" w14:textId="1AE02311" w:rsidR="001E0D11" w:rsidRDefault="001E0D11">
      <w:pPr>
        <w:rPr>
          <w:noProof/>
        </w:rPr>
      </w:pPr>
      <w:r w:rsidRPr="001E0D11">
        <w:rPr>
          <w:rFonts w:ascii="Times New Roman" w:hAnsi="Times New Roman" w:cs="Times New Roman"/>
          <w:b/>
          <w:bCs/>
          <w:sz w:val="32"/>
          <w:szCs w:val="32"/>
        </w:rPr>
        <w:lastRenderedPageBreak/>
        <w:t>CIRCUIT DIAGRAM:</w:t>
      </w:r>
      <w:r w:rsidRPr="001E0D11">
        <w:rPr>
          <w:noProof/>
        </w:rPr>
        <w:t xml:space="preserve"> </w:t>
      </w:r>
      <w:r>
        <w:rPr>
          <w:noProof/>
        </w:rPr>
        <w:drawing>
          <wp:inline distT="0" distB="0" distL="0" distR="0" wp14:anchorId="3B93AF54" wp14:editId="7ACB7B75">
            <wp:extent cx="5731510" cy="2660417"/>
            <wp:effectExtent l="0" t="0" r="2540" b="6985"/>
            <wp:docPr id="9" name="Picture 9" descr="C:\Users\Admin\Downloads\WhatsApp Image 2024-12-01 at 19.42.34_55e39aa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WhatsApp Image 2024-12-01 at 19.42.34_55e39aa8.jpg"/>
                    <pic:cNvPicPr>
                      <a:picLocks noChangeAspect="1" noChangeArrowheads="1"/>
                    </pic:cNvPicPr>
                  </pic:nvPicPr>
                  <pic:blipFill rotWithShape="1">
                    <a:blip r:embed="rId6">
                      <a:extLst>
                        <a:ext uri="{28A0092B-C50C-407E-A947-70E740481C1C}">
                          <a14:useLocalDpi xmlns:a14="http://schemas.microsoft.com/office/drawing/2010/main" val="0"/>
                        </a:ext>
                      </a:extLst>
                    </a:blip>
                    <a:srcRect t="2851"/>
                    <a:stretch/>
                  </pic:blipFill>
                  <pic:spPr bwMode="auto">
                    <a:xfrm>
                      <a:off x="0" y="0"/>
                      <a:ext cx="5731510" cy="2660417"/>
                    </a:xfrm>
                    <a:prstGeom prst="rect">
                      <a:avLst/>
                    </a:prstGeom>
                    <a:noFill/>
                    <a:ln>
                      <a:noFill/>
                    </a:ln>
                    <a:extLst>
                      <a:ext uri="{53640926-AAD7-44D8-BBD7-CCE9431645EC}">
                        <a14:shadowObscured xmlns:a14="http://schemas.microsoft.com/office/drawing/2010/main"/>
                      </a:ext>
                    </a:extLst>
                  </pic:spPr>
                </pic:pic>
              </a:graphicData>
            </a:graphic>
          </wp:inline>
        </w:drawing>
      </w:r>
    </w:p>
    <w:p w14:paraId="006A4C78" w14:textId="77777777" w:rsidR="001E0D11" w:rsidRDefault="001E0D11" w:rsidP="001E0D11">
      <w:pPr>
        <w:rPr>
          <w:noProof/>
        </w:rPr>
      </w:pPr>
    </w:p>
    <w:p w14:paraId="662881F9" w14:textId="77777777" w:rsidR="001E0D11" w:rsidRPr="008D3C9E" w:rsidRDefault="001E0D11" w:rsidP="001E0D11">
      <w:pPr>
        <w:tabs>
          <w:tab w:val="left" w:pos="840"/>
        </w:tabs>
        <w:spacing w:line="360" w:lineRule="auto"/>
        <w:ind w:right="577"/>
        <w:rPr>
          <w:b/>
          <w:bCs/>
          <w:sz w:val="26"/>
        </w:rPr>
      </w:pPr>
      <w:r w:rsidRPr="008D3C9E">
        <w:rPr>
          <w:b/>
          <w:bCs/>
          <w:sz w:val="26"/>
        </w:rPr>
        <w:t>APPENDIX</w:t>
      </w:r>
      <w:r w:rsidRPr="008D3C9E">
        <w:rPr>
          <w:b/>
          <w:bCs/>
          <w:sz w:val="26"/>
        </w:rPr>
        <w:br/>
      </w:r>
    </w:p>
    <w:p w14:paraId="3B0F0AF8"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#define ledA1 2</w:t>
      </w:r>
    </w:p>
    <w:p w14:paraId="4B2499F2"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#define ledA2 3</w:t>
      </w:r>
    </w:p>
    <w:p w14:paraId="5632A830"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#define ledA3 4</w:t>
      </w:r>
    </w:p>
    <w:p w14:paraId="706B1A04" w14:textId="77777777" w:rsidR="001E0D11" w:rsidRPr="008D3C9E" w:rsidRDefault="001E0D11" w:rsidP="001E0D11">
      <w:pPr>
        <w:pStyle w:val="ListParagraph"/>
        <w:tabs>
          <w:tab w:val="left" w:pos="840"/>
        </w:tabs>
        <w:spacing w:line="360" w:lineRule="auto"/>
        <w:ind w:left="839" w:right="577"/>
        <w:jc w:val="both"/>
        <w:rPr>
          <w:sz w:val="26"/>
          <w:szCs w:val="26"/>
        </w:rPr>
      </w:pPr>
    </w:p>
    <w:p w14:paraId="57D210D3"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#define ledB1 5</w:t>
      </w:r>
    </w:p>
    <w:p w14:paraId="30DC54C8"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#define ledB2 6</w:t>
      </w:r>
    </w:p>
    <w:p w14:paraId="0FAD463D"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#define ledB3 7</w:t>
      </w:r>
    </w:p>
    <w:p w14:paraId="056C53E0" w14:textId="77777777" w:rsidR="001E0D11" w:rsidRPr="008D3C9E" w:rsidRDefault="001E0D11" w:rsidP="001E0D11">
      <w:pPr>
        <w:pStyle w:val="ListParagraph"/>
        <w:tabs>
          <w:tab w:val="left" w:pos="840"/>
        </w:tabs>
        <w:spacing w:line="360" w:lineRule="auto"/>
        <w:ind w:left="839" w:right="577"/>
        <w:jc w:val="both"/>
        <w:rPr>
          <w:sz w:val="26"/>
          <w:szCs w:val="26"/>
        </w:rPr>
      </w:pPr>
    </w:p>
    <w:p w14:paraId="27DA7751"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#define ledC1 8</w:t>
      </w:r>
    </w:p>
    <w:p w14:paraId="03202816"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#define ledC2 9</w:t>
      </w:r>
    </w:p>
    <w:p w14:paraId="03AE7650"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#define ledC3 10</w:t>
      </w:r>
    </w:p>
    <w:p w14:paraId="56FD95E2" w14:textId="77777777" w:rsidR="001E0D11" w:rsidRPr="008D3C9E" w:rsidRDefault="001E0D11" w:rsidP="001E0D11">
      <w:pPr>
        <w:pStyle w:val="ListParagraph"/>
        <w:tabs>
          <w:tab w:val="left" w:pos="840"/>
        </w:tabs>
        <w:spacing w:line="360" w:lineRule="auto"/>
        <w:ind w:left="839" w:right="577"/>
        <w:jc w:val="both"/>
        <w:rPr>
          <w:sz w:val="26"/>
          <w:szCs w:val="26"/>
        </w:rPr>
      </w:pPr>
    </w:p>
    <w:p w14:paraId="596BE020"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#define ledD1 12</w:t>
      </w:r>
    </w:p>
    <w:p w14:paraId="1A81FECC"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#define ledD2 11</w:t>
      </w:r>
    </w:p>
    <w:p w14:paraId="0818A36B"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#define ledD3 13</w:t>
      </w:r>
    </w:p>
    <w:p w14:paraId="3441E20A" w14:textId="77777777" w:rsidR="001E0D11" w:rsidRPr="008D3C9E" w:rsidRDefault="001E0D11" w:rsidP="001E0D11">
      <w:pPr>
        <w:pStyle w:val="ListParagraph"/>
        <w:tabs>
          <w:tab w:val="left" w:pos="840"/>
        </w:tabs>
        <w:spacing w:line="360" w:lineRule="auto"/>
        <w:ind w:left="839" w:right="577"/>
        <w:jc w:val="both"/>
        <w:rPr>
          <w:sz w:val="26"/>
          <w:szCs w:val="26"/>
        </w:rPr>
      </w:pPr>
    </w:p>
    <w:p w14:paraId="5E896CE0"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lastRenderedPageBreak/>
        <w:t>int a1, a2, b1, b2, c1, c2, d1, d2;</w:t>
      </w:r>
    </w:p>
    <w:p w14:paraId="5922C602"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void setup() {</w:t>
      </w:r>
    </w:p>
    <w:p w14:paraId="26132580" w14:textId="77777777" w:rsidR="001E0D11" w:rsidRPr="008D3C9E" w:rsidRDefault="001E0D11" w:rsidP="001E0D11">
      <w:pPr>
        <w:pStyle w:val="ListParagraph"/>
        <w:tabs>
          <w:tab w:val="left" w:pos="840"/>
        </w:tabs>
        <w:spacing w:line="360" w:lineRule="auto"/>
        <w:ind w:left="839" w:right="577"/>
        <w:jc w:val="both"/>
        <w:rPr>
          <w:sz w:val="26"/>
          <w:szCs w:val="26"/>
        </w:rPr>
      </w:pPr>
    </w:p>
    <w:p w14:paraId="4792731F"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Serial.begin(9600);</w:t>
      </w:r>
    </w:p>
    <w:p w14:paraId="58573B03"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pinMode(ledA1, OUTPUT);</w:t>
      </w:r>
    </w:p>
    <w:p w14:paraId="257FB842"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pinMode(ledA2, OUTPUT);</w:t>
      </w:r>
    </w:p>
    <w:p w14:paraId="2FCC9179"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pinMode(ledA3, OUTPUT);</w:t>
      </w:r>
    </w:p>
    <w:p w14:paraId="55F58C19" w14:textId="77777777" w:rsidR="001E0D11" w:rsidRPr="008D3C9E" w:rsidRDefault="001E0D11" w:rsidP="001E0D11">
      <w:pPr>
        <w:pStyle w:val="ListParagraph"/>
        <w:tabs>
          <w:tab w:val="left" w:pos="840"/>
        </w:tabs>
        <w:spacing w:line="360" w:lineRule="auto"/>
        <w:ind w:left="839" w:right="577"/>
        <w:jc w:val="both"/>
        <w:rPr>
          <w:sz w:val="26"/>
          <w:szCs w:val="26"/>
        </w:rPr>
      </w:pPr>
    </w:p>
    <w:p w14:paraId="480C7D50"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pinMode(ledB1, OUTPUT);</w:t>
      </w:r>
    </w:p>
    <w:p w14:paraId="223044ED"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pinMode(ledB2, OUTPUT);</w:t>
      </w:r>
    </w:p>
    <w:p w14:paraId="30D0E9ED"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pinMode(ledB3, OUTPUT);</w:t>
      </w:r>
    </w:p>
    <w:p w14:paraId="59AAFAEB" w14:textId="77777777" w:rsidR="001E0D11" w:rsidRPr="008D3C9E" w:rsidRDefault="001E0D11" w:rsidP="001E0D11">
      <w:pPr>
        <w:pStyle w:val="ListParagraph"/>
        <w:tabs>
          <w:tab w:val="left" w:pos="840"/>
        </w:tabs>
        <w:spacing w:line="360" w:lineRule="auto"/>
        <w:ind w:left="839" w:right="577"/>
        <w:jc w:val="both"/>
        <w:rPr>
          <w:sz w:val="26"/>
          <w:szCs w:val="26"/>
        </w:rPr>
      </w:pPr>
    </w:p>
    <w:p w14:paraId="0F68F0B3" w14:textId="77777777" w:rsidR="001E0D11" w:rsidRPr="008D3C9E" w:rsidRDefault="001E0D11" w:rsidP="001E0D11">
      <w:pPr>
        <w:pStyle w:val="ListParagraph"/>
        <w:tabs>
          <w:tab w:val="left" w:pos="840"/>
        </w:tabs>
        <w:spacing w:line="360" w:lineRule="auto"/>
        <w:ind w:left="839" w:right="577"/>
        <w:jc w:val="both"/>
        <w:rPr>
          <w:sz w:val="26"/>
          <w:szCs w:val="26"/>
        </w:rPr>
      </w:pPr>
      <w:r>
        <w:rPr>
          <w:b/>
          <w:noProof/>
        </w:rPr>
        <mc:AlternateContent>
          <mc:Choice Requires="wps">
            <w:drawing>
              <wp:anchor distT="0" distB="0" distL="114300" distR="114300" simplePos="0" relativeHeight="251659264" behindDoc="0" locked="0" layoutInCell="1" allowOverlap="1" wp14:anchorId="1BDF066A" wp14:editId="5605C9AD">
                <wp:simplePos x="0" y="0"/>
                <wp:positionH relativeFrom="page">
                  <wp:posOffset>3644900</wp:posOffset>
                </wp:positionH>
                <wp:positionV relativeFrom="paragraph">
                  <wp:posOffset>293370</wp:posOffset>
                </wp:positionV>
                <wp:extent cx="424089" cy="293552"/>
                <wp:effectExtent l="0" t="0" r="14605" b="11430"/>
                <wp:wrapNone/>
                <wp:docPr id="2040877096" name="Rectangle 11"/>
                <wp:cNvGraphicFramePr/>
                <a:graphic xmlns:a="http://schemas.openxmlformats.org/drawingml/2006/main">
                  <a:graphicData uri="http://schemas.microsoft.com/office/word/2010/wordprocessingShape">
                    <wps:wsp>
                      <wps:cNvSpPr/>
                      <wps:spPr>
                        <a:xfrm>
                          <a:off x="0" y="0"/>
                          <a:ext cx="424089" cy="29355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A9D4FF" w14:textId="254E0DE4" w:rsidR="001E0D11" w:rsidRPr="003D2F89" w:rsidRDefault="001E0D11" w:rsidP="001E0D11">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DF066A" id="Rectangle 11" o:spid="_x0000_s1026" style="position:absolute;left:0;text-align:left;margin-left:287pt;margin-top:23.1pt;width:33.4pt;height:23.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" fillcolor="white [3212]" strokecolor="white [3212]" strokeweight="1pt">
                <v:textbox>
                  <w:txbxContent>
                    <w:p w14:paraId="7BA9D4FF" w14:textId="254E0DE4" w:rsidR="001E0D11" w:rsidRPr="003D2F89" w:rsidRDefault="001E0D11" w:rsidP="001E0D11">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page"/>
              </v:rect>
            </w:pict>
          </mc:Fallback>
        </mc:AlternateContent>
      </w:r>
      <w:r w:rsidRPr="008D3C9E">
        <w:rPr>
          <w:sz w:val="26"/>
          <w:szCs w:val="26"/>
        </w:rPr>
        <w:t xml:space="preserve">  pinMode(ledC1, OUTPUT);</w:t>
      </w:r>
    </w:p>
    <w:p w14:paraId="47E6C903"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pinMode(ledC2, OUTPUT);</w:t>
      </w:r>
    </w:p>
    <w:p w14:paraId="7BBA4497"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pinMode(ledC3, OUTPUT);</w:t>
      </w:r>
    </w:p>
    <w:p w14:paraId="33E64027" w14:textId="77777777" w:rsidR="001E0D11" w:rsidRPr="008D3C9E" w:rsidRDefault="001E0D11" w:rsidP="001E0D11">
      <w:pPr>
        <w:pStyle w:val="ListParagraph"/>
        <w:tabs>
          <w:tab w:val="left" w:pos="840"/>
        </w:tabs>
        <w:spacing w:line="360" w:lineRule="auto"/>
        <w:ind w:left="839" w:right="577"/>
        <w:jc w:val="both"/>
        <w:rPr>
          <w:sz w:val="26"/>
          <w:szCs w:val="26"/>
        </w:rPr>
      </w:pPr>
    </w:p>
    <w:p w14:paraId="2337F634"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pinMode(ledD1, OUTPUT);</w:t>
      </w:r>
    </w:p>
    <w:p w14:paraId="34ED0128"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pinMode(ledD2, OUTPUT);</w:t>
      </w:r>
    </w:p>
    <w:p w14:paraId="03523453"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pinMode(ledD3, OUTPUT);</w:t>
      </w:r>
    </w:p>
    <w:p w14:paraId="03AE1100"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47CECCFF"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w:t>
      </w:r>
    </w:p>
    <w:p w14:paraId="639B329C" w14:textId="77777777" w:rsidR="001E0D11" w:rsidRPr="008D3C9E" w:rsidRDefault="001E0D11" w:rsidP="001E0D11">
      <w:pPr>
        <w:pStyle w:val="ListParagraph"/>
        <w:tabs>
          <w:tab w:val="left" w:pos="840"/>
        </w:tabs>
        <w:spacing w:line="360" w:lineRule="auto"/>
        <w:ind w:left="839" w:right="577"/>
        <w:jc w:val="both"/>
        <w:rPr>
          <w:sz w:val="26"/>
          <w:szCs w:val="26"/>
        </w:rPr>
      </w:pPr>
    </w:p>
    <w:p w14:paraId="53F16F60"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void loop() {</w:t>
      </w:r>
    </w:p>
    <w:p w14:paraId="704A9482" w14:textId="77777777" w:rsidR="001E0D11" w:rsidRPr="008D3C9E" w:rsidRDefault="001E0D11" w:rsidP="001E0D11">
      <w:pPr>
        <w:pStyle w:val="ListParagraph"/>
        <w:tabs>
          <w:tab w:val="left" w:pos="840"/>
        </w:tabs>
        <w:spacing w:line="360" w:lineRule="auto"/>
        <w:ind w:left="839" w:right="577"/>
        <w:jc w:val="both"/>
        <w:rPr>
          <w:sz w:val="26"/>
          <w:szCs w:val="26"/>
        </w:rPr>
      </w:pPr>
    </w:p>
    <w:p w14:paraId="783028DF"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readSensor();</w:t>
      </w:r>
    </w:p>
    <w:p w14:paraId="6A9CF7B5" w14:textId="77777777" w:rsidR="001E0D11" w:rsidRPr="008D3C9E" w:rsidRDefault="001E0D11" w:rsidP="001E0D11">
      <w:pPr>
        <w:pStyle w:val="ListParagraph"/>
        <w:tabs>
          <w:tab w:val="left" w:pos="840"/>
        </w:tabs>
        <w:spacing w:line="360" w:lineRule="auto"/>
        <w:ind w:left="839" w:right="577"/>
        <w:jc w:val="both"/>
        <w:rPr>
          <w:sz w:val="26"/>
          <w:szCs w:val="26"/>
        </w:rPr>
      </w:pPr>
    </w:p>
    <w:p w14:paraId="22D7CEF8"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if (b1 == 1 &amp;&amp; b2 == 1)</w:t>
      </w:r>
    </w:p>
    <w:p w14:paraId="4C2BCF5E"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47BF29BB"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roadBopen();</w:t>
      </w:r>
    </w:p>
    <w:p w14:paraId="0BB0C9F2"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lastRenderedPageBreak/>
        <w:t xml:space="preserve">  }</w:t>
      </w:r>
    </w:p>
    <w:p w14:paraId="184008AE"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else if (d1 == 1 &amp;&amp; d2 == 1 &amp;&amp; (b1 == 0 || b2 == 0))</w:t>
      </w:r>
    </w:p>
    <w:p w14:paraId="6B99C4CA"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051F6176"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roadDopen();</w:t>
      </w:r>
    </w:p>
    <w:p w14:paraId="1FEAAAE2"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if (b1 == 1 &amp;&amp; b2 == 1)</w:t>
      </w:r>
    </w:p>
    <w:p w14:paraId="08AA70BA"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0DB35422"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roadBopen();</w:t>
      </w:r>
    </w:p>
    <w:p w14:paraId="33AF578C"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68BE5C5D"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69EA5910"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else if (a1 == 1 &amp;&amp; a2 == 1 &amp;&amp; ((d2 == 0 || b2 == 0) || (d1 == 0 || b1 == 0)))</w:t>
      </w:r>
    </w:p>
    <w:p w14:paraId="5E67AFA0"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4AC96DC8"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roadAopen();</w:t>
      </w:r>
    </w:p>
    <w:p w14:paraId="2C8577A3"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if (b1 == 1 &amp;&amp; b2 == 1)</w:t>
      </w:r>
    </w:p>
    <w:p w14:paraId="174B63DC"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4242B8E0"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roadBopen();</w:t>
      </w:r>
    </w:p>
    <w:p w14:paraId="14BB4DEF" w14:textId="77777777" w:rsidR="001E0D11" w:rsidRPr="008D3C9E" w:rsidRDefault="001E0D11" w:rsidP="001E0D11">
      <w:pPr>
        <w:pStyle w:val="ListParagraph"/>
        <w:tabs>
          <w:tab w:val="left" w:pos="840"/>
        </w:tabs>
        <w:spacing w:line="360" w:lineRule="auto"/>
        <w:ind w:left="839" w:right="577"/>
        <w:jc w:val="both"/>
        <w:rPr>
          <w:sz w:val="26"/>
          <w:szCs w:val="26"/>
        </w:rPr>
      </w:pPr>
      <w:r>
        <w:rPr>
          <w:b/>
          <w:noProof/>
        </w:rPr>
        <mc:AlternateContent>
          <mc:Choice Requires="wps">
            <w:drawing>
              <wp:anchor distT="0" distB="0" distL="114300" distR="114300" simplePos="0" relativeHeight="251660288" behindDoc="0" locked="0" layoutInCell="1" allowOverlap="1" wp14:anchorId="3716E264" wp14:editId="03F7E96D">
                <wp:simplePos x="0" y="0"/>
                <wp:positionH relativeFrom="page">
                  <wp:posOffset>3771900</wp:posOffset>
                </wp:positionH>
                <wp:positionV relativeFrom="paragraph">
                  <wp:posOffset>292100</wp:posOffset>
                </wp:positionV>
                <wp:extent cx="424089" cy="293552"/>
                <wp:effectExtent l="0" t="0" r="14605" b="11430"/>
                <wp:wrapNone/>
                <wp:docPr id="584901994" name="Rectangle 11"/>
                <wp:cNvGraphicFramePr/>
                <a:graphic xmlns:a="http://schemas.openxmlformats.org/drawingml/2006/main">
                  <a:graphicData uri="http://schemas.microsoft.com/office/word/2010/wordprocessingShape">
                    <wps:wsp>
                      <wps:cNvSpPr/>
                      <wps:spPr>
                        <a:xfrm>
                          <a:off x="0" y="0"/>
                          <a:ext cx="424089" cy="29355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1A6DB3" w14:textId="77777777" w:rsidR="001E0D11" w:rsidRPr="003D2F89" w:rsidRDefault="001E0D11" w:rsidP="001E0D11">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16E264" id="_x0000_s1027" style="position:absolute;left:0;text-align:left;margin-left:297pt;margin-top:23pt;width:33.4pt;height:23.1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" fillcolor="white [3212]" strokecolor="white [3212]" strokeweight="1pt">
                <v:textbox>
                  <w:txbxContent>
                    <w:p w14:paraId="3B1A6DB3" w14:textId="77777777" w:rsidR="001E0D11" w:rsidRPr="003D2F89" w:rsidRDefault="001E0D11" w:rsidP="001E0D11">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w:t>
                      </w:r>
                    </w:p>
                  </w:txbxContent>
                </v:textbox>
                <w10:wrap anchorx="page"/>
              </v:rect>
            </w:pict>
          </mc:Fallback>
        </mc:AlternateContent>
      </w:r>
      <w:r w:rsidRPr="008D3C9E">
        <w:rPr>
          <w:sz w:val="26"/>
          <w:szCs w:val="26"/>
        </w:rPr>
        <w:t xml:space="preserve">    }</w:t>
      </w:r>
    </w:p>
    <w:p w14:paraId="70A97428"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else if (d1 == 1 &amp;&amp; d2 == 1 &amp;&amp; (b1 == 0 || b2 == 0))</w:t>
      </w:r>
    </w:p>
    <w:p w14:paraId="2FDA146C"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5C4E50AB"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roadDopen();</w:t>
      </w:r>
    </w:p>
    <w:p w14:paraId="43799D5E"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2B96F28C"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58E39EB4"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else if (c1 == 1 &amp;&amp; c2 == 1 &amp;&amp; ((d2 == 0 || b2 == 0 || a2 == 0) || (d1 == 0 || b1 == 0 || a1 == 0)))</w:t>
      </w:r>
    </w:p>
    <w:p w14:paraId="2F4C41EC"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1B89CF1B"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roadCopen();</w:t>
      </w:r>
    </w:p>
    <w:p w14:paraId="10DB0685"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if (b1 == 1 &amp;&amp; b2 == 1)</w:t>
      </w:r>
    </w:p>
    <w:p w14:paraId="3D95C946"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36575BAC"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roadBopen();</w:t>
      </w:r>
    </w:p>
    <w:p w14:paraId="506495C6"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lastRenderedPageBreak/>
        <w:t xml:space="preserve">    }</w:t>
      </w:r>
    </w:p>
    <w:p w14:paraId="3DD2A0ED"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else if (d1 == 1 &amp;&amp; d2 == 1 &amp;&amp; (b1 == 0 || b2 == 0))</w:t>
      </w:r>
    </w:p>
    <w:p w14:paraId="54746F53"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11DFAB15"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roadDopen();</w:t>
      </w:r>
    </w:p>
    <w:p w14:paraId="4CB2F5A2"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088619C0"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1B96A2AF"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7CEBD56F"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else if ((b1 == 1 &amp;&amp; b2 == 0) &amp;&amp; (c1 == 1 || d1 == 1 || b1 == 1) &amp;&amp; (c2 == 1 &amp;&amp; d2 == 1 &amp;&amp; b2 == 1))</w:t>
      </w:r>
    </w:p>
    <w:p w14:paraId="7E67F68F"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756ADA3C"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roadBopen();</w:t>
      </w:r>
    </w:p>
    <w:p w14:paraId="1F432D9B"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6F3945E2"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else if ((d1 == 1 &amp;&amp; d2 == 0) &amp;&amp; (c1 == 1 || a1 == 1) &amp;&amp; (b1 == 0 &amp;&amp; b2 == 0) &amp;&amp; (c2 == 0 &amp;&amp; a2 == 0))</w:t>
      </w:r>
    </w:p>
    <w:p w14:paraId="033AE03F"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04B98F28"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roadDopen();</w:t>
      </w:r>
    </w:p>
    <w:p w14:paraId="5DB5A2D6"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1C34CA25"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else if ((a1 == 1 &amp;&amp; a2 == 0) &amp;&amp; (c1 == 1 &amp;&amp; c2 == 0) &amp;&amp; (d1 == 0 &amp;&amp; d2 == 0) &amp;&amp; (b1 == 0 &amp;&amp; b2 == 0))</w:t>
      </w:r>
    </w:p>
    <w:p w14:paraId="303BB2E7" w14:textId="77777777" w:rsidR="001E0D11" w:rsidRPr="008D3C9E" w:rsidRDefault="001E0D11" w:rsidP="001E0D11">
      <w:pPr>
        <w:pStyle w:val="ListParagraph"/>
        <w:tabs>
          <w:tab w:val="left" w:pos="840"/>
        </w:tabs>
        <w:spacing w:line="360" w:lineRule="auto"/>
        <w:ind w:left="839" w:right="577"/>
        <w:jc w:val="both"/>
        <w:rPr>
          <w:sz w:val="26"/>
          <w:szCs w:val="26"/>
        </w:rPr>
      </w:pPr>
      <w:r>
        <w:rPr>
          <w:b/>
          <w:noProof/>
        </w:rPr>
        <mc:AlternateContent>
          <mc:Choice Requires="wps">
            <w:drawing>
              <wp:anchor distT="0" distB="0" distL="114300" distR="114300" simplePos="0" relativeHeight="251661312" behindDoc="0" locked="0" layoutInCell="1" allowOverlap="1" wp14:anchorId="58C2BEEE" wp14:editId="4223A37A">
                <wp:simplePos x="0" y="0"/>
                <wp:positionH relativeFrom="page">
                  <wp:posOffset>3632200</wp:posOffset>
                </wp:positionH>
                <wp:positionV relativeFrom="paragraph">
                  <wp:posOffset>281940</wp:posOffset>
                </wp:positionV>
                <wp:extent cx="424089" cy="293552"/>
                <wp:effectExtent l="0" t="0" r="14605" b="11430"/>
                <wp:wrapNone/>
                <wp:docPr id="772792291" name="Rectangle 11"/>
                <wp:cNvGraphicFramePr/>
                <a:graphic xmlns:a="http://schemas.openxmlformats.org/drawingml/2006/main">
                  <a:graphicData uri="http://schemas.microsoft.com/office/word/2010/wordprocessingShape">
                    <wps:wsp>
                      <wps:cNvSpPr/>
                      <wps:spPr>
                        <a:xfrm>
                          <a:off x="0" y="0"/>
                          <a:ext cx="424089" cy="29355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4F87B6" w14:textId="684B0B99" w:rsidR="001E0D11" w:rsidRPr="003D2F89" w:rsidRDefault="001E0D11" w:rsidP="001E0D11">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C2BEEE" id="_x0000_s1028" style="position:absolute;left:0;text-align:left;margin-left:286pt;margin-top:22.2pt;width:33.4pt;height:23.1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" fillcolor="white [3212]" strokecolor="white [3212]" strokeweight="1pt">
                <v:textbox>
                  <w:txbxContent>
                    <w:p w14:paraId="194F87B6" w14:textId="684B0B99" w:rsidR="001E0D11" w:rsidRPr="003D2F89" w:rsidRDefault="001E0D11" w:rsidP="001E0D11">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page"/>
              </v:rect>
            </w:pict>
          </mc:Fallback>
        </mc:AlternateContent>
      </w:r>
      <w:r w:rsidRPr="008D3C9E">
        <w:rPr>
          <w:sz w:val="26"/>
          <w:szCs w:val="26"/>
        </w:rPr>
        <w:t xml:space="preserve">  {</w:t>
      </w:r>
    </w:p>
    <w:p w14:paraId="7D4B0A00"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roadAopen();</w:t>
      </w:r>
    </w:p>
    <w:p w14:paraId="42CBAA25"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1A4B28EE"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else if ((c1 == 1 &amp;&amp; c2 == 0) &amp;&amp; (b1 == 0 || b2 == 0) &amp;&amp; (d1 == 0 || d2 == 0) &amp;&amp; (a1 == 0 || a2 == 0))</w:t>
      </w:r>
    </w:p>
    <w:p w14:paraId="506E03FB"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279BA600"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roadCopen();</w:t>
      </w:r>
    </w:p>
    <w:p w14:paraId="193C2478"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334FDA99" w14:textId="5AC4D6B1"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1981F29B"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lastRenderedPageBreak/>
        <w:t xml:space="preserve">  else if ((b1 == 1 &amp;&amp; b2 == 0) &amp;&amp; (c1 == 0 || c2 == 0) &amp;&amp; (d1 == 0 || d2 == 0) &amp;&amp; (a1 == 0 || a2 == 0))</w:t>
      </w:r>
    </w:p>
    <w:p w14:paraId="2944E1AD"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52927A9F"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roadBopen();</w:t>
      </w:r>
    </w:p>
    <w:p w14:paraId="5876F842"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671ED54A"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else if ((d1 == 1 &amp;&amp; d2 == 0) &amp;&amp; (c1 == 0 || c2 == 0) &amp;&amp; (b1 == 0 || b2 == 0) &amp;&amp; (a1 == 0 || a2 == 0))</w:t>
      </w:r>
    </w:p>
    <w:p w14:paraId="24E96581"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28E7D5BD"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roadDopen();</w:t>
      </w:r>
    </w:p>
    <w:p w14:paraId="60FF7F43"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44C211BE" w14:textId="77777777" w:rsidR="001E0D11" w:rsidRPr="008D3C9E" w:rsidRDefault="001E0D11" w:rsidP="001E0D11">
      <w:pPr>
        <w:pStyle w:val="ListParagraph"/>
        <w:tabs>
          <w:tab w:val="left" w:pos="840"/>
        </w:tabs>
        <w:spacing w:line="360" w:lineRule="auto"/>
        <w:ind w:left="839" w:right="577"/>
        <w:jc w:val="both"/>
        <w:rPr>
          <w:sz w:val="26"/>
          <w:szCs w:val="26"/>
        </w:rPr>
      </w:pPr>
    </w:p>
    <w:p w14:paraId="642F8F25"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else if ((a1 == 1 &amp;&amp; a2 == 0) &amp;&amp; (c1 == 0 || c2 == 0) &amp;&amp; (d1 == 0 || d2 == 0) &amp;&amp; (b1 == 0 || b2 == 0))</w:t>
      </w:r>
    </w:p>
    <w:p w14:paraId="0F937894"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27857C17"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roadAopen();</w:t>
      </w:r>
    </w:p>
    <w:p w14:paraId="46F64C48"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35EEF184" w14:textId="70B7F588" w:rsidR="001E0D11" w:rsidRPr="004B2CD9" w:rsidRDefault="001E0D11" w:rsidP="004B2CD9">
      <w:pPr>
        <w:tabs>
          <w:tab w:val="left" w:pos="840"/>
        </w:tabs>
        <w:spacing w:line="360" w:lineRule="auto"/>
        <w:ind w:right="577"/>
        <w:jc w:val="both"/>
        <w:rPr>
          <w:sz w:val="26"/>
          <w:szCs w:val="26"/>
        </w:rPr>
      </w:pPr>
    </w:p>
    <w:p w14:paraId="2AB4347D"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else if (a1 == 0 &amp;&amp; b1 == 0 &amp;&amp; c1 == 0 &amp;&amp; d1 == 0)</w:t>
      </w:r>
    </w:p>
    <w:p w14:paraId="5E4E6996"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013598F5"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roadBopen();</w:t>
      </w:r>
    </w:p>
    <w:p w14:paraId="00398CFB"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if (a1 == 0 &amp;&amp; b1 == 0 &amp;&amp; c1 == 0 &amp;&amp; d1 == 0)</w:t>
      </w:r>
    </w:p>
    <w:p w14:paraId="3AE21F79"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0FDE4355" w14:textId="77777777" w:rsidR="001E0D11" w:rsidRPr="008D3C9E" w:rsidRDefault="001E0D11" w:rsidP="001E0D11">
      <w:pPr>
        <w:pStyle w:val="ListParagraph"/>
        <w:tabs>
          <w:tab w:val="left" w:pos="840"/>
        </w:tabs>
        <w:spacing w:line="360" w:lineRule="auto"/>
        <w:ind w:left="839" w:right="577"/>
        <w:jc w:val="both"/>
        <w:rPr>
          <w:sz w:val="26"/>
          <w:szCs w:val="26"/>
        </w:rPr>
      </w:pPr>
      <w:r>
        <w:rPr>
          <w:b/>
          <w:noProof/>
        </w:rPr>
        <mc:AlternateContent>
          <mc:Choice Requires="wps">
            <w:drawing>
              <wp:anchor distT="0" distB="0" distL="114300" distR="114300" simplePos="0" relativeHeight="251662336" behindDoc="0" locked="0" layoutInCell="1" allowOverlap="1" wp14:anchorId="6C435230" wp14:editId="6DB4F797">
                <wp:simplePos x="0" y="0"/>
                <wp:positionH relativeFrom="page">
                  <wp:posOffset>3632200</wp:posOffset>
                </wp:positionH>
                <wp:positionV relativeFrom="paragraph">
                  <wp:posOffset>279400</wp:posOffset>
                </wp:positionV>
                <wp:extent cx="424089" cy="293552"/>
                <wp:effectExtent l="0" t="0" r="14605" b="11430"/>
                <wp:wrapNone/>
                <wp:docPr id="512960945" name="Rectangle 11"/>
                <wp:cNvGraphicFramePr/>
                <a:graphic xmlns:a="http://schemas.openxmlformats.org/drawingml/2006/main">
                  <a:graphicData uri="http://schemas.microsoft.com/office/word/2010/wordprocessingShape">
                    <wps:wsp>
                      <wps:cNvSpPr/>
                      <wps:spPr>
                        <a:xfrm>
                          <a:off x="0" y="0"/>
                          <a:ext cx="424089" cy="29355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86F833" w14:textId="6372EBFF" w:rsidR="001E0D11" w:rsidRPr="003D2F89" w:rsidRDefault="001E0D11" w:rsidP="001E0D11">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435230" id="_x0000_s1029" style="position:absolute;left:0;text-align:left;margin-left:286pt;margin-top:22pt;width:33.4pt;height:23.1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" fillcolor="white [3212]" strokecolor="white [3212]" strokeweight="1pt">
                <v:textbox>
                  <w:txbxContent>
                    <w:p w14:paraId="3886F833" w14:textId="6372EBFF" w:rsidR="001E0D11" w:rsidRPr="003D2F89" w:rsidRDefault="001E0D11" w:rsidP="001E0D11">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page"/>
              </v:rect>
            </w:pict>
          </mc:Fallback>
        </mc:AlternateContent>
      </w:r>
      <w:r w:rsidRPr="008D3C9E">
        <w:rPr>
          <w:sz w:val="26"/>
          <w:szCs w:val="26"/>
        </w:rPr>
        <w:t xml:space="preserve">      roadDopen();</w:t>
      </w:r>
    </w:p>
    <w:p w14:paraId="5CC9BDD6"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4284B028"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if (a1 == 0 &amp;&amp; b1 == 0 &amp;&amp; c1 == 0 &amp;&amp; d1 == 0)</w:t>
      </w:r>
    </w:p>
    <w:p w14:paraId="7766BA35"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3B026EA0"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roadAopen();</w:t>
      </w:r>
    </w:p>
    <w:p w14:paraId="675AD534"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22B20701"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lastRenderedPageBreak/>
        <w:t xml:space="preserve">    if (a1 == 0 &amp;&amp; b1 == 0 &amp;&amp; c1 == 0 &amp;&amp; d1 == 0)</w:t>
      </w:r>
    </w:p>
    <w:p w14:paraId="22C38669"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420823D7"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roadCopen();</w:t>
      </w:r>
    </w:p>
    <w:p w14:paraId="4D53C3B3"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218786A4"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w:t>
      </w:r>
    </w:p>
    <w:p w14:paraId="67450888"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w:t>
      </w:r>
    </w:p>
    <w:p w14:paraId="5E654A22" w14:textId="77777777" w:rsidR="001E0D11" w:rsidRPr="008D3C9E" w:rsidRDefault="001E0D11" w:rsidP="001E0D11">
      <w:pPr>
        <w:pStyle w:val="ListParagraph"/>
        <w:tabs>
          <w:tab w:val="left" w:pos="840"/>
        </w:tabs>
        <w:spacing w:line="360" w:lineRule="auto"/>
        <w:ind w:left="839" w:right="577"/>
        <w:jc w:val="both"/>
        <w:rPr>
          <w:sz w:val="26"/>
          <w:szCs w:val="26"/>
        </w:rPr>
      </w:pPr>
    </w:p>
    <w:p w14:paraId="6ED9D670"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void readSensor()</w:t>
      </w:r>
    </w:p>
    <w:p w14:paraId="36046998"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w:t>
      </w:r>
    </w:p>
    <w:p w14:paraId="6253BD11"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a1 = analogRead(A7);</w:t>
      </w:r>
    </w:p>
    <w:p w14:paraId="41890EA4"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a2 = analogRead(A6);</w:t>
      </w:r>
    </w:p>
    <w:p w14:paraId="42037EC6"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b1 = analogRead(A4);</w:t>
      </w:r>
    </w:p>
    <w:p w14:paraId="1B233990"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b2 = analogRead(A5);</w:t>
      </w:r>
    </w:p>
    <w:p w14:paraId="316415AA"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c1 = analogRead(A1);</w:t>
      </w:r>
    </w:p>
    <w:p w14:paraId="679FF81E"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c2 = analogRead(A0);</w:t>
      </w:r>
    </w:p>
    <w:p w14:paraId="7EFE7D2C"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d1 = analogRead(A3);</w:t>
      </w:r>
    </w:p>
    <w:p w14:paraId="0414FEDE"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d2 = analogRead(A2);</w:t>
      </w:r>
    </w:p>
    <w:p w14:paraId="3482441F" w14:textId="77777777" w:rsidR="001E0D11" w:rsidRPr="008D3C9E" w:rsidRDefault="001E0D11" w:rsidP="001E0D11">
      <w:pPr>
        <w:pStyle w:val="ListParagraph"/>
        <w:tabs>
          <w:tab w:val="left" w:pos="840"/>
        </w:tabs>
        <w:spacing w:line="360" w:lineRule="auto"/>
        <w:ind w:left="839" w:right="577"/>
        <w:jc w:val="both"/>
        <w:rPr>
          <w:sz w:val="26"/>
          <w:szCs w:val="26"/>
        </w:rPr>
      </w:pPr>
    </w:p>
    <w:p w14:paraId="047C18F4"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if (a1 &lt; 400) a1 = 1; else a1 = 0; if (a2 &lt; 400) a2 = 1; else a2 = 0;</w:t>
      </w:r>
    </w:p>
    <w:p w14:paraId="27D60B41"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if (b1 &lt; 400) b1 = 1; else b1 = 0; if (b2 &lt; 400) b2 = 1; else b2 = 0;</w:t>
      </w:r>
    </w:p>
    <w:p w14:paraId="597A8272"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if (c1 &lt; 400) c1 = 1; else c1 = 0; if (c2 &lt; 400) c2 = 1; else c2 = 0;</w:t>
      </w:r>
    </w:p>
    <w:p w14:paraId="4BEB3458"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if (d1 &lt; 400) d1 = 1; else d1 = 0; if (d2 &lt; 400) d2 = 1; else d2 = 0;</w:t>
      </w:r>
    </w:p>
    <w:p w14:paraId="1943E126" w14:textId="77777777" w:rsidR="001E0D11" w:rsidRPr="008D3C9E" w:rsidRDefault="001E0D11" w:rsidP="001E0D11">
      <w:pPr>
        <w:pStyle w:val="ListParagraph"/>
        <w:tabs>
          <w:tab w:val="left" w:pos="840"/>
        </w:tabs>
        <w:spacing w:line="360" w:lineRule="auto"/>
        <w:ind w:left="839" w:right="577"/>
        <w:jc w:val="both"/>
        <w:rPr>
          <w:sz w:val="26"/>
          <w:szCs w:val="26"/>
        </w:rPr>
      </w:pPr>
    </w:p>
    <w:p w14:paraId="5C2125BA"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Serial.print(a1);</w:t>
      </w:r>
    </w:p>
    <w:p w14:paraId="7EB12FE0"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Serial.print("\t");</w:t>
      </w:r>
    </w:p>
    <w:p w14:paraId="6E86A660"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Serial.print(a2);</w:t>
      </w:r>
    </w:p>
    <w:p w14:paraId="3EA99069" w14:textId="77777777" w:rsidR="001E0D11" w:rsidRPr="008D3C9E" w:rsidRDefault="001E0D11" w:rsidP="001E0D11">
      <w:pPr>
        <w:pStyle w:val="ListParagraph"/>
        <w:tabs>
          <w:tab w:val="left" w:pos="840"/>
        </w:tabs>
        <w:spacing w:line="360" w:lineRule="auto"/>
        <w:ind w:left="839" w:right="577"/>
        <w:jc w:val="both"/>
        <w:rPr>
          <w:sz w:val="26"/>
          <w:szCs w:val="26"/>
        </w:rPr>
      </w:pPr>
      <w:r>
        <w:rPr>
          <w:b/>
          <w:noProof/>
        </w:rPr>
        <mc:AlternateContent>
          <mc:Choice Requires="wps">
            <w:drawing>
              <wp:anchor distT="0" distB="0" distL="114300" distR="114300" simplePos="0" relativeHeight="251663360" behindDoc="0" locked="0" layoutInCell="1" allowOverlap="1" wp14:anchorId="528B5B4F" wp14:editId="473ABE7D">
                <wp:simplePos x="0" y="0"/>
                <wp:positionH relativeFrom="page">
                  <wp:posOffset>3632200</wp:posOffset>
                </wp:positionH>
                <wp:positionV relativeFrom="paragraph">
                  <wp:posOffset>368300</wp:posOffset>
                </wp:positionV>
                <wp:extent cx="424089" cy="293552"/>
                <wp:effectExtent l="0" t="0" r="14605" b="11430"/>
                <wp:wrapNone/>
                <wp:docPr id="1782801022" name="Rectangle 11"/>
                <wp:cNvGraphicFramePr/>
                <a:graphic xmlns:a="http://schemas.openxmlformats.org/drawingml/2006/main">
                  <a:graphicData uri="http://schemas.microsoft.com/office/word/2010/wordprocessingShape">
                    <wps:wsp>
                      <wps:cNvSpPr/>
                      <wps:spPr>
                        <a:xfrm>
                          <a:off x="0" y="0"/>
                          <a:ext cx="424089" cy="29355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2C3304" w14:textId="2AEC90BF" w:rsidR="001E0D11" w:rsidRPr="003D2F89" w:rsidRDefault="001E0D11" w:rsidP="001E0D11">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8B5B4F" id="_x0000_s1030" style="position:absolute;left:0;text-align:left;margin-left:286pt;margin-top:29pt;width:33.4pt;height:23.1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" fillcolor="white [3212]" strokecolor="white [3212]" strokeweight="1pt">
                <v:textbox>
                  <w:txbxContent>
                    <w:p w14:paraId="0A2C3304" w14:textId="2AEC90BF" w:rsidR="001E0D11" w:rsidRPr="003D2F89" w:rsidRDefault="001E0D11" w:rsidP="001E0D11">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page"/>
              </v:rect>
            </w:pict>
          </mc:Fallback>
        </mc:AlternateContent>
      </w:r>
      <w:r w:rsidRPr="008D3C9E">
        <w:rPr>
          <w:sz w:val="26"/>
          <w:szCs w:val="26"/>
        </w:rPr>
        <w:t>Serial.print("\t");</w:t>
      </w:r>
    </w:p>
    <w:p w14:paraId="0A15D667"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Serial.print(b1);</w:t>
      </w:r>
    </w:p>
    <w:p w14:paraId="02CEE11F"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Serial.print("\t");</w:t>
      </w:r>
    </w:p>
    <w:p w14:paraId="559F2279"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lastRenderedPageBreak/>
        <w:t>Serial.print(b2);</w:t>
      </w:r>
    </w:p>
    <w:p w14:paraId="54FA6F59"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Serial.print("\t");</w:t>
      </w:r>
    </w:p>
    <w:p w14:paraId="268E8FB0"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Serial.print(c1);</w:t>
      </w:r>
    </w:p>
    <w:p w14:paraId="462B0B0F"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Serial.print("\t");</w:t>
      </w:r>
    </w:p>
    <w:p w14:paraId="7C541A28"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Serial.print(c2);</w:t>
      </w:r>
    </w:p>
    <w:p w14:paraId="417C7D52"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Serial.print("\t");</w:t>
      </w:r>
    </w:p>
    <w:p w14:paraId="5FE09851"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Serial.print(d1);</w:t>
      </w:r>
    </w:p>
    <w:p w14:paraId="464039FC"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Serial.print("\t");</w:t>
      </w:r>
    </w:p>
    <w:p w14:paraId="28FD5B3B"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Serial.print(d2);</w:t>
      </w:r>
    </w:p>
    <w:p w14:paraId="1AA1A261"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Serial.println("\t");</w:t>
      </w:r>
    </w:p>
    <w:p w14:paraId="45DF22B4" w14:textId="77777777" w:rsidR="001E0D11" w:rsidRPr="008D3C9E" w:rsidRDefault="001E0D11" w:rsidP="001E0D11">
      <w:pPr>
        <w:pStyle w:val="ListParagraph"/>
        <w:tabs>
          <w:tab w:val="left" w:pos="840"/>
        </w:tabs>
        <w:spacing w:line="360" w:lineRule="auto"/>
        <w:ind w:left="839" w:right="577"/>
        <w:jc w:val="both"/>
        <w:rPr>
          <w:sz w:val="26"/>
          <w:szCs w:val="26"/>
        </w:rPr>
      </w:pPr>
    </w:p>
    <w:p w14:paraId="1C432776"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w:t>
      </w:r>
    </w:p>
    <w:p w14:paraId="574DAC10" w14:textId="77777777" w:rsidR="001E0D11" w:rsidRPr="008D3C9E" w:rsidRDefault="001E0D11" w:rsidP="001E0D11">
      <w:pPr>
        <w:pStyle w:val="ListParagraph"/>
        <w:tabs>
          <w:tab w:val="left" w:pos="840"/>
        </w:tabs>
        <w:spacing w:line="360" w:lineRule="auto"/>
        <w:ind w:left="839" w:right="577"/>
        <w:jc w:val="both"/>
        <w:rPr>
          <w:sz w:val="26"/>
          <w:szCs w:val="26"/>
        </w:rPr>
      </w:pPr>
    </w:p>
    <w:p w14:paraId="59CEC59E"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void roadAopen()</w:t>
      </w:r>
    </w:p>
    <w:p w14:paraId="6C801623"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w:t>
      </w:r>
    </w:p>
    <w:p w14:paraId="08DE3175"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digitalWrite(ledA3, LOW);</w:t>
      </w:r>
    </w:p>
    <w:p w14:paraId="4F1C08FB" w14:textId="77777777" w:rsidR="001E0D11" w:rsidRPr="008D3C9E" w:rsidRDefault="001E0D11" w:rsidP="001E0D11">
      <w:pPr>
        <w:pStyle w:val="ListParagraph"/>
        <w:tabs>
          <w:tab w:val="left" w:pos="840"/>
        </w:tabs>
        <w:spacing w:line="360" w:lineRule="auto"/>
        <w:ind w:left="839" w:right="577"/>
        <w:jc w:val="both"/>
        <w:rPr>
          <w:sz w:val="26"/>
          <w:szCs w:val="26"/>
        </w:rPr>
      </w:pPr>
    </w:p>
    <w:p w14:paraId="019156DC"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digitalWrite(ledA1, HIGH);</w:t>
      </w:r>
    </w:p>
    <w:p w14:paraId="3FBDE8F3"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digitalWrite(ledB3, HIGH);</w:t>
      </w:r>
    </w:p>
    <w:p w14:paraId="739E8080"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digitalWrite(ledC3, HIGH);</w:t>
      </w:r>
    </w:p>
    <w:p w14:paraId="22B4AC15"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digitalWrite(ledD3, HIGH);</w:t>
      </w:r>
    </w:p>
    <w:p w14:paraId="083A6598"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delay(9000);</w:t>
      </w:r>
    </w:p>
    <w:p w14:paraId="43582207"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digitalWrite(ledA1, LOW);</w:t>
      </w:r>
    </w:p>
    <w:p w14:paraId="271E4E05"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digitalWrite(ledA2, HIGH);</w:t>
      </w:r>
    </w:p>
    <w:p w14:paraId="50A3E9BC"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delay(1000);</w:t>
      </w:r>
    </w:p>
    <w:p w14:paraId="3B4ABBEC"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digitalWrite(ledA2, LOW);</w:t>
      </w:r>
    </w:p>
    <w:p w14:paraId="3D18126B"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Serial.println("a");</w:t>
      </w:r>
    </w:p>
    <w:p w14:paraId="5F8769DC" w14:textId="77777777" w:rsidR="001E0D11" w:rsidRPr="008D3C9E" w:rsidRDefault="001E0D11" w:rsidP="001E0D11">
      <w:pPr>
        <w:pStyle w:val="ListParagraph"/>
        <w:tabs>
          <w:tab w:val="left" w:pos="840"/>
        </w:tabs>
        <w:spacing w:line="360" w:lineRule="auto"/>
        <w:ind w:left="839" w:right="577"/>
        <w:jc w:val="both"/>
        <w:rPr>
          <w:sz w:val="26"/>
          <w:szCs w:val="26"/>
        </w:rPr>
      </w:pPr>
    </w:p>
    <w:p w14:paraId="68F518B4"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readSensor();</w:t>
      </w:r>
    </w:p>
    <w:p w14:paraId="1DC18DEE" w14:textId="77777777" w:rsidR="001E0D11" w:rsidRPr="008D3C9E" w:rsidRDefault="001E0D11" w:rsidP="001E0D11">
      <w:pPr>
        <w:pStyle w:val="ListParagraph"/>
        <w:tabs>
          <w:tab w:val="left" w:pos="840"/>
        </w:tabs>
        <w:spacing w:line="360" w:lineRule="auto"/>
        <w:ind w:left="839" w:right="577"/>
        <w:jc w:val="both"/>
        <w:rPr>
          <w:sz w:val="26"/>
          <w:szCs w:val="26"/>
        </w:rPr>
      </w:pPr>
      <w:r>
        <w:rPr>
          <w:b/>
          <w:noProof/>
        </w:rPr>
        <w:lastRenderedPageBreak/>
        <mc:AlternateContent>
          <mc:Choice Requires="wps">
            <w:drawing>
              <wp:anchor distT="0" distB="0" distL="114300" distR="114300" simplePos="0" relativeHeight="251664384" behindDoc="0" locked="0" layoutInCell="1" allowOverlap="1" wp14:anchorId="33AAA49E" wp14:editId="347A07C2">
                <wp:simplePos x="0" y="0"/>
                <wp:positionH relativeFrom="page">
                  <wp:posOffset>3619500</wp:posOffset>
                </wp:positionH>
                <wp:positionV relativeFrom="paragraph">
                  <wp:posOffset>293370</wp:posOffset>
                </wp:positionV>
                <wp:extent cx="424089" cy="293552"/>
                <wp:effectExtent l="0" t="0" r="14605" b="11430"/>
                <wp:wrapNone/>
                <wp:docPr id="993465840" name="Rectangle 11"/>
                <wp:cNvGraphicFramePr/>
                <a:graphic xmlns:a="http://schemas.openxmlformats.org/drawingml/2006/main">
                  <a:graphicData uri="http://schemas.microsoft.com/office/word/2010/wordprocessingShape">
                    <wps:wsp>
                      <wps:cNvSpPr/>
                      <wps:spPr>
                        <a:xfrm>
                          <a:off x="0" y="0"/>
                          <a:ext cx="424089" cy="29355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57A6C2" w14:textId="1E3E3F97" w:rsidR="001E0D11" w:rsidRPr="003D2F89" w:rsidRDefault="001E0D11" w:rsidP="001E0D11">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AAA49E" id="_x0000_s1031" style="position:absolute;left:0;text-align:left;margin-left:285pt;margin-top:23.1pt;width:33.4pt;height:23.1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" fillcolor="white [3212]" strokecolor="white [3212]" strokeweight="1pt">
                <v:textbox>
                  <w:txbxContent>
                    <w:p w14:paraId="1357A6C2" w14:textId="1E3E3F97" w:rsidR="001E0D11" w:rsidRPr="003D2F89" w:rsidRDefault="001E0D11" w:rsidP="001E0D11">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page"/>
              </v:rect>
            </w:pict>
          </mc:Fallback>
        </mc:AlternateContent>
      </w:r>
      <w:r w:rsidRPr="008D3C9E">
        <w:rPr>
          <w:sz w:val="26"/>
          <w:szCs w:val="26"/>
        </w:rPr>
        <w:t>}</w:t>
      </w:r>
    </w:p>
    <w:p w14:paraId="256EA374" w14:textId="77777777" w:rsidR="001E0D11" w:rsidRPr="008D3C9E" w:rsidRDefault="001E0D11" w:rsidP="001E0D11">
      <w:pPr>
        <w:pStyle w:val="ListParagraph"/>
        <w:tabs>
          <w:tab w:val="left" w:pos="840"/>
        </w:tabs>
        <w:spacing w:line="360" w:lineRule="auto"/>
        <w:ind w:left="839" w:right="577"/>
        <w:jc w:val="both"/>
        <w:rPr>
          <w:sz w:val="26"/>
          <w:szCs w:val="26"/>
        </w:rPr>
      </w:pPr>
    </w:p>
    <w:p w14:paraId="20815144"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void roadBopen()</w:t>
      </w:r>
    </w:p>
    <w:p w14:paraId="1C17530E"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w:t>
      </w:r>
    </w:p>
    <w:p w14:paraId="45DA0026"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digitalWrite(ledB3, LOW);</w:t>
      </w:r>
    </w:p>
    <w:p w14:paraId="57449742" w14:textId="77777777" w:rsidR="001E0D11" w:rsidRPr="008D3C9E" w:rsidRDefault="001E0D11" w:rsidP="001E0D11">
      <w:pPr>
        <w:pStyle w:val="ListParagraph"/>
        <w:tabs>
          <w:tab w:val="left" w:pos="840"/>
        </w:tabs>
        <w:spacing w:line="360" w:lineRule="auto"/>
        <w:ind w:left="839" w:right="577"/>
        <w:jc w:val="both"/>
        <w:rPr>
          <w:sz w:val="26"/>
          <w:szCs w:val="26"/>
        </w:rPr>
      </w:pPr>
    </w:p>
    <w:p w14:paraId="7D6B9690"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digitalWrite(ledA3, HIGH);</w:t>
      </w:r>
    </w:p>
    <w:p w14:paraId="237C1F7B"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digitalWrite(ledB1, HIGH);</w:t>
      </w:r>
    </w:p>
    <w:p w14:paraId="6BD06D40"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digitalWrite(ledC3, HIGH);</w:t>
      </w:r>
    </w:p>
    <w:p w14:paraId="35FC199A"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digitalWrite(ledD3, HIGH);</w:t>
      </w:r>
    </w:p>
    <w:p w14:paraId="236EEB69"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delay(9000);</w:t>
      </w:r>
    </w:p>
    <w:p w14:paraId="7149D30A"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digitalWrite(ledB1, LOW);</w:t>
      </w:r>
    </w:p>
    <w:p w14:paraId="383213CE"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digitalWrite(ledB2, HIGH);</w:t>
      </w:r>
    </w:p>
    <w:p w14:paraId="742E9256"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delay(1000);</w:t>
      </w:r>
    </w:p>
    <w:p w14:paraId="39B0D88A"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digitalWrite(ledB2, LOW);</w:t>
      </w:r>
    </w:p>
    <w:p w14:paraId="5070042B"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Serial.println("b");</w:t>
      </w:r>
    </w:p>
    <w:p w14:paraId="745CBDE2"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readSensor();</w:t>
      </w:r>
    </w:p>
    <w:p w14:paraId="24ED8642"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w:t>
      </w:r>
    </w:p>
    <w:p w14:paraId="47444EE5" w14:textId="77777777" w:rsidR="001E0D11" w:rsidRPr="008D3C9E" w:rsidRDefault="001E0D11" w:rsidP="001E0D11">
      <w:pPr>
        <w:pStyle w:val="ListParagraph"/>
        <w:tabs>
          <w:tab w:val="left" w:pos="840"/>
        </w:tabs>
        <w:spacing w:line="360" w:lineRule="auto"/>
        <w:ind w:left="839" w:right="577"/>
        <w:jc w:val="both"/>
        <w:rPr>
          <w:sz w:val="26"/>
          <w:szCs w:val="26"/>
        </w:rPr>
      </w:pPr>
    </w:p>
    <w:p w14:paraId="22937485"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void roadCopen()</w:t>
      </w:r>
    </w:p>
    <w:p w14:paraId="0DE9D72E"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w:t>
      </w:r>
    </w:p>
    <w:p w14:paraId="5EF0B06A"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digitalWrite(ledC3, LOW);</w:t>
      </w:r>
    </w:p>
    <w:p w14:paraId="52ACAEE5" w14:textId="77777777" w:rsidR="001E0D11" w:rsidRPr="008D3C9E" w:rsidRDefault="001E0D11" w:rsidP="001E0D11">
      <w:pPr>
        <w:pStyle w:val="ListParagraph"/>
        <w:tabs>
          <w:tab w:val="left" w:pos="840"/>
        </w:tabs>
        <w:spacing w:line="360" w:lineRule="auto"/>
        <w:ind w:left="839" w:right="577"/>
        <w:jc w:val="both"/>
        <w:rPr>
          <w:sz w:val="26"/>
          <w:szCs w:val="26"/>
        </w:rPr>
      </w:pPr>
    </w:p>
    <w:p w14:paraId="45BE5F9B"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digitalWrite(ledA3, HIGH);</w:t>
      </w:r>
    </w:p>
    <w:p w14:paraId="3366A409"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digitalWrite(ledB3, HIGH);</w:t>
      </w:r>
    </w:p>
    <w:p w14:paraId="03AFC83D"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digitalWrite(ledC1, HIGH);</w:t>
      </w:r>
    </w:p>
    <w:p w14:paraId="09A16CE8"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digitalWrite(ledD3, HIGH);</w:t>
      </w:r>
    </w:p>
    <w:p w14:paraId="10DBC239"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delay(9000);</w:t>
      </w:r>
    </w:p>
    <w:p w14:paraId="59B6B230"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digitalWrite(ledC1, LOW);</w:t>
      </w:r>
    </w:p>
    <w:p w14:paraId="50DEBF17"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lastRenderedPageBreak/>
        <w:t xml:space="preserve">  digitalWrite(ledC2, HIGH);</w:t>
      </w:r>
    </w:p>
    <w:p w14:paraId="0C55C587"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delay(1000);</w:t>
      </w:r>
    </w:p>
    <w:p w14:paraId="51877C4C"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digitalWrite(ledC2, LOW);</w:t>
      </w:r>
    </w:p>
    <w:p w14:paraId="55B8488C" w14:textId="77777777" w:rsidR="001E0D11" w:rsidRPr="008D3C9E" w:rsidRDefault="001E0D11" w:rsidP="001E0D11">
      <w:pPr>
        <w:pStyle w:val="ListParagraph"/>
        <w:tabs>
          <w:tab w:val="left" w:pos="840"/>
        </w:tabs>
        <w:spacing w:line="360" w:lineRule="auto"/>
        <w:ind w:left="839" w:right="577"/>
        <w:jc w:val="both"/>
        <w:rPr>
          <w:sz w:val="26"/>
          <w:szCs w:val="26"/>
        </w:rPr>
      </w:pPr>
      <w:r>
        <w:rPr>
          <w:b/>
          <w:noProof/>
        </w:rPr>
        <mc:AlternateContent>
          <mc:Choice Requires="wps">
            <w:drawing>
              <wp:anchor distT="0" distB="0" distL="114300" distR="114300" simplePos="0" relativeHeight="251665408" behindDoc="0" locked="0" layoutInCell="1" allowOverlap="1" wp14:anchorId="48886675" wp14:editId="33CF6D32">
                <wp:simplePos x="0" y="0"/>
                <wp:positionH relativeFrom="page">
                  <wp:posOffset>3632200</wp:posOffset>
                </wp:positionH>
                <wp:positionV relativeFrom="paragraph">
                  <wp:posOffset>293370</wp:posOffset>
                </wp:positionV>
                <wp:extent cx="424089" cy="293552"/>
                <wp:effectExtent l="0" t="0" r="14605" b="11430"/>
                <wp:wrapNone/>
                <wp:docPr id="1648566794" name="Rectangle 11"/>
                <wp:cNvGraphicFramePr/>
                <a:graphic xmlns:a="http://schemas.openxmlformats.org/drawingml/2006/main">
                  <a:graphicData uri="http://schemas.microsoft.com/office/word/2010/wordprocessingShape">
                    <wps:wsp>
                      <wps:cNvSpPr/>
                      <wps:spPr>
                        <a:xfrm>
                          <a:off x="0" y="0"/>
                          <a:ext cx="424089" cy="29355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F58992" w14:textId="231F6E40" w:rsidR="001E0D11" w:rsidRPr="003D2F89" w:rsidRDefault="001E0D11" w:rsidP="001E0D11">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886675" id="_x0000_s1032" style="position:absolute;left:0;text-align:left;margin-left:286pt;margin-top:23.1pt;width:33.4pt;height:23.1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" fillcolor="white [3212]" strokecolor="white [3212]" strokeweight="1pt">
                <v:textbox>
                  <w:txbxContent>
                    <w:p w14:paraId="6BF58992" w14:textId="231F6E40" w:rsidR="001E0D11" w:rsidRPr="003D2F89" w:rsidRDefault="001E0D11" w:rsidP="001E0D11">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page"/>
              </v:rect>
            </w:pict>
          </mc:Fallback>
        </mc:AlternateContent>
      </w:r>
      <w:r w:rsidRPr="008D3C9E">
        <w:rPr>
          <w:sz w:val="26"/>
          <w:szCs w:val="26"/>
        </w:rPr>
        <w:t xml:space="preserve">   Serial.println("c");</w:t>
      </w:r>
    </w:p>
    <w:p w14:paraId="19C41401"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readSensor();</w:t>
      </w:r>
    </w:p>
    <w:p w14:paraId="1240287B"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w:t>
      </w:r>
    </w:p>
    <w:p w14:paraId="425DC06A" w14:textId="77777777" w:rsidR="001E0D11" w:rsidRPr="008D3C9E" w:rsidRDefault="001E0D11" w:rsidP="001E0D11">
      <w:pPr>
        <w:pStyle w:val="ListParagraph"/>
        <w:tabs>
          <w:tab w:val="left" w:pos="840"/>
        </w:tabs>
        <w:spacing w:line="360" w:lineRule="auto"/>
        <w:ind w:left="839" w:right="577"/>
        <w:jc w:val="both"/>
        <w:rPr>
          <w:sz w:val="26"/>
          <w:szCs w:val="26"/>
        </w:rPr>
      </w:pPr>
    </w:p>
    <w:p w14:paraId="21AB7229"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void roadDopen()</w:t>
      </w:r>
    </w:p>
    <w:p w14:paraId="49474598"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w:t>
      </w:r>
    </w:p>
    <w:p w14:paraId="4E45A29F"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digitalWrite(ledD3, LOW);</w:t>
      </w:r>
    </w:p>
    <w:p w14:paraId="607C95C3" w14:textId="77777777" w:rsidR="001E0D11" w:rsidRPr="008D3C9E" w:rsidRDefault="001E0D11" w:rsidP="001E0D11">
      <w:pPr>
        <w:pStyle w:val="ListParagraph"/>
        <w:tabs>
          <w:tab w:val="left" w:pos="840"/>
        </w:tabs>
        <w:spacing w:line="360" w:lineRule="auto"/>
        <w:ind w:left="839" w:right="577"/>
        <w:jc w:val="both"/>
        <w:rPr>
          <w:sz w:val="26"/>
          <w:szCs w:val="26"/>
        </w:rPr>
      </w:pPr>
    </w:p>
    <w:p w14:paraId="268A382D"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digitalWrite(ledA3, HIGH);</w:t>
      </w:r>
    </w:p>
    <w:p w14:paraId="1F99E420"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digitalWrite(ledB3, HIGH);</w:t>
      </w:r>
    </w:p>
    <w:p w14:paraId="6DD167EE"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digitalWrite(ledC3, HIGH);</w:t>
      </w:r>
    </w:p>
    <w:p w14:paraId="158CFA2B"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digitalWrite(ledD1, HIGH);</w:t>
      </w:r>
    </w:p>
    <w:p w14:paraId="5C65FBE4"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delay(9000);</w:t>
      </w:r>
    </w:p>
    <w:p w14:paraId="4F7D437A"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digitalWrite(ledD1, LOW);</w:t>
      </w:r>
    </w:p>
    <w:p w14:paraId="13927D82"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digitalWrite(ledD2, HIGH);</w:t>
      </w:r>
    </w:p>
    <w:p w14:paraId="75E5A410"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delay(1000);</w:t>
      </w:r>
    </w:p>
    <w:p w14:paraId="05D3F0BA"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digitalWrite(ledD2, LOW);</w:t>
      </w:r>
    </w:p>
    <w:p w14:paraId="2EC6CD3D"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Serial.println("d"); </w:t>
      </w:r>
    </w:p>
    <w:p w14:paraId="1BBC6372" w14:textId="77777777" w:rsidR="001E0D11" w:rsidRPr="008D3C9E" w:rsidRDefault="001E0D11" w:rsidP="001E0D11">
      <w:pPr>
        <w:pStyle w:val="ListParagraph"/>
        <w:tabs>
          <w:tab w:val="left" w:pos="840"/>
        </w:tabs>
        <w:spacing w:line="360" w:lineRule="auto"/>
        <w:ind w:left="839" w:right="577"/>
        <w:jc w:val="both"/>
        <w:rPr>
          <w:sz w:val="26"/>
          <w:szCs w:val="26"/>
        </w:rPr>
      </w:pPr>
      <w:r w:rsidRPr="008D3C9E">
        <w:rPr>
          <w:sz w:val="26"/>
          <w:szCs w:val="26"/>
        </w:rPr>
        <w:t xml:space="preserve">  readSensor();</w:t>
      </w:r>
    </w:p>
    <w:p w14:paraId="05F73540" w14:textId="253FCE6E" w:rsidR="001E0D11" w:rsidRPr="001E0D11" w:rsidRDefault="001E0D11" w:rsidP="001E0D11">
      <w:pPr>
        <w:rPr>
          <w:rFonts w:ascii="Times New Roman" w:hAnsi="Times New Roman" w:cs="Times New Roman"/>
          <w:sz w:val="32"/>
          <w:szCs w:val="32"/>
        </w:rPr>
      </w:pPr>
      <w:r>
        <w:rPr>
          <w:b/>
          <w:noProof/>
        </w:rPr>
        <mc:AlternateContent>
          <mc:Choice Requires="wps">
            <w:drawing>
              <wp:anchor distT="0" distB="0" distL="114300" distR="114300" simplePos="0" relativeHeight="251666432" behindDoc="0" locked="0" layoutInCell="1" allowOverlap="1" wp14:anchorId="379CF713" wp14:editId="1BBF5A90">
                <wp:simplePos x="0" y="0"/>
                <wp:positionH relativeFrom="page">
                  <wp:posOffset>3683000</wp:posOffset>
                </wp:positionH>
                <wp:positionV relativeFrom="paragraph">
                  <wp:posOffset>4000500</wp:posOffset>
                </wp:positionV>
                <wp:extent cx="424089" cy="293552"/>
                <wp:effectExtent l="0" t="0" r="14605" b="11430"/>
                <wp:wrapNone/>
                <wp:docPr id="102172554" name="Rectangle 11"/>
                <wp:cNvGraphicFramePr/>
                <a:graphic xmlns:a="http://schemas.openxmlformats.org/drawingml/2006/main">
                  <a:graphicData uri="http://schemas.microsoft.com/office/word/2010/wordprocessingShape">
                    <wps:wsp>
                      <wps:cNvSpPr/>
                      <wps:spPr>
                        <a:xfrm>
                          <a:off x="0" y="0"/>
                          <a:ext cx="424089" cy="29355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809F09" w14:textId="77777777" w:rsidR="001E0D11" w:rsidRPr="003D2F89" w:rsidRDefault="001E0D11" w:rsidP="001E0D11">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9CF713" id="_x0000_s1033" style="position:absolute;margin-left:290pt;margin-top:315pt;width:33.4pt;height:23.1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" fillcolor="white [3212]" strokecolor="white [3212]" strokeweight="1pt">
                <v:textbox>
                  <w:txbxContent>
                    <w:p w14:paraId="60809F09" w14:textId="77777777" w:rsidR="001E0D11" w:rsidRPr="003D2F89" w:rsidRDefault="001E0D11" w:rsidP="001E0D11">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w:t>
                      </w:r>
                    </w:p>
                  </w:txbxContent>
                </v:textbox>
                <w10:wrap anchorx="page"/>
              </v:rect>
            </w:pict>
          </mc:Fallback>
        </mc:AlternateContent>
      </w:r>
      <w:r w:rsidRPr="008D3C9E">
        <w:rPr>
          <w:sz w:val="26"/>
          <w:szCs w:val="26"/>
        </w:rPr>
        <w:t>}</w:t>
      </w:r>
    </w:p>
    <w:sectPr w:rsidR="001E0D11" w:rsidRPr="001E0D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multilevel"/>
    <w:tmpl w:val="EC68ED76"/>
    <w:lvl w:ilvl="0">
      <w:start w:val="3"/>
      <w:numFmt w:val="decimal"/>
      <w:lvlText w:val="%1"/>
      <w:lvlJc w:val="left"/>
      <w:pPr>
        <w:ind w:left="375" w:hanging="375"/>
      </w:pPr>
      <w:rPr>
        <w:rFonts w:hint="default"/>
      </w:rPr>
    </w:lvl>
    <w:lvl w:ilvl="1">
      <w:start w:val="1"/>
      <w:numFmt w:val="decimal"/>
      <w:lvlText w:val="%1.%2"/>
      <w:lvlJc w:val="left"/>
      <w:pPr>
        <w:ind w:left="838" w:hanging="720"/>
      </w:pPr>
      <w:rPr>
        <w:rFonts w:hint="default"/>
      </w:rPr>
    </w:lvl>
    <w:lvl w:ilvl="2">
      <w:start w:val="1"/>
      <w:numFmt w:val="decimal"/>
      <w:lvlText w:val="%1.%2.%3"/>
      <w:lvlJc w:val="left"/>
      <w:pPr>
        <w:ind w:left="956" w:hanging="720"/>
      </w:pPr>
      <w:rPr>
        <w:rFonts w:hint="default"/>
      </w:rPr>
    </w:lvl>
    <w:lvl w:ilvl="3">
      <w:start w:val="1"/>
      <w:numFmt w:val="decimal"/>
      <w:lvlText w:val="%1.%2.%3.%4"/>
      <w:lvlJc w:val="left"/>
      <w:pPr>
        <w:ind w:left="1434" w:hanging="1080"/>
      </w:pPr>
      <w:rPr>
        <w:rFonts w:hint="default"/>
      </w:rPr>
    </w:lvl>
    <w:lvl w:ilvl="4">
      <w:start w:val="1"/>
      <w:numFmt w:val="decimal"/>
      <w:lvlText w:val="%1.%2.%3.%4.%5"/>
      <w:lvlJc w:val="left"/>
      <w:pPr>
        <w:ind w:left="1552" w:hanging="1080"/>
      </w:pPr>
      <w:rPr>
        <w:rFonts w:hint="default"/>
      </w:rPr>
    </w:lvl>
    <w:lvl w:ilvl="5">
      <w:start w:val="1"/>
      <w:numFmt w:val="decimal"/>
      <w:lvlText w:val="%1.%2.%3.%4.%5.%6"/>
      <w:lvlJc w:val="left"/>
      <w:pPr>
        <w:ind w:left="2030" w:hanging="1440"/>
      </w:pPr>
      <w:rPr>
        <w:rFonts w:hint="default"/>
      </w:rPr>
    </w:lvl>
    <w:lvl w:ilvl="6">
      <w:start w:val="1"/>
      <w:numFmt w:val="decimal"/>
      <w:lvlText w:val="%1.%2.%3.%4.%5.%6.%7"/>
      <w:lvlJc w:val="left"/>
      <w:pPr>
        <w:ind w:left="2508" w:hanging="1800"/>
      </w:pPr>
      <w:rPr>
        <w:rFonts w:hint="default"/>
      </w:rPr>
    </w:lvl>
    <w:lvl w:ilvl="7">
      <w:start w:val="1"/>
      <w:numFmt w:val="decimal"/>
      <w:lvlText w:val="%1.%2.%3.%4.%5.%6.%7.%8"/>
      <w:lvlJc w:val="left"/>
      <w:pPr>
        <w:ind w:left="2626" w:hanging="1800"/>
      </w:pPr>
      <w:rPr>
        <w:rFonts w:hint="default"/>
      </w:rPr>
    </w:lvl>
    <w:lvl w:ilvl="8">
      <w:start w:val="1"/>
      <w:numFmt w:val="decimal"/>
      <w:lvlText w:val="%1.%2.%3.%4.%5.%6.%7.%8.%9"/>
      <w:lvlJc w:val="left"/>
      <w:pPr>
        <w:ind w:left="3104" w:hanging="2160"/>
      </w:pPr>
      <w:rPr>
        <w:rFonts w:hint="default"/>
      </w:rPr>
    </w:lvl>
  </w:abstractNum>
  <w:num w:numId="1" w16cid:durableId="1970353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D11"/>
    <w:rsid w:val="001E0D11"/>
    <w:rsid w:val="0025765D"/>
    <w:rsid w:val="003A1D8C"/>
    <w:rsid w:val="004B2CD9"/>
    <w:rsid w:val="007E6EFD"/>
    <w:rsid w:val="00CD1204"/>
    <w:rsid w:val="00CD39C7"/>
    <w:rsid w:val="00D32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4BDC5"/>
  <w15:chartTrackingRefBased/>
  <w15:docId w15:val="{861789C3-C3FB-4EF0-8CA0-7C4595554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D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0D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1"/>
    <w:unhideWhenUsed/>
    <w:qFormat/>
    <w:rsid w:val="001E0D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0D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0D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0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D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0D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1"/>
    <w:rsid w:val="001E0D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0D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0D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0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D11"/>
    <w:rPr>
      <w:rFonts w:eastAsiaTheme="majorEastAsia" w:cstheme="majorBidi"/>
      <w:color w:val="272727" w:themeColor="text1" w:themeTint="D8"/>
    </w:rPr>
  </w:style>
  <w:style w:type="paragraph" w:styleId="Title">
    <w:name w:val="Title"/>
    <w:basedOn w:val="Normal"/>
    <w:next w:val="Normal"/>
    <w:link w:val="TitleChar"/>
    <w:uiPriority w:val="10"/>
    <w:qFormat/>
    <w:rsid w:val="001E0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D11"/>
    <w:pPr>
      <w:spacing w:before="160"/>
      <w:jc w:val="center"/>
    </w:pPr>
    <w:rPr>
      <w:i/>
      <w:iCs/>
      <w:color w:val="404040" w:themeColor="text1" w:themeTint="BF"/>
    </w:rPr>
  </w:style>
  <w:style w:type="character" w:customStyle="1" w:styleId="QuoteChar">
    <w:name w:val="Quote Char"/>
    <w:basedOn w:val="DefaultParagraphFont"/>
    <w:link w:val="Quote"/>
    <w:uiPriority w:val="29"/>
    <w:rsid w:val="001E0D11"/>
    <w:rPr>
      <w:i/>
      <w:iCs/>
      <w:color w:val="404040" w:themeColor="text1" w:themeTint="BF"/>
    </w:rPr>
  </w:style>
  <w:style w:type="paragraph" w:styleId="ListParagraph">
    <w:name w:val="List Paragraph"/>
    <w:basedOn w:val="Normal"/>
    <w:uiPriority w:val="34"/>
    <w:qFormat/>
    <w:rsid w:val="001E0D11"/>
    <w:pPr>
      <w:ind w:left="720"/>
      <w:contextualSpacing/>
    </w:pPr>
  </w:style>
  <w:style w:type="character" w:styleId="IntenseEmphasis">
    <w:name w:val="Intense Emphasis"/>
    <w:basedOn w:val="DefaultParagraphFont"/>
    <w:uiPriority w:val="21"/>
    <w:qFormat/>
    <w:rsid w:val="001E0D11"/>
    <w:rPr>
      <w:i/>
      <w:iCs/>
      <w:color w:val="2F5496" w:themeColor="accent1" w:themeShade="BF"/>
    </w:rPr>
  </w:style>
  <w:style w:type="paragraph" w:styleId="IntenseQuote">
    <w:name w:val="Intense Quote"/>
    <w:basedOn w:val="Normal"/>
    <w:next w:val="Normal"/>
    <w:link w:val="IntenseQuoteChar"/>
    <w:uiPriority w:val="30"/>
    <w:qFormat/>
    <w:rsid w:val="001E0D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0D11"/>
    <w:rPr>
      <w:i/>
      <w:iCs/>
      <w:color w:val="2F5496" w:themeColor="accent1" w:themeShade="BF"/>
    </w:rPr>
  </w:style>
  <w:style w:type="character" w:styleId="IntenseReference">
    <w:name w:val="Intense Reference"/>
    <w:basedOn w:val="DefaultParagraphFont"/>
    <w:uiPriority w:val="32"/>
    <w:qFormat/>
    <w:rsid w:val="001E0D11"/>
    <w:rPr>
      <w:b/>
      <w:bCs/>
      <w:smallCaps/>
      <w:color w:val="2F5496" w:themeColor="accent1" w:themeShade="BF"/>
      <w:spacing w:val="5"/>
    </w:rPr>
  </w:style>
  <w:style w:type="paragraph" w:styleId="BodyText">
    <w:name w:val="Body Text"/>
    <w:basedOn w:val="Normal"/>
    <w:link w:val="BodyTextChar"/>
    <w:uiPriority w:val="99"/>
    <w:semiHidden/>
    <w:unhideWhenUsed/>
    <w:rsid w:val="001E0D11"/>
    <w:pPr>
      <w:spacing w:after="120"/>
    </w:pPr>
  </w:style>
  <w:style w:type="character" w:customStyle="1" w:styleId="BodyTextChar">
    <w:name w:val="Body Text Char"/>
    <w:basedOn w:val="DefaultParagraphFont"/>
    <w:link w:val="BodyText"/>
    <w:uiPriority w:val="99"/>
    <w:semiHidden/>
    <w:rsid w:val="001E0D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778</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Abarna S</dc:creator>
  <cp:keywords/>
  <dc:description/>
  <cp:lastModifiedBy>Abarna S</cp:lastModifiedBy>
  <cp:revision>1</cp:revision>
  <dcterms:created xsi:type="dcterms:W3CDTF">2025-12-17T06:44:00Z</dcterms:created>
  <dcterms:modified xsi:type="dcterms:W3CDTF">2025-12-17T08:06:00Z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874e822e-702a-467c-a0be-66f961f12b66</vt:lpwstr>
  </property>
</Properties>
</file>