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A3BA" w14:textId="06E914BB" w:rsidR="00150D40" w:rsidRPr="00150D40" w:rsidRDefault="00150D40" w:rsidP="00150D40">
      <w:pPr>
        <w:jc w:val="center"/>
        <w:rPr>
          <w:b/>
          <w:bCs/>
        </w:rPr>
      </w:pPr>
      <w:r w:rsidRPr="00150D40">
        <w:rPr>
          <w:b/>
          <w:bCs/>
        </w:rPr>
        <w:t>KAFKA</w:t>
      </w:r>
    </w:p>
    <w:p w14:paraId="738C7B02" w14:textId="1EDAD482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It is a distributed event-streaming platform that is used for building real-time data pipeline and streaming applications.</w:t>
      </w:r>
    </w:p>
    <w:p w14:paraId="65EB9C60" w14:textId="047EB5E3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One of the tools that opened way for microservice architecture</w:t>
      </w:r>
    </w:p>
    <w:p w14:paraId="08246626" w14:textId="11909DC0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Event:</w:t>
      </w:r>
    </w:p>
    <w:p w14:paraId="52F27858" w14:textId="3650F560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 xml:space="preserve"> Consists of key, value, timestamp, metadata</w:t>
      </w:r>
    </w:p>
    <w:p w14:paraId="763988DA" w14:textId="19BB8993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 xml:space="preserve"> </w:t>
      </w:r>
      <w:proofErr w:type="gramStart"/>
      <w:r w:rsidRPr="00150D40">
        <w:rPr>
          <w:sz w:val="24"/>
          <w:szCs w:val="24"/>
        </w:rPr>
        <w:t>Basically</w:t>
      </w:r>
      <w:proofErr w:type="gramEnd"/>
      <w:r w:rsidRPr="00150D40">
        <w:rPr>
          <w:sz w:val="24"/>
          <w:szCs w:val="24"/>
        </w:rPr>
        <w:t xml:space="preserve"> events will be fired and forgot by the producers and they no need to wait for response.</w:t>
      </w:r>
    </w:p>
    <w:p w14:paraId="064A2626" w14:textId="1C26CD64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Topic:</w:t>
      </w:r>
    </w:p>
    <w:p w14:paraId="444EC9A3" w14:textId="3670F20D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 xml:space="preserve">Grouping same type of events. </w:t>
      </w:r>
    </w:p>
    <w:p w14:paraId="0101C76D" w14:textId="77777777" w:rsidR="00150D40" w:rsidRPr="00150D40" w:rsidRDefault="00150D40" w:rsidP="00150D40">
      <w:pPr>
        <w:rPr>
          <w:sz w:val="24"/>
          <w:szCs w:val="24"/>
        </w:rPr>
      </w:pPr>
      <w:r w:rsidRPr="00150D40">
        <w:rPr>
          <w:b/>
          <w:bCs/>
          <w:sz w:val="24"/>
          <w:szCs w:val="24"/>
        </w:rPr>
        <w:t>Partitions:</w:t>
      </w:r>
      <w:r w:rsidRPr="00150D40">
        <w:rPr>
          <w:sz w:val="24"/>
          <w:szCs w:val="24"/>
        </w:rPr>
        <w:t xml:space="preserve"> </w:t>
      </w:r>
    </w:p>
    <w:p w14:paraId="5039AE76" w14:textId="4A99954F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we decide based on schema design</w:t>
      </w:r>
    </w:p>
    <w:p w14:paraId="101EAC3C" w14:textId="5377ACB9" w:rsidR="00150D40" w:rsidRPr="00150D40" w:rsidRDefault="00150D40" w:rsidP="00150D40">
      <w:pPr>
        <w:rPr>
          <w:sz w:val="24"/>
          <w:szCs w:val="24"/>
        </w:rPr>
      </w:pPr>
      <w:proofErr w:type="spellStart"/>
      <w:r w:rsidRPr="00150D40">
        <w:rPr>
          <w:sz w:val="24"/>
          <w:szCs w:val="24"/>
        </w:rPr>
        <w:t>Eg.</w:t>
      </w:r>
      <w:proofErr w:type="spellEnd"/>
      <w:r w:rsidRPr="00150D40">
        <w:rPr>
          <w:sz w:val="24"/>
          <w:szCs w:val="24"/>
        </w:rPr>
        <w:t xml:space="preserve"> Orders based on area – US, UK, Asia</w:t>
      </w:r>
    </w:p>
    <w:p w14:paraId="6AF51ABE" w14:textId="3C4C5E44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Consumer-groups:</w:t>
      </w:r>
    </w:p>
    <w:p w14:paraId="501EE346" w14:textId="47C5AA6E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Instance of consumers -&gt; each consumer in the same group will be assigned each partition enabling parallel consumption.</w:t>
      </w:r>
    </w:p>
    <w:p w14:paraId="298CD7BA" w14:textId="58C91CFC" w:rsidR="00150D40" w:rsidRP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Group-id is same for all the consumers in the same group</w:t>
      </w:r>
    </w:p>
    <w:p w14:paraId="02C84A35" w14:textId="4CAB98BC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Kafka-broker:</w:t>
      </w:r>
    </w:p>
    <w:p w14:paraId="587F4584" w14:textId="5CE35EDF" w:rsidR="00150D40" w:rsidRDefault="00150D40" w:rsidP="00150D40">
      <w:pPr>
        <w:rPr>
          <w:sz w:val="24"/>
          <w:szCs w:val="24"/>
        </w:rPr>
      </w:pPr>
      <w:r w:rsidRPr="00150D40">
        <w:rPr>
          <w:sz w:val="24"/>
          <w:szCs w:val="24"/>
        </w:rPr>
        <w:t>Server that stores data(messages) in topics, manages message distribution to consumer.</w:t>
      </w:r>
    </w:p>
    <w:p w14:paraId="17451FC3" w14:textId="05D87FF9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Fault-tolerance:</w:t>
      </w:r>
    </w:p>
    <w:p w14:paraId="15F4175A" w14:textId="39BC4A05" w:rsidR="00150D40" w:rsidRDefault="00150D40" w:rsidP="00150D40">
      <w:pPr>
        <w:rPr>
          <w:sz w:val="24"/>
          <w:szCs w:val="24"/>
        </w:rPr>
      </w:pPr>
      <w:r>
        <w:rPr>
          <w:sz w:val="24"/>
          <w:szCs w:val="24"/>
        </w:rPr>
        <w:t>Topic’s partitions are distributed across multiple brokers.</w:t>
      </w:r>
    </w:p>
    <w:p w14:paraId="00087BEF" w14:textId="622E63C3" w:rsidR="00150D40" w:rsidRDefault="00150D40" w:rsidP="00150D40">
      <w:pPr>
        <w:rPr>
          <w:sz w:val="24"/>
          <w:szCs w:val="24"/>
        </w:rPr>
      </w:pPr>
      <w:r>
        <w:rPr>
          <w:sz w:val="24"/>
          <w:szCs w:val="24"/>
        </w:rPr>
        <w:t>Each partition has a reader broker and multiple replicas</w:t>
      </w:r>
    </w:p>
    <w:p w14:paraId="6B1124B5" w14:textId="25ED5327" w:rsidR="00150D40" w:rsidRPr="00150D40" w:rsidRDefault="00150D40" w:rsidP="00150D40">
      <w:pPr>
        <w:rPr>
          <w:b/>
          <w:bCs/>
          <w:sz w:val="24"/>
          <w:szCs w:val="24"/>
        </w:rPr>
      </w:pPr>
      <w:r w:rsidRPr="00150D40">
        <w:rPr>
          <w:b/>
          <w:bCs/>
          <w:sz w:val="24"/>
          <w:szCs w:val="24"/>
        </w:rPr>
        <w:t>KAFKA’s uniqueness when compared to the other message brokers:</w:t>
      </w:r>
    </w:p>
    <w:p w14:paraId="2009889C" w14:textId="3DA7ECA7" w:rsidR="00150D40" w:rsidRDefault="00150D40" w:rsidP="00150D40">
      <w:pPr>
        <w:rPr>
          <w:sz w:val="24"/>
          <w:szCs w:val="24"/>
        </w:rPr>
      </w:pPr>
      <w:r>
        <w:rPr>
          <w:sz w:val="24"/>
          <w:szCs w:val="24"/>
        </w:rPr>
        <w:t xml:space="preserve">Other message brokers will remove the message once consumed by consumer. In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we can set retention period. (how long we need to store the messages)</w:t>
      </w:r>
    </w:p>
    <w:p w14:paraId="0A14FCFC" w14:textId="4F3885F9" w:rsidR="00150D40" w:rsidRDefault="00150D40" w:rsidP="00150D40">
      <w:pPr>
        <w:rPr>
          <w:sz w:val="24"/>
          <w:szCs w:val="24"/>
        </w:rPr>
      </w:pPr>
      <w:r>
        <w:rPr>
          <w:sz w:val="24"/>
          <w:szCs w:val="24"/>
        </w:rPr>
        <w:t xml:space="preserve">In real time, Kafka can be compared to Netflix and </w:t>
      </w:r>
      <w:proofErr w:type="spellStart"/>
      <w:r w:rsidR="00DE4A98">
        <w:rPr>
          <w:sz w:val="24"/>
          <w:szCs w:val="24"/>
        </w:rPr>
        <w:t>R</w:t>
      </w:r>
      <w:r>
        <w:rPr>
          <w:sz w:val="24"/>
          <w:szCs w:val="24"/>
        </w:rPr>
        <w:t>abbitmq</w:t>
      </w:r>
      <w:proofErr w:type="spellEnd"/>
      <w:r w:rsidR="00DE4A98">
        <w:rPr>
          <w:sz w:val="24"/>
          <w:szCs w:val="24"/>
        </w:rPr>
        <w:t>/Active MQ</w:t>
      </w:r>
      <w:r>
        <w:rPr>
          <w:sz w:val="24"/>
          <w:szCs w:val="24"/>
        </w:rPr>
        <w:t xml:space="preserve"> to normal television.</w:t>
      </w:r>
    </w:p>
    <w:p w14:paraId="19358C3B" w14:textId="725B4E6D" w:rsidR="00DE4A98" w:rsidRDefault="00DE4A98" w:rsidP="00150D40">
      <w:pPr>
        <w:rPr>
          <w:b/>
          <w:bCs/>
          <w:sz w:val="24"/>
          <w:szCs w:val="24"/>
        </w:rPr>
      </w:pPr>
      <w:r w:rsidRPr="00DE4A98">
        <w:rPr>
          <w:b/>
          <w:bCs/>
          <w:sz w:val="24"/>
          <w:szCs w:val="24"/>
        </w:rPr>
        <w:t>Cluster management:</w:t>
      </w:r>
    </w:p>
    <w:p w14:paraId="389D169D" w14:textId="02180F2C" w:rsidR="00DE4A98" w:rsidRDefault="00DE4A98" w:rsidP="00150D40">
      <w:pPr>
        <w:rPr>
          <w:sz w:val="24"/>
          <w:szCs w:val="24"/>
        </w:rPr>
      </w:pPr>
      <w:r>
        <w:rPr>
          <w:sz w:val="24"/>
          <w:szCs w:val="24"/>
        </w:rPr>
        <w:t>Maintaining a registry of all active brokers in cluster.</w:t>
      </w:r>
    </w:p>
    <w:p w14:paraId="683F1AC5" w14:textId="2458F181" w:rsidR="00DE4A98" w:rsidRPr="00DE4A98" w:rsidRDefault="00DE4A98" w:rsidP="00150D40">
      <w:pPr>
        <w:rPr>
          <w:b/>
          <w:bCs/>
          <w:sz w:val="24"/>
          <w:szCs w:val="24"/>
        </w:rPr>
      </w:pPr>
      <w:r w:rsidRPr="00DE4A98">
        <w:rPr>
          <w:b/>
          <w:bCs/>
          <w:sz w:val="24"/>
          <w:szCs w:val="24"/>
        </w:rPr>
        <w:t>Leader election:</w:t>
      </w:r>
    </w:p>
    <w:p w14:paraId="3DB9CDB8" w14:textId="71CEA78C" w:rsidR="00DE4A98" w:rsidRDefault="00DE4A98" w:rsidP="00150D40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partition has a leader broker. Zookeeper facilitates election of a leader.</w:t>
      </w:r>
    </w:p>
    <w:p w14:paraId="3914EA0F" w14:textId="7855AC60" w:rsidR="00DE4A98" w:rsidRDefault="00DE4A98" w:rsidP="00150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Zookeeper-&gt; centralized service for managing </w:t>
      </w:r>
      <w:proofErr w:type="spellStart"/>
      <w:r>
        <w:rPr>
          <w:sz w:val="24"/>
          <w:szCs w:val="24"/>
        </w:rPr>
        <w:t>metdata</w:t>
      </w:r>
      <w:proofErr w:type="spellEnd"/>
      <w:r>
        <w:rPr>
          <w:sz w:val="24"/>
          <w:szCs w:val="24"/>
        </w:rPr>
        <w:t xml:space="preserve"> and co-ordination tasks for distributed systems. It is actually an external dependency of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.</w:t>
      </w:r>
    </w:p>
    <w:p w14:paraId="13AFD71F" w14:textId="57A836C0" w:rsidR="00DE4A98" w:rsidRPr="00DE4A98" w:rsidRDefault="00DE4A98" w:rsidP="00150D40">
      <w:pPr>
        <w:rPr>
          <w:b/>
          <w:bCs/>
          <w:color w:val="EE0000"/>
          <w:sz w:val="24"/>
          <w:szCs w:val="24"/>
        </w:rPr>
      </w:pPr>
      <w:r w:rsidRPr="00DE4A98">
        <w:rPr>
          <w:b/>
          <w:bCs/>
          <w:color w:val="EE0000"/>
          <w:sz w:val="24"/>
          <w:szCs w:val="24"/>
        </w:rPr>
        <w:t xml:space="preserve">But from </w:t>
      </w:r>
      <w:proofErr w:type="spellStart"/>
      <w:r w:rsidRPr="00DE4A98">
        <w:rPr>
          <w:b/>
          <w:bCs/>
          <w:color w:val="EE0000"/>
          <w:sz w:val="24"/>
          <w:szCs w:val="24"/>
        </w:rPr>
        <w:t>kafka</w:t>
      </w:r>
      <w:proofErr w:type="spellEnd"/>
      <w:r w:rsidRPr="00DE4A98">
        <w:rPr>
          <w:b/>
          <w:bCs/>
          <w:color w:val="EE0000"/>
          <w:sz w:val="24"/>
          <w:szCs w:val="24"/>
        </w:rPr>
        <w:t xml:space="preserve"> version 3.0 -&gt; removed dependency on zookeeper.</w:t>
      </w:r>
    </w:p>
    <w:p w14:paraId="729069C0" w14:textId="3BCE1D2B" w:rsidR="00DE4A98" w:rsidRDefault="00DE4A98" w:rsidP="00150D40">
      <w:pPr>
        <w:rPr>
          <w:color w:val="EE0000"/>
          <w:sz w:val="24"/>
          <w:szCs w:val="24"/>
        </w:rPr>
      </w:pPr>
      <w:r w:rsidRPr="00DE4A98">
        <w:rPr>
          <w:color w:val="EE0000"/>
          <w:sz w:val="24"/>
          <w:szCs w:val="24"/>
        </w:rPr>
        <w:t xml:space="preserve">Metadata is now managed natively with </w:t>
      </w:r>
      <w:proofErr w:type="spellStart"/>
      <w:r w:rsidRPr="00DE4A98">
        <w:rPr>
          <w:color w:val="EE0000"/>
          <w:sz w:val="24"/>
          <w:szCs w:val="24"/>
        </w:rPr>
        <w:t>kafka</w:t>
      </w:r>
      <w:proofErr w:type="spellEnd"/>
      <w:r w:rsidRPr="00DE4A98">
        <w:rPr>
          <w:color w:val="EE0000"/>
          <w:sz w:val="24"/>
          <w:szCs w:val="24"/>
        </w:rPr>
        <w:t>-broker.</w:t>
      </w:r>
    </w:p>
    <w:p w14:paraId="43183F01" w14:textId="77777777" w:rsidR="00DE4A98" w:rsidRDefault="00DE4A98" w:rsidP="00150D40">
      <w:pPr>
        <w:rPr>
          <w:color w:val="EE0000"/>
          <w:sz w:val="24"/>
          <w:szCs w:val="24"/>
        </w:rPr>
      </w:pPr>
    </w:p>
    <w:p w14:paraId="62C46A8C" w14:textId="77777777" w:rsidR="00DE4A98" w:rsidRPr="00DE4A98" w:rsidRDefault="00DE4A98" w:rsidP="00150D40">
      <w:pPr>
        <w:rPr>
          <w:b/>
          <w:bCs/>
          <w:sz w:val="24"/>
          <w:szCs w:val="24"/>
        </w:rPr>
      </w:pPr>
      <w:r w:rsidRPr="00DE4A98">
        <w:rPr>
          <w:b/>
          <w:bCs/>
          <w:sz w:val="24"/>
          <w:szCs w:val="24"/>
        </w:rPr>
        <w:t>Event-driver Architecture:</w:t>
      </w:r>
    </w:p>
    <w:p w14:paraId="6F52AE6D" w14:textId="77250882" w:rsidR="00DE4A98" w:rsidRDefault="00DE4A98" w:rsidP="00DE4A98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CCCDFAD" wp14:editId="7F2BBF8E">
            <wp:extent cx="3851910" cy="3851910"/>
            <wp:effectExtent l="0" t="0" r="0" b="0"/>
            <wp:docPr id="896525929" name="Picture 1" descr="Diagram of Event Driven Architecture components and 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Event Driven Architecture components and flow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DF99" w14:textId="47D0C061" w:rsidR="00DE4A98" w:rsidRDefault="00DE4A98" w:rsidP="00DE4A98">
      <w:pPr>
        <w:rPr>
          <w:sz w:val="24"/>
          <w:szCs w:val="24"/>
        </w:rPr>
      </w:pPr>
      <w:r>
        <w:rPr>
          <w:sz w:val="24"/>
          <w:szCs w:val="24"/>
        </w:rPr>
        <w:t xml:space="preserve">Event driven architecture pitfalls before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or before any broker services</w:t>
      </w:r>
    </w:p>
    <w:p w14:paraId="434A9FBC" w14:textId="18AEC462" w:rsidR="00DE4A98" w:rsidRDefault="00DE4A98" w:rsidP="00DE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Tight coupling</w:t>
      </w:r>
    </w:p>
    <w:p w14:paraId="5E75BAD6" w14:textId="1A5321CF" w:rsidR="00DE4A98" w:rsidRPr="00DE4A98" w:rsidRDefault="00DE4A98" w:rsidP="00DE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Reduced scalability – struggling to handle growing data and uses demands due to interdependencies.</w:t>
      </w:r>
    </w:p>
    <w:p w14:paraId="1B6C0BC2" w14:textId="4A4CFBC8" w:rsidR="00DE4A98" w:rsidRDefault="00DE4A98" w:rsidP="00DE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point of failure – No backup or redundant instances.</w:t>
      </w:r>
    </w:p>
    <w:p w14:paraId="3F53FDA0" w14:textId="4BF7DED0" w:rsidR="00DE4A98" w:rsidRDefault="00DE4A98" w:rsidP="00DE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message persistence – Loss of data</w:t>
      </w:r>
    </w:p>
    <w:p w14:paraId="62BE720E" w14:textId="377AE56E" w:rsidR="00DE4A98" w:rsidRPr="00DE4A98" w:rsidRDefault="00DE4A98" w:rsidP="00DE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Limited functionality</w:t>
      </w:r>
    </w:p>
    <w:p w14:paraId="1B6C7217" w14:textId="38AD3A0F" w:rsidR="00DE4A98" w:rsidRDefault="004D63CF" w:rsidP="00150D40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Kafka – Advantages:</w:t>
      </w:r>
    </w:p>
    <w:p w14:paraId="1EC7E3F9" w14:textId="4ADAAFC4" w:rsidR="004D63CF" w:rsidRPr="004D63CF" w:rsidRDefault="004D63CF" w:rsidP="004D6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3CF">
        <w:rPr>
          <w:sz w:val="24"/>
          <w:szCs w:val="24"/>
        </w:rPr>
        <w:t>High throughput – kafka handles massive event streams with ease, ensuring no messages gets left behind.</w:t>
      </w:r>
    </w:p>
    <w:p w14:paraId="08206F67" w14:textId="25597F55" w:rsidR="004D63CF" w:rsidRPr="004D63CF" w:rsidRDefault="004D63CF" w:rsidP="004D6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3CF">
        <w:rPr>
          <w:sz w:val="24"/>
          <w:szCs w:val="24"/>
        </w:rPr>
        <w:t>Fault tolerance – Guarantees resilience, high availability, even with failures.</w:t>
      </w:r>
    </w:p>
    <w:p w14:paraId="6310C3EF" w14:textId="5DD9731E" w:rsidR="004D63CF" w:rsidRPr="004D63CF" w:rsidRDefault="004D63CF" w:rsidP="004D6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3CF">
        <w:rPr>
          <w:sz w:val="24"/>
          <w:szCs w:val="24"/>
        </w:rPr>
        <w:t>Scalability</w:t>
      </w:r>
    </w:p>
    <w:p w14:paraId="59C06281" w14:textId="0902EBA2" w:rsidR="004D63CF" w:rsidRDefault="004D63CF" w:rsidP="004D63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3CF">
        <w:rPr>
          <w:sz w:val="24"/>
          <w:szCs w:val="24"/>
        </w:rPr>
        <w:t xml:space="preserve">Real-time processing of data </w:t>
      </w:r>
    </w:p>
    <w:p w14:paraId="4C60FDEF" w14:textId="77777777" w:rsidR="004D63CF" w:rsidRPr="004D63CF" w:rsidRDefault="004D63CF" w:rsidP="004D63CF">
      <w:pPr>
        <w:rPr>
          <w:sz w:val="24"/>
          <w:szCs w:val="24"/>
        </w:rPr>
      </w:pPr>
      <w:r w:rsidRPr="004D63CF">
        <w:rPr>
          <w:sz w:val="24"/>
          <w:szCs w:val="24"/>
        </w:rPr>
        <w:lastRenderedPageBreak/>
        <w:t>In Kafka, the </w:t>
      </w:r>
      <w:r w:rsidRPr="004D63CF">
        <w:rPr>
          <w:b/>
          <w:bCs/>
          <w:sz w:val="24"/>
          <w:szCs w:val="24"/>
        </w:rPr>
        <w:t>foundation for message management, cluster node management, scalability, fault tolerance, and dynamic membership</w:t>
      </w:r>
      <w:r w:rsidRPr="004D63CF">
        <w:rPr>
          <w:sz w:val="24"/>
          <w:szCs w:val="24"/>
        </w:rPr>
        <w:t> is the core Kafka cluster architecture, primarily built around the following components:</w:t>
      </w:r>
    </w:p>
    <w:p w14:paraId="3FFAA5F2" w14:textId="77777777" w:rsidR="004D63CF" w:rsidRPr="004D63CF" w:rsidRDefault="004D63CF" w:rsidP="004D63CF">
      <w:pPr>
        <w:rPr>
          <w:sz w:val="24"/>
          <w:szCs w:val="24"/>
        </w:rPr>
      </w:pPr>
      <w:r w:rsidRPr="004D63CF">
        <w:rPr>
          <w:sz w:val="24"/>
          <w:szCs w:val="24"/>
        </w:rPr>
        <w:pict w14:anchorId="569C7C7F">
          <v:rect id="_x0000_i1033" style="width:0;height:.75pt" o:hralign="center" o:hrstd="t" o:hr="t" fillcolor="#a0a0a0" stroked="f"/>
        </w:pict>
      </w:r>
    </w:p>
    <w:p w14:paraId="0DBD12E1" w14:textId="77777777" w:rsidR="004D63CF" w:rsidRPr="004D63CF" w:rsidRDefault="004D63CF" w:rsidP="004D63CF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1. Broker</w:t>
      </w:r>
    </w:p>
    <w:p w14:paraId="2989ECAD" w14:textId="77777777" w:rsidR="004D63CF" w:rsidRPr="004D63CF" w:rsidRDefault="004D63CF" w:rsidP="004D63CF">
      <w:pPr>
        <w:numPr>
          <w:ilvl w:val="0"/>
          <w:numId w:val="3"/>
        </w:numPr>
        <w:rPr>
          <w:sz w:val="24"/>
          <w:szCs w:val="24"/>
        </w:rPr>
      </w:pPr>
      <w:r w:rsidRPr="004D63CF">
        <w:rPr>
          <w:sz w:val="24"/>
          <w:szCs w:val="24"/>
        </w:rPr>
        <w:t>A broker is a single Kafka server responsible for storing and managing messages.</w:t>
      </w:r>
    </w:p>
    <w:p w14:paraId="2B495F66" w14:textId="77777777" w:rsidR="004D63CF" w:rsidRPr="004D63CF" w:rsidRDefault="004D63CF" w:rsidP="004D63CF">
      <w:pPr>
        <w:numPr>
          <w:ilvl w:val="0"/>
          <w:numId w:val="3"/>
        </w:numPr>
        <w:rPr>
          <w:sz w:val="24"/>
          <w:szCs w:val="24"/>
        </w:rPr>
      </w:pPr>
      <w:r w:rsidRPr="004D63CF">
        <w:rPr>
          <w:sz w:val="24"/>
          <w:szCs w:val="24"/>
        </w:rPr>
        <w:t>Multiple brokers form a Kafka cluster, distributing partitions of topics among themselves.</w:t>
      </w:r>
    </w:p>
    <w:p w14:paraId="38DD8886" w14:textId="77777777" w:rsidR="004D63CF" w:rsidRPr="004D63CF" w:rsidRDefault="004D63CF" w:rsidP="004D63CF">
      <w:pPr>
        <w:numPr>
          <w:ilvl w:val="0"/>
          <w:numId w:val="3"/>
        </w:numPr>
        <w:rPr>
          <w:sz w:val="24"/>
          <w:szCs w:val="24"/>
        </w:rPr>
      </w:pPr>
      <w:r w:rsidRPr="004D63CF">
        <w:rPr>
          <w:sz w:val="24"/>
          <w:szCs w:val="24"/>
        </w:rPr>
        <w:t>The broker is responsible for message management, persistence, and serving client (producer/consumer) requests.</w:t>
      </w:r>
    </w:p>
    <w:p w14:paraId="25CB4690" w14:textId="77777777" w:rsidR="004D63CF" w:rsidRPr="004D63CF" w:rsidRDefault="004D63CF" w:rsidP="004D63CF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2. Cluster</w:t>
      </w:r>
    </w:p>
    <w:p w14:paraId="025EB98A" w14:textId="77777777" w:rsidR="004D63CF" w:rsidRPr="004D63CF" w:rsidRDefault="004D63CF" w:rsidP="004D63CF">
      <w:pPr>
        <w:numPr>
          <w:ilvl w:val="0"/>
          <w:numId w:val="4"/>
        </w:numPr>
        <w:rPr>
          <w:sz w:val="24"/>
          <w:szCs w:val="24"/>
        </w:rPr>
      </w:pPr>
      <w:r w:rsidRPr="004D63CF">
        <w:rPr>
          <w:sz w:val="24"/>
          <w:szCs w:val="24"/>
        </w:rPr>
        <w:t>A Kafka cluster consists of multiple brokers working together.</w:t>
      </w:r>
    </w:p>
    <w:p w14:paraId="07009198" w14:textId="77777777" w:rsidR="004D63CF" w:rsidRPr="004D63CF" w:rsidRDefault="004D63CF" w:rsidP="004D63CF">
      <w:pPr>
        <w:numPr>
          <w:ilvl w:val="0"/>
          <w:numId w:val="4"/>
        </w:numPr>
        <w:rPr>
          <w:sz w:val="24"/>
          <w:szCs w:val="24"/>
        </w:rPr>
      </w:pPr>
      <w:r w:rsidRPr="004D63CF">
        <w:rPr>
          <w:sz w:val="24"/>
          <w:szCs w:val="24"/>
        </w:rPr>
        <w:t>This setup allows horizontal scaling (adding more brokers increases capacity) and built-in fault tolerance because data (topic partitions) can be replicated across brokers.</w:t>
      </w:r>
    </w:p>
    <w:p w14:paraId="3BDE1903" w14:textId="77777777" w:rsidR="004D63CF" w:rsidRPr="004D63CF" w:rsidRDefault="004D63CF" w:rsidP="004D63CF">
      <w:pPr>
        <w:numPr>
          <w:ilvl w:val="0"/>
          <w:numId w:val="4"/>
        </w:numPr>
        <w:rPr>
          <w:sz w:val="24"/>
          <w:szCs w:val="24"/>
        </w:rPr>
      </w:pPr>
      <w:r w:rsidRPr="004D63CF">
        <w:rPr>
          <w:sz w:val="24"/>
          <w:szCs w:val="24"/>
        </w:rPr>
        <w:t>There is always one broker acting as the controller (or leader) that manages cluster metadata and orchestrates dynamic membership (adding/removing brokers/partitions).</w:t>
      </w:r>
    </w:p>
    <w:p w14:paraId="527259AD" w14:textId="77777777" w:rsidR="004D63CF" w:rsidRPr="004D63CF" w:rsidRDefault="004D63CF" w:rsidP="004D63CF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3. Topics and Partitions</w:t>
      </w:r>
    </w:p>
    <w:p w14:paraId="07E72B5A" w14:textId="77777777" w:rsidR="004D63CF" w:rsidRPr="004D63CF" w:rsidRDefault="004D63CF" w:rsidP="004D63CF">
      <w:pPr>
        <w:numPr>
          <w:ilvl w:val="0"/>
          <w:numId w:val="5"/>
        </w:numPr>
        <w:rPr>
          <w:sz w:val="24"/>
          <w:szCs w:val="24"/>
        </w:rPr>
      </w:pPr>
      <w:r w:rsidRPr="004D63CF">
        <w:rPr>
          <w:sz w:val="24"/>
          <w:szCs w:val="24"/>
        </w:rPr>
        <w:t>Topics provide logical separation of message streams.</w:t>
      </w:r>
    </w:p>
    <w:p w14:paraId="4A76C594" w14:textId="77777777" w:rsidR="004D63CF" w:rsidRPr="004D63CF" w:rsidRDefault="004D63CF" w:rsidP="004D63CF">
      <w:pPr>
        <w:numPr>
          <w:ilvl w:val="0"/>
          <w:numId w:val="5"/>
        </w:numPr>
        <w:rPr>
          <w:sz w:val="24"/>
          <w:szCs w:val="24"/>
        </w:rPr>
      </w:pPr>
      <w:r w:rsidRPr="004D63CF">
        <w:rPr>
          <w:sz w:val="24"/>
          <w:szCs w:val="24"/>
        </w:rPr>
        <w:t>Each topic is divided into partitions, which are distributed across brokers for scalability and parallelism.</w:t>
      </w:r>
    </w:p>
    <w:p w14:paraId="4986AD36" w14:textId="77777777" w:rsidR="004D63CF" w:rsidRPr="004D63CF" w:rsidRDefault="004D63CF" w:rsidP="004D63CF">
      <w:pPr>
        <w:numPr>
          <w:ilvl w:val="0"/>
          <w:numId w:val="5"/>
        </w:numPr>
        <w:rPr>
          <w:sz w:val="24"/>
          <w:szCs w:val="24"/>
        </w:rPr>
      </w:pPr>
      <w:r w:rsidRPr="004D63CF">
        <w:rPr>
          <w:sz w:val="24"/>
          <w:szCs w:val="24"/>
        </w:rPr>
        <w:t>Partitions are the foundation for both scalability (allowing parallel reads/writes) and fault tolerance (through replication).</w:t>
      </w:r>
    </w:p>
    <w:p w14:paraId="4EAFC06A" w14:textId="77777777" w:rsidR="004D63CF" w:rsidRPr="004D63CF" w:rsidRDefault="004D63CF" w:rsidP="004D63CF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4. Replication</w:t>
      </w:r>
    </w:p>
    <w:p w14:paraId="47758D81" w14:textId="77777777" w:rsidR="004D63CF" w:rsidRPr="004D63CF" w:rsidRDefault="004D63CF" w:rsidP="004D63CF">
      <w:pPr>
        <w:numPr>
          <w:ilvl w:val="0"/>
          <w:numId w:val="6"/>
        </w:numPr>
        <w:rPr>
          <w:sz w:val="24"/>
          <w:szCs w:val="24"/>
        </w:rPr>
      </w:pPr>
      <w:r w:rsidRPr="004D63CF">
        <w:rPr>
          <w:sz w:val="24"/>
          <w:szCs w:val="24"/>
        </w:rPr>
        <w:t>Each partition can be replicated across multiple brokers.</w:t>
      </w:r>
    </w:p>
    <w:p w14:paraId="03C27664" w14:textId="77777777" w:rsidR="004D63CF" w:rsidRPr="004D63CF" w:rsidRDefault="004D63CF" w:rsidP="004D63CF">
      <w:pPr>
        <w:numPr>
          <w:ilvl w:val="0"/>
          <w:numId w:val="6"/>
        </w:numPr>
        <w:rPr>
          <w:sz w:val="24"/>
          <w:szCs w:val="24"/>
        </w:rPr>
      </w:pPr>
      <w:r w:rsidRPr="004D63CF">
        <w:rPr>
          <w:sz w:val="24"/>
          <w:szCs w:val="24"/>
        </w:rPr>
        <w:t>One broker serves as the leader for that partition; others act as followers.</w:t>
      </w:r>
    </w:p>
    <w:p w14:paraId="56449CB7" w14:textId="77777777" w:rsidR="004D63CF" w:rsidRPr="004D63CF" w:rsidRDefault="004D63CF" w:rsidP="004D63CF">
      <w:pPr>
        <w:numPr>
          <w:ilvl w:val="0"/>
          <w:numId w:val="6"/>
        </w:numPr>
        <w:rPr>
          <w:sz w:val="24"/>
          <w:szCs w:val="24"/>
        </w:rPr>
      </w:pPr>
      <w:r w:rsidRPr="004D63CF">
        <w:rPr>
          <w:sz w:val="24"/>
          <w:szCs w:val="24"/>
        </w:rPr>
        <w:t>This ensures messages are available even if a broker fails, providing fault tolerance.</w:t>
      </w:r>
    </w:p>
    <w:p w14:paraId="213CEFC6" w14:textId="77777777" w:rsidR="004D63CF" w:rsidRPr="004D63CF" w:rsidRDefault="004D63CF" w:rsidP="004D63CF">
      <w:pPr>
        <w:rPr>
          <w:b/>
          <w:bCs/>
          <w:sz w:val="24"/>
          <w:szCs w:val="24"/>
        </w:rPr>
      </w:pPr>
      <w:r w:rsidRPr="004D63CF">
        <w:rPr>
          <w:b/>
          <w:bCs/>
          <w:sz w:val="24"/>
          <w:szCs w:val="24"/>
        </w:rPr>
        <w:t>5. Controller (metadata management)</w:t>
      </w:r>
    </w:p>
    <w:p w14:paraId="39C749DC" w14:textId="7EE44A67" w:rsidR="004D63CF" w:rsidRPr="004D63CF" w:rsidRDefault="004D63CF" w:rsidP="004D63CF">
      <w:pPr>
        <w:numPr>
          <w:ilvl w:val="0"/>
          <w:numId w:val="7"/>
        </w:numPr>
        <w:rPr>
          <w:sz w:val="24"/>
          <w:szCs w:val="24"/>
        </w:rPr>
      </w:pPr>
      <w:r w:rsidRPr="004D63CF">
        <w:rPr>
          <w:sz w:val="24"/>
          <w:szCs w:val="24"/>
        </w:rPr>
        <w:t xml:space="preserve">The controller (which now may be handled by </w:t>
      </w:r>
      <w:proofErr w:type="spellStart"/>
      <w:r w:rsidRPr="004D63CF">
        <w:rPr>
          <w:sz w:val="24"/>
          <w:szCs w:val="24"/>
        </w:rPr>
        <w:t>KRaft</w:t>
      </w:r>
      <w:proofErr w:type="spellEnd"/>
      <w:r w:rsidRPr="004D63CF">
        <w:rPr>
          <w:sz w:val="24"/>
          <w:szCs w:val="24"/>
        </w:rPr>
        <w:t xml:space="preserve"> in new versions, or by Zookeeper in legacy Kafka) elect leaders for partitions, tracks cluster changes, and manages dynamic membership.</w:t>
      </w:r>
    </w:p>
    <w:p w14:paraId="2D6948FA" w14:textId="77777777" w:rsidR="004D63CF" w:rsidRDefault="004D63CF" w:rsidP="004D63CF">
      <w:pPr>
        <w:numPr>
          <w:ilvl w:val="0"/>
          <w:numId w:val="7"/>
        </w:numPr>
        <w:rPr>
          <w:sz w:val="24"/>
          <w:szCs w:val="24"/>
        </w:rPr>
      </w:pPr>
      <w:r w:rsidRPr="004D63CF">
        <w:rPr>
          <w:sz w:val="24"/>
          <w:szCs w:val="24"/>
        </w:rPr>
        <w:t>The controller coordinates operations like adding/deleting brokers and partitions for automatic rebalancing and resilience.</w:t>
      </w:r>
    </w:p>
    <w:p w14:paraId="0352B85F" w14:textId="77777777" w:rsidR="00E95504" w:rsidRDefault="00E95504" w:rsidP="00E95504">
      <w:pPr>
        <w:rPr>
          <w:sz w:val="24"/>
          <w:szCs w:val="24"/>
        </w:rPr>
      </w:pPr>
    </w:p>
    <w:p w14:paraId="6BA72AE8" w14:textId="308FA3B3" w:rsidR="00E95504" w:rsidRPr="00E95504" w:rsidRDefault="00E95504" w:rsidP="00E95504">
      <w:pPr>
        <w:rPr>
          <w:b/>
          <w:bCs/>
          <w:sz w:val="24"/>
          <w:szCs w:val="24"/>
        </w:rPr>
      </w:pPr>
      <w:r w:rsidRPr="00E95504">
        <w:rPr>
          <w:b/>
          <w:bCs/>
          <w:sz w:val="24"/>
          <w:szCs w:val="24"/>
        </w:rPr>
        <w:t>Advantages of topic:</w:t>
      </w:r>
    </w:p>
    <w:p w14:paraId="55141DA1" w14:textId="045B01C5" w:rsidR="00E95504" w:rsidRPr="00E95504" w:rsidRDefault="00E95504" w:rsidP="00E955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5504">
        <w:rPr>
          <w:sz w:val="24"/>
          <w:szCs w:val="24"/>
        </w:rPr>
        <w:lastRenderedPageBreak/>
        <w:t>Message categorization – based on key, if same key -&gt; same partitions</w:t>
      </w:r>
    </w:p>
    <w:p w14:paraId="15D3D500" w14:textId="7712AB15" w:rsidR="00E95504" w:rsidRPr="00E95504" w:rsidRDefault="00E95504" w:rsidP="00E955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5504">
        <w:rPr>
          <w:sz w:val="24"/>
          <w:szCs w:val="24"/>
        </w:rPr>
        <w:t>Immutable logs – message in a topic are stored sequentially</w:t>
      </w:r>
    </w:p>
    <w:p w14:paraId="13506E96" w14:textId="0B72AA86" w:rsidR="00E95504" w:rsidRPr="00E95504" w:rsidRDefault="00E95504" w:rsidP="00E955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5504">
        <w:rPr>
          <w:sz w:val="24"/>
          <w:szCs w:val="24"/>
        </w:rPr>
        <w:t>Multi-consumer access – Multiple consumers can read from same topic</w:t>
      </w:r>
    </w:p>
    <w:p w14:paraId="3CC78114" w14:textId="6A33034D" w:rsidR="00E95504" w:rsidRPr="00E95504" w:rsidRDefault="00E95504" w:rsidP="00E955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5504">
        <w:rPr>
          <w:sz w:val="24"/>
          <w:szCs w:val="24"/>
        </w:rPr>
        <w:t>Decouple communication – Producer and consumers don’t interact directly but through topics</w:t>
      </w:r>
    </w:p>
    <w:p w14:paraId="5B46007D" w14:textId="2B0E8FA8" w:rsidR="00E95504" w:rsidRDefault="00E95504" w:rsidP="00E955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5504">
        <w:rPr>
          <w:sz w:val="24"/>
          <w:szCs w:val="24"/>
        </w:rPr>
        <w:t>Replication for higher availab</w:t>
      </w:r>
      <w:r>
        <w:rPr>
          <w:sz w:val="24"/>
          <w:szCs w:val="24"/>
        </w:rPr>
        <w:t>i</w:t>
      </w:r>
      <w:r w:rsidRPr="00E95504">
        <w:rPr>
          <w:sz w:val="24"/>
          <w:szCs w:val="24"/>
        </w:rPr>
        <w:t>lity</w:t>
      </w:r>
    </w:p>
    <w:p w14:paraId="5806DE2C" w14:textId="77777777" w:rsidR="00E95504" w:rsidRDefault="00E95504" w:rsidP="00E95504">
      <w:pPr>
        <w:rPr>
          <w:sz w:val="24"/>
          <w:szCs w:val="24"/>
        </w:rPr>
      </w:pPr>
    </w:p>
    <w:p w14:paraId="6883EB31" w14:textId="38BE85DB" w:rsidR="00E95504" w:rsidRDefault="00E95504" w:rsidP="00E95504">
      <w:pPr>
        <w:rPr>
          <w:b/>
          <w:bCs/>
          <w:sz w:val="24"/>
          <w:szCs w:val="24"/>
        </w:rPr>
      </w:pPr>
      <w:r w:rsidRPr="00E95504">
        <w:rPr>
          <w:b/>
          <w:bCs/>
          <w:sz w:val="24"/>
          <w:szCs w:val="24"/>
        </w:rPr>
        <w:t>Single Broker limitation:</w:t>
      </w:r>
    </w:p>
    <w:p w14:paraId="30B1DFB0" w14:textId="7BB80409" w:rsidR="00E95504" w:rsidRDefault="00E95504" w:rsidP="00E95504">
      <w:pPr>
        <w:rPr>
          <w:sz w:val="24"/>
          <w:szCs w:val="24"/>
        </w:rPr>
      </w:pPr>
      <w:r>
        <w:rPr>
          <w:sz w:val="24"/>
          <w:szCs w:val="24"/>
        </w:rPr>
        <w:t>Storing an entire topic across one broker restricts its size and availability to the capacity of the single machine.</w:t>
      </w:r>
    </w:p>
    <w:p w14:paraId="0CA0F9C5" w14:textId="4712C90D" w:rsidR="00E95504" w:rsidRDefault="00E95504" w:rsidP="00E95504">
      <w:pPr>
        <w:rPr>
          <w:b/>
          <w:bCs/>
          <w:sz w:val="24"/>
          <w:szCs w:val="24"/>
        </w:rPr>
      </w:pPr>
      <w:r w:rsidRPr="00E95504">
        <w:rPr>
          <w:b/>
          <w:bCs/>
          <w:sz w:val="24"/>
          <w:szCs w:val="24"/>
        </w:rPr>
        <w:t>Partitioning for scalability:</w:t>
      </w:r>
    </w:p>
    <w:p w14:paraId="6FD059F0" w14:textId="47BF48CA" w:rsidR="00E95504" w:rsidRDefault="00E95504" w:rsidP="00E95504">
      <w:pPr>
        <w:rPr>
          <w:sz w:val="24"/>
          <w:szCs w:val="24"/>
        </w:rPr>
      </w:pPr>
      <w:r>
        <w:rPr>
          <w:sz w:val="24"/>
          <w:szCs w:val="24"/>
        </w:rPr>
        <w:t>Kafka partitions distribute a topic across multiple brokers, enabling horizontal scalability, fault tolerance and higher throughput.</w:t>
      </w:r>
    </w:p>
    <w:p w14:paraId="23EA6AF8" w14:textId="65919C23" w:rsidR="004C7C5B" w:rsidRDefault="004C7C5B" w:rsidP="00E95504">
      <w:pPr>
        <w:rPr>
          <w:b/>
          <w:bCs/>
          <w:sz w:val="24"/>
          <w:szCs w:val="24"/>
        </w:rPr>
      </w:pPr>
      <w:r w:rsidRPr="004C7C5B">
        <w:rPr>
          <w:b/>
          <w:bCs/>
          <w:sz w:val="24"/>
          <w:szCs w:val="24"/>
        </w:rPr>
        <w:t>Advantages of partitioning of the topic:</w:t>
      </w:r>
    </w:p>
    <w:p w14:paraId="4805BC3E" w14:textId="7AA64B5C" w:rsidR="004C7C5B" w:rsidRPr="00123A2A" w:rsidRDefault="004C7C5B" w:rsidP="00123A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3A2A">
        <w:rPr>
          <w:sz w:val="24"/>
          <w:szCs w:val="24"/>
        </w:rPr>
        <w:t>Distribution</w:t>
      </w:r>
    </w:p>
    <w:p w14:paraId="04537996" w14:textId="32AAAC79" w:rsidR="004C7C5B" w:rsidRPr="00123A2A" w:rsidRDefault="004C7C5B" w:rsidP="00123A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3A2A">
        <w:rPr>
          <w:sz w:val="24"/>
          <w:szCs w:val="24"/>
        </w:rPr>
        <w:t>Parallelism – parallel processing of messages</w:t>
      </w:r>
    </w:p>
    <w:p w14:paraId="27982DBA" w14:textId="41397D75" w:rsidR="004C7C5B" w:rsidRPr="00123A2A" w:rsidRDefault="004C7C5B" w:rsidP="00123A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3A2A">
        <w:rPr>
          <w:sz w:val="24"/>
          <w:szCs w:val="24"/>
        </w:rPr>
        <w:t>Scalability</w:t>
      </w:r>
    </w:p>
    <w:p w14:paraId="2A04FFB2" w14:textId="49608DA7" w:rsidR="004C7C5B" w:rsidRPr="00123A2A" w:rsidRDefault="004C7C5B" w:rsidP="00123A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3A2A">
        <w:rPr>
          <w:sz w:val="24"/>
          <w:szCs w:val="24"/>
        </w:rPr>
        <w:t>Fault tolerance</w:t>
      </w:r>
    </w:p>
    <w:p w14:paraId="2FFEB6E8" w14:textId="701B413F" w:rsidR="004C7C5B" w:rsidRDefault="004C7C5B" w:rsidP="00123A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3A2A">
        <w:rPr>
          <w:sz w:val="24"/>
          <w:szCs w:val="24"/>
        </w:rPr>
        <w:t>Ordering – messages within the partition are strictly ordered (FCFS)</w:t>
      </w:r>
    </w:p>
    <w:p w14:paraId="1AEB1EBB" w14:textId="77777777" w:rsidR="00123A2A" w:rsidRPr="00123A2A" w:rsidRDefault="00123A2A" w:rsidP="00123A2A">
      <w:pPr>
        <w:rPr>
          <w:sz w:val="24"/>
          <w:szCs w:val="24"/>
        </w:rPr>
      </w:pPr>
    </w:p>
    <w:p w14:paraId="6AB69638" w14:textId="77777777" w:rsidR="004C7C5B" w:rsidRPr="004C7C5B" w:rsidRDefault="004C7C5B" w:rsidP="00E95504">
      <w:pPr>
        <w:rPr>
          <w:sz w:val="24"/>
          <w:szCs w:val="24"/>
        </w:rPr>
      </w:pPr>
    </w:p>
    <w:p w14:paraId="47117A6A" w14:textId="77777777" w:rsidR="00E95504" w:rsidRPr="00E95504" w:rsidRDefault="00E95504" w:rsidP="00E95504">
      <w:pPr>
        <w:rPr>
          <w:sz w:val="24"/>
          <w:szCs w:val="24"/>
        </w:rPr>
      </w:pPr>
    </w:p>
    <w:p w14:paraId="1A47FF75" w14:textId="77777777" w:rsidR="004D63CF" w:rsidRPr="004D63CF" w:rsidRDefault="004D63CF" w:rsidP="004D63CF">
      <w:pPr>
        <w:rPr>
          <w:sz w:val="24"/>
          <w:szCs w:val="24"/>
        </w:rPr>
      </w:pPr>
    </w:p>
    <w:p w14:paraId="5392306C" w14:textId="77777777" w:rsidR="004D63CF" w:rsidRDefault="004D63CF" w:rsidP="00150D40">
      <w:pPr>
        <w:rPr>
          <w:color w:val="EE0000"/>
          <w:sz w:val="24"/>
          <w:szCs w:val="24"/>
        </w:rPr>
      </w:pPr>
    </w:p>
    <w:p w14:paraId="00107F6E" w14:textId="77777777" w:rsidR="00DE4A98" w:rsidRPr="00DE4A98" w:rsidRDefault="00DE4A98" w:rsidP="00150D40">
      <w:pPr>
        <w:rPr>
          <w:color w:val="EE0000"/>
          <w:sz w:val="24"/>
          <w:szCs w:val="24"/>
        </w:rPr>
      </w:pPr>
    </w:p>
    <w:p w14:paraId="134C6FDA" w14:textId="77777777" w:rsidR="00DE4A98" w:rsidRPr="00DE4A98" w:rsidRDefault="00DE4A98" w:rsidP="00150D40">
      <w:pPr>
        <w:rPr>
          <w:sz w:val="24"/>
          <w:szCs w:val="24"/>
        </w:rPr>
      </w:pPr>
    </w:p>
    <w:p w14:paraId="30F48909" w14:textId="77777777" w:rsidR="00DE4A98" w:rsidRDefault="00DE4A98" w:rsidP="00150D40">
      <w:pPr>
        <w:rPr>
          <w:sz w:val="24"/>
          <w:szCs w:val="24"/>
        </w:rPr>
      </w:pPr>
    </w:p>
    <w:p w14:paraId="71851B30" w14:textId="77777777" w:rsidR="00DE4A98" w:rsidRDefault="00DE4A98" w:rsidP="00150D40">
      <w:pPr>
        <w:rPr>
          <w:sz w:val="24"/>
          <w:szCs w:val="24"/>
        </w:rPr>
      </w:pPr>
    </w:p>
    <w:p w14:paraId="4E042399" w14:textId="77777777" w:rsidR="00150D40" w:rsidRDefault="00150D40" w:rsidP="00150D40">
      <w:pPr>
        <w:rPr>
          <w:sz w:val="24"/>
          <w:szCs w:val="24"/>
        </w:rPr>
      </w:pPr>
    </w:p>
    <w:p w14:paraId="272D85F4" w14:textId="77777777" w:rsidR="00150D40" w:rsidRPr="00150D40" w:rsidRDefault="00150D40" w:rsidP="00150D40">
      <w:pPr>
        <w:rPr>
          <w:sz w:val="24"/>
          <w:szCs w:val="24"/>
        </w:rPr>
      </w:pPr>
    </w:p>
    <w:sectPr w:rsidR="00150D40" w:rsidRPr="0015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20C3"/>
    <w:multiLevelType w:val="multilevel"/>
    <w:tmpl w:val="043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D7B18"/>
    <w:multiLevelType w:val="hybridMultilevel"/>
    <w:tmpl w:val="173CA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0ED"/>
    <w:multiLevelType w:val="multilevel"/>
    <w:tmpl w:val="2C1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B2629"/>
    <w:multiLevelType w:val="hybridMultilevel"/>
    <w:tmpl w:val="34BA1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24974"/>
    <w:multiLevelType w:val="multilevel"/>
    <w:tmpl w:val="5EB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94133"/>
    <w:multiLevelType w:val="multilevel"/>
    <w:tmpl w:val="1E7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E25E5"/>
    <w:multiLevelType w:val="hybridMultilevel"/>
    <w:tmpl w:val="E4E0F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44C7A"/>
    <w:multiLevelType w:val="hybridMultilevel"/>
    <w:tmpl w:val="49547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96A5A"/>
    <w:multiLevelType w:val="multilevel"/>
    <w:tmpl w:val="854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753184">
    <w:abstractNumId w:val="6"/>
  </w:num>
  <w:num w:numId="2" w16cid:durableId="914972571">
    <w:abstractNumId w:val="1"/>
  </w:num>
  <w:num w:numId="3" w16cid:durableId="1329560270">
    <w:abstractNumId w:val="4"/>
  </w:num>
  <w:num w:numId="4" w16cid:durableId="1482162673">
    <w:abstractNumId w:val="0"/>
  </w:num>
  <w:num w:numId="5" w16cid:durableId="1470629149">
    <w:abstractNumId w:val="5"/>
  </w:num>
  <w:num w:numId="6" w16cid:durableId="1533566729">
    <w:abstractNumId w:val="8"/>
  </w:num>
  <w:num w:numId="7" w16cid:durableId="582689653">
    <w:abstractNumId w:val="2"/>
  </w:num>
  <w:num w:numId="8" w16cid:durableId="258875728">
    <w:abstractNumId w:val="3"/>
  </w:num>
  <w:num w:numId="9" w16cid:durableId="604963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7"/>
    <w:rsid w:val="000A58D7"/>
    <w:rsid w:val="000C719B"/>
    <w:rsid w:val="00123A2A"/>
    <w:rsid w:val="00150D40"/>
    <w:rsid w:val="00487027"/>
    <w:rsid w:val="004C7C5B"/>
    <w:rsid w:val="004D63CF"/>
    <w:rsid w:val="006F3B57"/>
    <w:rsid w:val="00870AFB"/>
    <w:rsid w:val="009C479A"/>
    <w:rsid w:val="00B4053A"/>
    <w:rsid w:val="00DD3CC0"/>
    <w:rsid w:val="00DE4A98"/>
    <w:rsid w:val="00E87789"/>
    <w:rsid w:val="00E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E6A2"/>
  <w15:chartTrackingRefBased/>
  <w15:docId w15:val="{5C79624E-65A7-4692-92A3-06DF4E4E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3A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aliases w:val="side heading"/>
    <w:basedOn w:val="Normal"/>
    <w:next w:val="Normal"/>
    <w:link w:val="Heading5Char"/>
    <w:autoRedefine/>
    <w:qFormat/>
    <w:rsid w:val="000A58D7"/>
    <w:pPr>
      <w:keepNext/>
      <w:spacing w:before="120" w:after="120" w:line="360" w:lineRule="auto"/>
      <w:outlineLvl w:val="4"/>
    </w:pPr>
    <w:rPr>
      <w:b/>
      <w:bCs/>
      <w:caps/>
      <w:kern w:val="2"/>
      <w:szCs w:val="24"/>
      <w:lang w:eastAsia="x-non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aliases w:val="Main-heading-tables"/>
    <w:basedOn w:val="Normal"/>
    <w:next w:val="Normal"/>
    <w:link w:val="Heading7Char"/>
    <w:autoRedefine/>
    <w:qFormat/>
    <w:rsid w:val="00E87789"/>
    <w:pPr>
      <w:keepNext/>
      <w:spacing w:after="0" w:line="240" w:lineRule="auto"/>
      <w:jc w:val="center"/>
      <w:outlineLvl w:val="6"/>
    </w:pPr>
    <w:rPr>
      <w:rFonts w:eastAsia="Times New Roman"/>
      <w:b/>
      <w:bCs/>
      <w:kern w:val="2"/>
      <w:szCs w:val="24"/>
      <w:lang w:val="en-US" w:eastAsia="x-non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27"/>
    <w:pPr>
      <w:spacing w:after="0" w:line="240" w:lineRule="auto"/>
    </w:pPr>
    <w:rPr>
      <w:rFonts w:ascii="Times New Roman" w:hAnsi="Times New Roman"/>
      <w:b/>
      <w:sz w:val="32"/>
    </w:rPr>
  </w:style>
  <w:style w:type="paragraph" w:customStyle="1" w:styleId="TableParagraph">
    <w:name w:val="Table Paragraph"/>
    <w:basedOn w:val="Normal"/>
    <w:uiPriority w:val="1"/>
    <w:qFormat/>
    <w:rsid w:val="00487027"/>
    <w:pPr>
      <w:widowControl w:val="0"/>
      <w:autoSpaceDE w:val="0"/>
      <w:autoSpaceDN w:val="0"/>
      <w:spacing w:after="0" w:line="240" w:lineRule="auto"/>
      <w:ind w:left="96"/>
    </w:pPr>
    <w:rPr>
      <w:rFonts w:eastAsia="Times New Roman" w:cs="Times New Roman"/>
      <w:b/>
      <w:lang w:val="en-US"/>
    </w:rPr>
  </w:style>
  <w:style w:type="character" w:customStyle="1" w:styleId="Heading5Char">
    <w:name w:val="Heading 5 Char"/>
    <w:aliases w:val="side heading Char"/>
    <w:link w:val="Heading5"/>
    <w:rsid w:val="000A58D7"/>
    <w:rPr>
      <w:rFonts w:ascii="Times New Roman" w:hAnsi="Times New Roman"/>
      <w:b/>
      <w:bCs/>
      <w:caps/>
      <w:sz w:val="28"/>
      <w:szCs w:val="24"/>
      <w:lang w:eastAsia="x-none"/>
    </w:rPr>
  </w:style>
  <w:style w:type="character" w:customStyle="1" w:styleId="Heading7Char">
    <w:name w:val="Heading 7 Char"/>
    <w:aliases w:val="Main-heading-tables Char"/>
    <w:link w:val="Heading7"/>
    <w:rsid w:val="00E87789"/>
    <w:rPr>
      <w:rFonts w:ascii="Times New Roman" w:eastAsia="Times New Roman" w:hAnsi="Times New Roman"/>
      <w:b/>
      <w:bCs/>
      <w:sz w:val="28"/>
      <w:szCs w:val="24"/>
      <w:lang w:val="en-US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6F3B5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5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5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5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5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5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F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5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F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5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6F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5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Harsini A M</dc:creator>
  <cp:keywords/>
  <dc:description/>
  <cp:lastModifiedBy>Harsini A M</cp:lastModifiedBy>
  <cp:revision>5</cp:revision>
  <dcterms:created xsi:type="dcterms:W3CDTF">2025-09-27T16:01:00Z</dcterms:created>
  <dcterms:modified xsi:type="dcterms:W3CDTF">2025-09-27T17:20:00Z</dcterms:modified>
</cp:coreProperties>
</file>