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Invoice</w:t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2026-03-06T09:22:49.452Z</dcterms:created>
  <dcterms:modified xsi:type="dcterms:W3CDTF">2026-03-06T09:22:49.452Z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