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4EDC" w14:textId="6F3E0088" w:rsidR="00133991" w:rsidRDefault="00030139">
      <w:r>
        <w:t>WSIC (When Should I Crypto)</w:t>
      </w:r>
    </w:p>
    <w:p w14:paraId="38A74224" w14:textId="03A13CAB" w:rsidR="00030139" w:rsidRDefault="00030139"/>
    <w:p w14:paraId="5BA11A93" w14:textId="3CC60F5C" w:rsidR="00030139" w:rsidRDefault="00030139">
      <w:r>
        <w:t xml:space="preserve">The purpose of this app is to allow NEXO users to see a visual representation (dashboard) of their crypto holdings performance in order to determine on a daily basis when they should obtain more NEXO or crypto holdings in interest. This is done so that the user can maintain a proper balance of NEXO and crypto. The maintenance level is required for the user to keep at their current loyalty level. The performance of their crypto is measured by the price at 12am EST of each crypto from the previous day to the current day’s price. NEXO takes a snapshot of your crypto holdings at 1am EST. </w:t>
      </w:r>
    </w:p>
    <w:p w14:paraId="15480435" w14:textId="06D6192F" w:rsidR="00030139" w:rsidRDefault="00030139"/>
    <w:p w14:paraId="5E90CED4" w14:textId="478B5A44" w:rsidR="00030139" w:rsidRDefault="00030139">
      <w:r>
        <w:t xml:space="preserve">When the total value of your crypto holdings at the time of yesterday’s snapshot, compared to the current price of the crypto that you are on the app, </w:t>
      </w:r>
      <w:r w:rsidR="000343B1">
        <w:t xml:space="preserve">is higher than NEXO’s crypto performance you are recommended to earn interest that day in NEXO tokens. This is because if the user receives their interest in crypto then their crypto holdings portfolio will at some point outweigh the user’s current portfolio NEXO loyalty level. When this </w:t>
      </w:r>
      <w:proofErr w:type="gramStart"/>
      <w:r w:rsidR="000343B1">
        <w:t>happens</w:t>
      </w:r>
      <w:proofErr w:type="gramEnd"/>
      <w:r w:rsidR="000343B1">
        <w:t xml:space="preserve"> the users is bumped down a loyalty level and loses perks. I believe that every user of NEXO will go out of their way for this not to happen because the interest earned, cash back perks, and credit line perks outweigh this…unless the crypto market is in a bull market, in that case every bit of crypto interest helps.</w:t>
      </w:r>
    </w:p>
    <w:p w14:paraId="4812CD53" w14:textId="145BD534" w:rsidR="000343B1" w:rsidRDefault="000343B1"/>
    <w:p w14:paraId="220EDC85" w14:textId="2B600119" w:rsidR="000343B1" w:rsidRDefault="000343B1">
      <w:r>
        <w:t>Requirements for the app</w:t>
      </w:r>
    </w:p>
    <w:p w14:paraId="1D16D674" w14:textId="0DF511EE" w:rsidR="000343B1" w:rsidRDefault="000343B1" w:rsidP="000343B1">
      <w:pPr>
        <w:pStyle w:val="ListParagraph"/>
        <w:numPr>
          <w:ilvl w:val="0"/>
          <w:numId w:val="1"/>
        </w:numPr>
      </w:pPr>
      <w:r>
        <w:t>A database to store account information</w:t>
      </w:r>
    </w:p>
    <w:p w14:paraId="0DBD85FF" w14:textId="218B4C5E" w:rsidR="000343B1" w:rsidRDefault="000343B1" w:rsidP="000343B1">
      <w:pPr>
        <w:pStyle w:val="ListParagraph"/>
        <w:numPr>
          <w:ilvl w:val="1"/>
          <w:numId w:val="1"/>
        </w:numPr>
      </w:pPr>
      <w:r>
        <w:t>Username</w:t>
      </w:r>
    </w:p>
    <w:p w14:paraId="56FBF561" w14:textId="6A6029E8" w:rsidR="000343B1" w:rsidRDefault="000343B1" w:rsidP="000343B1">
      <w:pPr>
        <w:pStyle w:val="ListParagraph"/>
        <w:numPr>
          <w:ilvl w:val="1"/>
          <w:numId w:val="1"/>
        </w:numPr>
      </w:pPr>
      <w:r>
        <w:t>Password</w:t>
      </w:r>
    </w:p>
    <w:p w14:paraId="699D0421" w14:textId="3C052D51" w:rsidR="000343B1" w:rsidRDefault="000343B1" w:rsidP="000343B1">
      <w:pPr>
        <w:pStyle w:val="ListParagraph"/>
        <w:numPr>
          <w:ilvl w:val="1"/>
          <w:numId w:val="1"/>
        </w:numPr>
      </w:pPr>
      <w:r>
        <w:t>Option to save portfolio or not</w:t>
      </w:r>
    </w:p>
    <w:p w14:paraId="2DA845DB" w14:textId="14F42DD7" w:rsidR="000343B1" w:rsidRDefault="000343B1" w:rsidP="000343B1">
      <w:pPr>
        <w:pStyle w:val="ListParagraph"/>
        <w:numPr>
          <w:ilvl w:val="1"/>
          <w:numId w:val="1"/>
        </w:numPr>
      </w:pPr>
      <w:r>
        <w:t>Store crypto holdings info</w:t>
      </w:r>
    </w:p>
    <w:p w14:paraId="768F5091" w14:textId="6D9651ED" w:rsidR="000343B1" w:rsidRDefault="000343B1" w:rsidP="000343B1">
      <w:pPr>
        <w:pStyle w:val="ListParagraph"/>
        <w:numPr>
          <w:ilvl w:val="0"/>
          <w:numId w:val="1"/>
        </w:numPr>
      </w:pPr>
      <w:r>
        <w:t xml:space="preserve">Async and await functions through </w:t>
      </w:r>
      <w:proofErr w:type="spellStart"/>
      <w:r>
        <w:t>axios</w:t>
      </w:r>
      <w:proofErr w:type="spellEnd"/>
    </w:p>
    <w:p w14:paraId="3AD1D4AE" w14:textId="17F40DA8" w:rsidR="000343B1" w:rsidRDefault="000343B1" w:rsidP="000343B1">
      <w:pPr>
        <w:pStyle w:val="ListParagraph"/>
        <w:numPr>
          <w:ilvl w:val="1"/>
          <w:numId w:val="1"/>
        </w:numPr>
      </w:pPr>
      <w:r>
        <w:t>Need to be able to get requests for previous day price at 12am Est and current price that is updated every 20 seconds</w:t>
      </w:r>
    </w:p>
    <w:p w14:paraId="08BC928B" w14:textId="6B7B5E93" w:rsidR="00EC4D6D" w:rsidRDefault="00EC4D6D" w:rsidP="00EC4D6D">
      <w:pPr>
        <w:pStyle w:val="ListParagraph"/>
        <w:numPr>
          <w:ilvl w:val="0"/>
          <w:numId w:val="1"/>
        </w:numPr>
      </w:pPr>
      <w:r>
        <w:t>Functions</w:t>
      </w:r>
    </w:p>
    <w:p w14:paraId="76E8188C" w14:textId="7BC6E5C9" w:rsidR="00EC4D6D" w:rsidRDefault="00EC4D6D" w:rsidP="00EC4D6D">
      <w:pPr>
        <w:pStyle w:val="ListParagraph"/>
        <w:numPr>
          <w:ilvl w:val="1"/>
          <w:numId w:val="1"/>
        </w:numPr>
      </w:pPr>
      <w:r>
        <w:t>One that calculates portfolio performance on a percentage basis from yesterday to current time</w:t>
      </w:r>
    </w:p>
    <w:p w14:paraId="186A5B77" w14:textId="51E30F97" w:rsidR="00EC4D6D" w:rsidRDefault="00EC4D6D" w:rsidP="00EC4D6D">
      <w:pPr>
        <w:pStyle w:val="ListParagraph"/>
        <w:numPr>
          <w:ilvl w:val="1"/>
          <w:numId w:val="1"/>
        </w:numPr>
      </w:pPr>
      <w:r>
        <w:t>One that compares the percentage gain/loss of the NEXO token to the crypto portfolio value</w:t>
      </w:r>
    </w:p>
    <w:p w14:paraId="0ED9FA83" w14:textId="6F0461C6" w:rsidR="00EC4D6D" w:rsidRDefault="00EC4D6D" w:rsidP="00EC4D6D">
      <w:pPr>
        <w:pStyle w:val="ListParagraph"/>
        <w:numPr>
          <w:ilvl w:val="1"/>
          <w:numId w:val="1"/>
        </w:numPr>
      </w:pPr>
      <w:r>
        <w:t>One that takes bullet number 2 and triggers a recommendation to earn interest in NEXO or Crypto that day</w:t>
      </w:r>
    </w:p>
    <w:p w14:paraId="1627CB50" w14:textId="2E7EB1DC" w:rsidR="00EC4D6D" w:rsidRDefault="00EC4D6D" w:rsidP="00EC4D6D">
      <w:pPr>
        <w:pStyle w:val="ListParagraph"/>
        <w:numPr>
          <w:ilvl w:val="1"/>
          <w:numId w:val="1"/>
        </w:numPr>
      </w:pPr>
      <w:r>
        <w:t xml:space="preserve">A function that updates user’s crypto holdings based on their </w:t>
      </w:r>
      <w:proofErr w:type="gramStart"/>
      <w:r>
        <w:t>selection,</w:t>
      </w:r>
      <w:proofErr w:type="gramEnd"/>
      <w:r>
        <w:t xml:space="preserve"> under the assumption they haven’t moved money.</w:t>
      </w:r>
    </w:p>
    <w:p w14:paraId="4D7A09EE" w14:textId="3C96EC2D" w:rsidR="00EC4D6D" w:rsidRDefault="00EC4D6D" w:rsidP="00EC4D6D">
      <w:pPr>
        <w:pStyle w:val="ListParagraph"/>
        <w:numPr>
          <w:ilvl w:val="1"/>
          <w:numId w:val="1"/>
        </w:numPr>
      </w:pPr>
      <w:r>
        <w:t>Allow the user to input the value of crypto they hold</w:t>
      </w:r>
    </w:p>
    <w:sectPr w:rsidR="00EC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BF8"/>
    <w:multiLevelType w:val="hybridMultilevel"/>
    <w:tmpl w:val="6020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39"/>
    <w:rsid w:val="00030139"/>
    <w:rsid w:val="000343B1"/>
    <w:rsid w:val="00133991"/>
    <w:rsid w:val="00193D6D"/>
    <w:rsid w:val="009C03E1"/>
    <w:rsid w:val="00D262A2"/>
    <w:rsid w:val="00EC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CB0CF"/>
  <w15:chartTrackingRefBased/>
  <w15:docId w15:val="{B2A2D6CB-477C-5240-A91A-E0647403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Hart</dc:creator>
  <cp:keywords/>
  <dc:description/>
  <cp:lastModifiedBy>Edward Hart</cp:lastModifiedBy>
  <cp:revision>1</cp:revision>
  <dcterms:created xsi:type="dcterms:W3CDTF">2022-02-22T17:30:00Z</dcterms:created>
  <dcterms:modified xsi:type="dcterms:W3CDTF">2022-02-22T17:52:00Z</dcterms:modified>
</cp:coreProperties>
</file>