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B797" w14:textId="799DEFB6" w:rsidR="009A7E9C" w:rsidRDefault="00DF4DF2" w:rsidP="00DF4DF2">
      <w:pPr>
        <w:jc w:val="center"/>
      </w:pPr>
      <w:proofErr w:type="spellStart"/>
      <w:r>
        <w:t>ParaRosetta</w:t>
      </w:r>
      <w:proofErr w:type="spellEnd"/>
      <w:r>
        <w:t xml:space="preserve"> Webpage</w:t>
      </w:r>
    </w:p>
    <w:p w14:paraId="3B021B91" w14:textId="5AE86CA8" w:rsidR="00DF4DF2" w:rsidRDefault="00DF4DF2" w:rsidP="00DF4DF2">
      <w:pPr>
        <w:jc w:val="center"/>
      </w:pPr>
    </w:p>
    <w:p w14:paraId="219D40D9" w14:textId="1F74E5BF" w:rsidR="00DF4DF2" w:rsidRDefault="00DF4DF2" w:rsidP="00DF4DF2">
      <w:r>
        <w:t>Intro</w:t>
      </w:r>
    </w:p>
    <w:p w14:paraId="629E8DFA" w14:textId="77B9957F" w:rsidR="00DF4DF2" w:rsidRDefault="00DF4DF2" w:rsidP="00DF4DF2"/>
    <w:p w14:paraId="25A915A3" w14:textId="38D4B3BA" w:rsidR="00DF4DF2" w:rsidRDefault="00DF4DF2" w:rsidP="00DF4DF2">
      <w:pPr>
        <w:pStyle w:val="ListParagraph"/>
        <w:numPr>
          <w:ilvl w:val="0"/>
          <w:numId w:val="1"/>
        </w:numPr>
      </w:pPr>
      <w:r>
        <w:t xml:space="preserve">Start with logo for </w:t>
      </w:r>
      <w:proofErr w:type="spellStart"/>
      <w:r>
        <w:t>ParaRosetta</w:t>
      </w:r>
      <w:proofErr w:type="spellEnd"/>
      <w:r>
        <w:t xml:space="preserve"> centered in the middle of the page.</w:t>
      </w:r>
    </w:p>
    <w:p w14:paraId="52FFC7E7" w14:textId="09FA03BE" w:rsidR="00DF4DF2" w:rsidRDefault="00DF4DF2" w:rsidP="00DF4DF2">
      <w:pPr>
        <w:pStyle w:val="ListParagraph"/>
        <w:numPr>
          <w:ilvl w:val="0"/>
          <w:numId w:val="1"/>
        </w:numPr>
      </w:pPr>
      <w:r>
        <w:t>On hover over the div outside of the logo trigger the following:</w:t>
      </w:r>
    </w:p>
    <w:p w14:paraId="576E339D" w14:textId="087997C8" w:rsidR="00DF4DF2" w:rsidRDefault="00DF4DF2" w:rsidP="00DF4DF2">
      <w:pPr>
        <w:pStyle w:val="ListParagraph"/>
        <w:numPr>
          <w:ilvl w:val="1"/>
          <w:numId w:val="1"/>
        </w:numPr>
      </w:pPr>
      <w:r>
        <w:t>Image soothes into the background of various paracord projects blending in in light opacity</w:t>
      </w:r>
    </w:p>
    <w:p w14:paraId="74CE684E" w14:textId="3BC08E54" w:rsidR="00DF4DF2" w:rsidRDefault="00DF4DF2" w:rsidP="00DF4DF2">
      <w:pPr>
        <w:pStyle w:val="ListParagraph"/>
        <w:numPr>
          <w:ilvl w:val="1"/>
          <w:numId w:val="1"/>
        </w:numPr>
      </w:pPr>
      <w:proofErr w:type="spellStart"/>
      <w:r>
        <w:t>ParaRosetta</w:t>
      </w:r>
      <w:proofErr w:type="spellEnd"/>
      <w:r>
        <w:t xml:space="preserve"> falling down the top and landing near the top</w:t>
      </w:r>
    </w:p>
    <w:p w14:paraId="6520F41C" w14:textId="28304A7C" w:rsidR="00DF4DF2" w:rsidRDefault="00DF4DF2" w:rsidP="00DF4DF2">
      <w:pPr>
        <w:pStyle w:val="ListParagraph"/>
        <w:numPr>
          <w:ilvl w:val="1"/>
          <w:numId w:val="1"/>
        </w:numPr>
      </w:pPr>
      <w:r>
        <w:t>Badass moving to the left across the screen lands at right of page</w:t>
      </w:r>
    </w:p>
    <w:p w14:paraId="5FA64053" w14:textId="3BE9A18E" w:rsidR="00DF4DF2" w:rsidRDefault="00DF4DF2" w:rsidP="00DF4DF2">
      <w:pPr>
        <w:pStyle w:val="ListParagraph"/>
        <w:numPr>
          <w:ilvl w:val="1"/>
          <w:numId w:val="1"/>
        </w:numPr>
      </w:pPr>
      <w:r>
        <w:t>Hardcore moving to the right across the screen lands at the left of page</w:t>
      </w:r>
    </w:p>
    <w:p w14:paraId="0CE790DE" w14:textId="34387F7D" w:rsidR="00DF4DF2" w:rsidRDefault="00DF4DF2" w:rsidP="00DF4DF2">
      <w:pPr>
        <w:pStyle w:val="ListParagraph"/>
        <w:numPr>
          <w:ilvl w:val="1"/>
          <w:numId w:val="1"/>
        </w:numPr>
      </w:pPr>
      <w:r>
        <w:t>Survival Paracord Styles climbs up from the bottom of the page landing at the bottom of the page.</w:t>
      </w:r>
    </w:p>
    <w:p w14:paraId="356076CA" w14:textId="2515DE27" w:rsidR="00A026CD" w:rsidRDefault="00A026CD" w:rsidP="00A026CD">
      <w:r>
        <w:t>Second Page</w:t>
      </w:r>
    </w:p>
    <w:p w14:paraId="78311D09" w14:textId="256CD31D" w:rsidR="00A026CD" w:rsidRDefault="00A026CD" w:rsidP="00A026CD"/>
    <w:p w14:paraId="5AEBBC00" w14:textId="5CFE1641" w:rsidR="00A026CD" w:rsidRDefault="00A026CD" w:rsidP="00A026CD">
      <w:pPr>
        <w:pStyle w:val="ListParagraph"/>
        <w:numPr>
          <w:ilvl w:val="0"/>
          <w:numId w:val="3"/>
        </w:numPr>
      </w:pPr>
      <w:r>
        <w:t>Bracelet Image at top sweeps in from right to left with Bracelets moving to the right landing at the right</w:t>
      </w:r>
    </w:p>
    <w:p w14:paraId="1AA8AA0F" w14:textId="72DC8540" w:rsidR="00A026CD" w:rsidRDefault="00A026CD" w:rsidP="00A026CD">
      <w:pPr>
        <w:pStyle w:val="ListParagraph"/>
        <w:numPr>
          <w:ilvl w:val="0"/>
          <w:numId w:val="3"/>
        </w:numPr>
      </w:pPr>
      <w:r>
        <w:t xml:space="preserve">Opposite movement of number 1 with </w:t>
      </w:r>
      <w:proofErr w:type="spellStart"/>
      <w:r>
        <w:t>Lanyward</w:t>
      </w:r>
      <w:proofErr w:type="spellEnd"/>
    </w:p>
    <w:p w14:paraId="10F0CEAE" w14:textId="46F4D6B5" w:rsidR="00A026CD" w:rsidRDefault="00A026CD" w:rsidP="00A026CD">
      <w:pPr>
        <w:pStyle w:val="ListParagraph"/>
        <w:numPr>
          <w:ilvl w:val="0"/>
          <w:numId w:val="3"/>
        </w:numPr>
      </w:pPr>
      <w:r>
        <w:t>Opposite of number 2 with Keychains</w:t>
      </w:r>
    </w:p>
    <w:p w14:paraId="39DDAB61" w14:textId="7E6DAA2C" w:rsidR="00A026CD" w:rsidRDefault="00A026CD" w:rsidP="00A026CD">
      <w:pPr>
        <w:pStyle w:val="ListParagraph"/>
        <w:numPr>
          <w:ilvl w:val="0"/>
          <w:numId w:val="3"/>
        </w:numPr>
      </w:pPr>
      <w:r>
        <w:t>Opposite of number 3 with Wallets</w:t>
      </w:r>
    </w:p>
    <w:p w14:paraId="50266547" w14:textId="34624916" w:rsidR="00A026CD" w:rsidRDefault="00A026CD" w:rsidP="00A026CD">
      <w:pPr>
        <w:pStyle w:val="ListParagraph"/>
        <w:numPr>
          <w:ilvl w:val="0"/>
          <w:numId w:val="3"/>
        </w:numPr>
      </w:pPr>
      <w:r>
        <w:t>Opposite of number 4 with Belt</w:t>
      </w:r>
    </w:p>
    <w:p w14:paraId="399AA98F" w14:textId="4703046C" w:rsidR="00A026CD" w:rsidRDefault="00A026CD" w:rsidP="00A026CD"/>
    <w:p w14:paraId="59CD702F" w14:textId="43672530" w:rsidR="00A026CD" w:rsidRDefault="00A026CD" w:rsidP="00A026CD">
      <w:r>
        <w:t>Third Page</w:t>
      </w:r>
    </w:p>
    <w:p w14:paraId="670A87D0" w14:textId="1A092D8D" w:rsidR="00A026CD" w:rsidRDefault="00A026CD" w:rsidP="00A026CD"/>
    <w:p w14:paraId="6D253EC8" w14:textId="77777777" w:rsidR="00A026CD" w:rsidRDefault="00A026CD" w:rsidP="00A026CD"/>
    <w:sectPr w:rsidR="00A0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0B4B"/>
    <w:multiLevelType w:val="hybridMultilevel"/>
    <w:tmpl w:val="F7BEE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0C43"/>
    <w:multiLevelType w:val="hybridMultilevel"/>
    <w:tmpl w:val="2A9042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AE0BBD"/>
    <w:multiLevelType w:val="hybridMultilevel"/>
    <w:tmpl w:val="FC2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F2"/>
    <w:rsid w:val="00193D6D"/>
    <w:rsid w:val="00214CBD"/>
    <w:rsid w:val="009A7E9C"/>
    <w:rsid w:val="00A026CD"/>
    <w:rsid w:val="00D262A2"/>
    <w:rsid w:val="00D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4A7B0"/>
  <w15:chartTrackingRefBased/>
  <w15:docId w15:val="{1B4DC2D0-6C0C-A044-A705-A35F4BC9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Hart</dc:creator>
  <cp:keywords/>
  <dc:description/>
  <cp:lastModifiedBy>Edward Hart</cp:lastModifiedBy>
  <cp:revision>1</cp:revision>
  <dcterms:created xsi:type="dcterms:W3CDTF">2022-04-02T23:08:00Z</dcterms:created>
  <dcterms:modified xsi:type="dcterms:W3CDTF">2022-04-02T23:20:00Z</dcterms:modified>
</cp:coreProperties>
</file>