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2301" w14:textId="51D8A29A" w:rsidR="00961957" w:rsidRDefault="00DE3DA9" w:rsidP="00575DFA">
      <w:pPr>
        <w:jc w:val="center"/>
      </w:pPr>
      <w:proofErr w:type="spellStart"/>
      <w:r>
        <w:t>CNipthyProphet</w:t>
      </w:r>
      <w:proofErr w:type="spellEnd"/>
    </w:p>
    <w:p w14:paraId="56B2C4D7" w14:textId="23365921" w:rsidR="00575DFA" w:rsidRDefault="00575DFA" w:rsidP="00575DFA">
      <w:pPr>
        <w:jc w:val="center"/>
      </w:pPr>
    </w:p>
    <w:p w14:paraId="7706057A" w14:textId="1D1854EE" w:rsidR="00575DFA" w:rsidRDefault="00575DFA" w:rsidP="00575DFA">
      <w:r>
        <w:t>Lending Pond: 4349 Twitter Followers, TVL $463,678</w:t>
      </w:r>
    </w:p>
    <w:p w14:paraId="218A83C1" w14:textId="59ED456C" w:rsidR="00575DFA" w:rsidRDefault="00575DFA" w:rsidP="00575DFA"/>
    <w:p w14:paraId="7E8D36EB" w14:textId="5B4008C4" w:rsidR="00575DFA" w:rsidRDefault="00575DFA" w:rsidP="00575DFA">
      <w:proofErr w:type="spellStart"/>
      <w:r>
        <w:t>FluidTokens</w:t>
      </w:r>
      <w:proofErr w:type="spellEnd"/>
      <w:r>
        <w:t>: 2847 Twitter Followers, TVL $40,960</w:t>
      </w:r>
    </w:p>
    <w:p w14:paraId="429D3DBD" w14:textId="25566323" w:rsidR="00575DFA" w:rsidRDefault="00575DFA" w:rsidP="00575DFA"/>
    <w:p w14:paraId="7E2609A2" w14:textId="76C72FB2" w:rsidR="00575DFA" w:rsidRDefault="00575DFA" w:rsidP="00575DFA">
      <w:r>
        <w:t xml:space="preserve">Number of </w:t>
      </w:r>
      <w:proofErr w:type="spellStart"/>
      <w:r>
        <w:t>Cardano</w:t>
      </w:r>
      <w:proofErr w:type="spellEnd"/>
      <w:r>
        <w:t xml:space="preserve"> Wallets: 3.5million</w:t>
      </w:r>
    </w:p>
    <w:p w14:paraId="527DA57E" w14:textId="3942A6EB" w:rsidR="00E2614E" w:rsidRDefault="00E2614E" w:rsidP="00575DFA"/>
    <w:p w14:paraId="4D0A5E89" w14:textId="46991846" w:rsidR="00E2614E" w:rsidRDefault="00E2614E" w:rsidP="00575DFA">
      <w:r>
        <w:t>NFT Volume: 675,191 ADA Volume/24H</w:t>
      </w:r>
    </w:p>
    <w:p w14:paraId="7A4515A2" w14:textId="475BF0BF" w:rsidR="00E2614E" w:rsidRDefault="00E2614E" w:rsidP="00575DFA"/>
    <w:p w14:paraId="2D2FA3D5" w14:textId="5C48C0E9" w:rsidR="00E2614E" w:rsidRDefault="00A70857" w:rsidP="00575DFA">
      <w:r>
        <w:t xml:space="preserve">Abstract: </w:t>
      </w:r>
      <w:proofErr w:type="spellStart"/>
      <w:r w:rsidR="002F64ED">
        <w:t>CNipthyProphet</w:t>
      </w:r>
      <w:proofErr w:type="spellEnd"/>
      <w:r>
        <w:t xml:space="preserve"> will serve as an assistance tool for users who are looking to store information about current lending positions and borrowing </w:t>
      </w:r>
      <w:proofErr w:type="gramStart"/>
      <w:r>
        <w:t>positions</w:t>
      </w:r>
      <w:proofErr w:type="gramEnd"/>
      <w:r>
        <w:t xml:space="preserve"> they have outstanding. </w:t>
      </w:r>
      <w:r w:rsidR="002F64ED">
        <w:t xml:space="preserve">Currently there is no lending/borrowing assistance tool on the </w:t>
      </w:r>
      <w:proofErr w:type="spellStart"/>
      <w:r w:rsidR="002F64ED">
        <w:t>Cardano</w:t>
      </w:r>
      <w:proofErr w:type="spellEnd"/>
      <w:r w:rsidR="002F64ED">
        <w:t xml:space="preserve"> Blockchain. </w:t>
      </w:r>
      <w:proofErr w:type="spellStart"/>
      <w:r w:rsidR="002F64ED">
        <w:t>CNiphty</w:t>
      </w:r>
      <w:proofErr w:type="spellEnd"/>
      <w:r w:rsidR="002F64ED">
        <w:t xml:space="preserve"> Prophet aims to be the premier lending/borrowing assistance tool on the </w:t>
      </w:r>
      <w:proofErr w:type="spellStart"/>
      <w:r w:rsidR="002F64ED">
        <w:t>Cardano</w:t>
      </w:r>
      <w:proofErr w:type="spellEnd"/>
      <w:r w:rsidR="002F64ED">
        <w:t xml:space="preserve"> Blockchain. This will be achieved by offering a free premier service that will sell merchandise and accept donations</w:t>
      </w:r>
      <w:r w:rsidR="00C644F6">
        <w:t xml:space="preserve"> to maintain funding. </w:t>
      </w:r>
    </w:p>
    <w:p w14:paraId="6E1D8B73" w14:textId="7E7BAEB0" w:rsidR="00C644F6" w:rsidRDefault="00C644F6" w:rsidP="00575DFA"/>
    <w:p w14:paraId="69E99623" w14:textId="63CC612B" w:rsidR="00C644F6" w:rsidRDefault="00C644F6" w:rsidP="00575DFA">
      <w:r>
        <w:t>Borrowing Tool: The borrowing tool will allow users to get a summary of a borrowing position they are exploring. This summary provides the following:</w:t>
      </w:r>
    </w:p>
    <w:p w14:paraId="32B889CF" w14:textId="6A6D5105" w:rsidR="00C644F6" w:rsidRDefault="00C644F6" w:rsidP="00C644F6">
      <w:pPr>
        <w:pStyle w:val="ListParagraph"/>
        <w:numPr>
          <w:ilvl w:val="0"/>
          <w:numId w:val="1"/>
        </w:numPr>
      </w:pPr>
      <w:r>
        <w:t>Project Name</w:t>
      </w:r>
    </w:p>
    <w:p w14:paraId="7ECA1EEE" w14:textId="0187D3E6" w:rsidR="00C644F6" w:rsidRDefault="00C644F6" w:rsidP="00C644F6">
      <w:pPr>
        <w:pStyle w:val="ListParagraph"/>
        <w:numPr>
          <w:ilvl w:val="0"/>
          <w:numId w:val="1"/>
        </w:numPr>
      </w:pPr>
      <w:r>
        <w:t>Picture of the Project</w:t>
      </w:r>
    </w:p>
    <w:p w14:paraId="52D8C2AB" w14:textId="5CCB0699" w:rsidR="00C644F6" w:rsidRDefault="00C644F6" w:rsidP="00C644F6">
      <w:pPr>
        <w:pStyle w:val="ListParagraph"/>
        <w:numPr>
          <w:ilvl w:val="0"/>
          <w:numId w:val="1"/>
        </w:numPr>
      </w:pPr>
      <w:r>
        <w:t>Floor Price</w:t>
      </w:r>
    </w:p>
    <w:p w14:paraId="73C8F9D7" w14:textId="3987DD31" w:rsidR="00C644F6" w:rsidRDefault="00C644F6" w:rsidP="00C644F6">
      <w:pPr>
        <w:pStyle w:val="ListParagraph"/>
        <w:numPr>
          <w:ilvl w:val="0"/>
          <w:numId w:val="1"/>
        </w:numPr>
      </w:pPr>
      <w:r>
        <w:t>Length of loan</w:t>
      </w:r>
    </w:p>
    <w:p w14:paraId="219ED086" w14:textId="388C5ADA" w:rsidR="00C644F6" w:rsidRDefault="00C644F6" w:rsidP="00C644F6">
      <w:pPr>
        <w:pStyle w:val="ListParagraph"/>
        <w:numPr>
          <w:ilvl w:val="0"/>
          <w:numId w:val="1"/>
        </w:numPr>
      </w:pPr>
      <w:r>
        <w:t>Loan Amount</w:t>
      </w:r>
    </w:p>
    <w:p w14:paraId="7B863023" w14:textId="032C9BAD" w:rsidR="00C644F6" w:rsidRDefault="00C644F6" w:rsidP="00C644F6">
      <w:pPr>
        <w:pStyle w:val="ListParagraph"/>
        <w:numPr>
          <w:ilvl w:val="0"/>
          <w:numId w:val="1"/>
        </w:numPr>
      </w:pPr>
      <w:r>
        <w:t>Loan Interest</w:t>
      </w:r>
    </w:p>
    <w:p w14:paraId="615CFB9C" w14:textId="33C83FB6" w:rsidR="00C644F6" w:rsidRDefault="00C644F6" w:rsidP="00C644F6">
      <w:pPr>
        <w:pStyle w:val="ListParagraph"/>
        <w:numPr>
          <w:ilvl w:val="0"/>
          <w:numId w:val="1"/>
        </w:numPr>
      </w:pPr>
      <w:r>
        <w:t>ADA Price</w:t>
      </w:r>
    </w:p>
    <w:p w14:paraId="24410189" w14:textId="16380D13" w:rsidR="00C644F6" w:rsidRDefault="00C644F6" w:rsidP="00C644F6">
      <w:pPr>
        <w:pStyle w:val="ListParagraph"/>
        <w:numPr>
          <w:ilvl w:val="0"/>
          <w:numId w:val="1"/>
        </w:numPr>
      </w:pPr>
      <w:r>
        <w:t>Dollar Value of Loan</w:t>
      </w:r>
    </w:p>
    <w:p w14:paraId="7F5A4BE5" w14:textId="751973CE" w:rsidR="00C644F6" w:rsidRDefault="00C644F6" w:rsidP="00C644F6">
      <w:pPr>
        <w:pStyle w:val="ListParagraph"/>
        <w:numPr>
          <w:ilvl w:val="0"/>
          <w:numId w:val="1"/>
        </w:numPr>
      </w:pPr>
      <w:r>
        <w:t>Buy Back Price of ADA</w:t>
      </w:r>
    </w:p>
    <w:p w14:paraId="6C7C8C56" w14:textId="64BC8321" w:rsidR="00C644F6" w:rsidRDefault="00C644F6" w:rsidP="00C644F6">
      <w:pPr>
        <w:pStyle w:val="ListParagraph"/>
        <w:numPr>
          <w:ilvl w:val="0"/>
          <w:numId w:val="1"/>
        </w:numPr>
      </w:pPr>
      <w:r>
        <w:t>Repayment Dollar Value</w:t>
      </w:r>
    </w:p>
    <w:p w14:paraId="2EFF7B1B" w14:textId="11863DA7" w:rsidR="00C644F6" w:rsidRDefault="00C644F6" w:rsidP="00C644F6">
      <w:pPr>
        <w:pStyle w:val="ListParagraph"/>
        <w:numPr>
          <w:ilvl w:val="0"/>
          <w:numId w:val="1"/>
        </w:numPr>
      </w:pPr>
      <w:r>
        <w:t>Profit/Lost</w:t>
      </w:r>
    </w:p>
    <w:p w14:paraId="65F7E0F8" w14:textId="5602A5BC" w:rsidR="00C644F6" w:rsidRDefault="00C644F6" w:rsidP="00C644F6"/>
    <w:p w14:paraId="3E9CF962" w14:textId="5CDC4897" w:rsidR="00C644F6" w:rsidRDefault="00C644F6" w:rsidP="00C644F6">
      <w:r>
        <w:t xml:space="preserve">Lending Tool: </w:t>
      </w:r>
      <w:r w:rsidR="00940CD7">
        <w:t>The lending tool will provide users a summary of a lending position they are exploring. This summary provides the following:</w:t>
      </w:r>
    </w:p>
    <w:p w14:paraId="09D9B7AE" w14:textId="33D96677" w:rsidR="00940CD7" w:rsidRDefault="00940CD7" w:rsidP="00940CD7">
      <w:pPr>
        <w:pStyle w:val="ListParagraph"/>
        <w:numPr>
          <w:ilvl w:val="0"/>
          <w:numId w:val="2"/>
        </w:numPr>
      </w:pPr>
      <w:r>
        <w:t>Project Name</w:t>
      </w:r>
    </w:p>
    <w:p w14:paraId="363CA192" w14:textId="5F7BBFE5" w:rsidR="00940CD7" w:rsidRDefault="00940CD7" w:rsidP="00940CD7">
      <w:pPr>
        <w:pStyle w:val="ListParagraph"/>
        <w:numPr>
          <w:ilvl w:val="0"/>
          <w:numId w:val="2"/>
        </w:numPr>
      </w:pPr>
      <w:r>
        <w:t>Picture of Project</w:t>
      </w:r>
    </w:p>
    <w:p w14:paraId="297DA569" w14:textId="0F44E0AD" w:rsidR="00940CD7" w:rsidRDefault="00940CD7" w:rsidP="00940CD7">
      <w:pPr>
        <w:pStyle w:val="ListParagraph"/>
        <w:numPr>
          <w:ilvl w:val="0"/>
          <w:numId w:val="2"/>
        </w:numPr>
      </w:pPr>
      <w:r>
        <w:t>Floor Price</w:t>
      </w:r>
    </w:p>
    <w:p w14:paraId="606BF336" w14:textId="7B35E617" w:rsidR="00940CD7" w:rsidRDefault="00940CD7" w:rsidP="00940CD7">
      <w:pPr>
        <w:pStyle w:val="ListParagraph"/>
        <w:numPr>
          <w:ilvl w:val="0"/>
          <w:numId w:val="2"/>
        </w:numPr>
      </w:pPr>
      <w:r>
        <w:t>Length of Loan</w:t>
      </w:r>
    </w:p>
    <w:p w14:paraId="5DC8FEDF" w14:textId="1520D8DD" w:rsidR="00940CD7" w:rsidRDefault="00940CD7" w:rsidP="00940CD7">
      <w:pPr>
        <w:pStyle w:val="ListParagraph"/>
        <w:numPr>
          <w:ilvl w:val="0"/>
          <w:numId w:val="2"/>
        </w:numPr>
      </w:pPr>
      <w:r>
        <w:t>Loan Amount</w:t>
      </w:r>
    </w:p>
    <w:p w14:paraId="282C44F8" w14:textId="65223BAE" w:rsidR="00940CD7" w:rsidRDefault="00940CD7" w:rsidP="00940CD7">
      <w:pPr>
        <w:pStyle w:val="ListParagraph"/>
        <w:numPr>
          <w:ilvl w:val="0"/>
          <w:numId w:val="2"/>
        </w:numPr>
      </w:pPr>
      <w:r>
        <w:t>Loan Interest</w:t>
      </w:r>
    </w:p>
    <w:p w14:paraId="6D5874EC" w14:textId="085CA590" w:rsidR="002B2224" w:rsidRDefault="002B2224" w:rsidP="00940CD7">
      <w:pPr>
        <w:pStyle w:val="ListParagraph"/>
        <w:numPr>
          <w:ilvl w:val="0"/>
          <w:numId w:val="2"/>
        </w:numPr>
      </w:pPr>
      <w:r>
        <w:t>ADA Price</w:t>
      </w:r>
    </w:p>
    <w:p w14:paraId="65482D8C" w14:textId="3068F00E" w:rsidR="002B2224" w:rsidRDefault="002B2224" w:rsidP="00940CD7">
      <w:pPr>
        <w:pStyle w:val="ListParagraph"/>
        <w:numPr>
          <w:ilvl w:val="0"/>
          <w:numId w:val="2"/>
        </w:numPr>
      </w:pPr>
      <w:r>
        <w:t>Dollar Value of Loan</w:t>
      </w:r>
    </w:p>
    <w:p w14:paraId="44CE0F5E" w14:textId="6AE2020C" w:rsidR="002B2224" w:rsidRDefault="002B2224" w:rsidP="00940CD7">
      <w:pPr>
        <w:pStyle w:val="ListParagraph"/>
        <w:numPr>
          <w:ilvl w:val="0"/>
          <w:numId w:val="2"/>
        </w:numPr>
      </w:pPr>
      <w:r>
        <w:t>Dollar Value of Loan After Interest</w:t>
      </w:r>
    </w:p>
    <w:p w14:paraId="7B75660A" w14:textId="3F1ED435" w:rsidR="00741FEC" w:rsidRDefault="00741FEC" w:rsidP="00940CD7">
      <w:pPr>
        <w:pStyle w:val="ListParagraph"/>
        <w:numPr>
          <w:ilvl w:val="0"/>
          <w:numId w:val="2"/>
        </w:numPr>
      </w:pPr>
      <w:r>
        <w:t>ADA Price @ End of Loan</w:t>
      </w:r>
    </w:p>
    <w:p w14:paraId="5559686C" w14:textId="264D0883" w:rsidR="00741FEC" w:rsidRDefault="00741FEC" w:rsidP="00741FEC">
      <w:pPr>
        <w:pStyle w:val="ListParagraph"/>
        <w:numPr>
          <w:ilvl w:val="0"/>
          <w:numId w:val="2"/>
        </w:numPr>
      </w:pPr>
      <w:r>
        <w:lastRenderedPageBreak/>
        <w:t>Dollar Value of ADA Loaned @ End Not Including Interest</w:t>
      </w:r>
    </w:p>
    <w:p w14:paraId="744C4BD3" w14:textId="7C5084B3" w:rsidR="00741FEC" w:rsidRDefault="00741FEC" w:rsidP="00741FEC"/>
    <w:p w14:paraId="37FFC38F" w14:textId="0F67A130" w:rsidR="00741FEC" w:rsidRDefault="00741FEC" w:rsidP="00741FEC">
      <w:r>
        <w:t xml:space="preserve">CNFT Verified Project Loan Tool: This tool will provide a complete list of the projects that have been verified as eligible for lending/borrowing as collateral. </w:t>
      </w:r>
    </w:p>
    <w:p w14:paraId="159F56D4" w14:textId="1CD2B2D3" w:rsidR="00A53D2C" w:rsidRDefault="00A53D2C" w:rsidP="00741FEC"/>
    <w:p w14:paraId="5A22F7C8" w14:textId="2940E758" w:rsidR="00A53D2C" w:rsidRDefault="00A53D2C" w:rsidP="00741FEC">
      <w:r>
        <w:t xml:space="preserve">ADA Ecosystem Tool: This will provide a summary on the details and price of various currencies in the </w:t>
      </w:r>
      <w:proofErr w:type="spellStart"/>
      <w:r>
        <w:t>Cardano</w:t>
      </w:r>
      <w:proofErr w:type="spellEnd"/>
      <w:r>
        <w:t xml:space="preserve"> Ecosystem. </w:t>
      </w:r>
    </w:p>
    <w:p w14:paraId="690F15E9" w14:textId="77777777" w:rsidR="00A53D2C" w:rsidRDefault="00A53D2C" w:rsidP="00741FEC"/>
    <w:p w14:paraId="3DD483D0" w14:textId="1CD18A92" w:rsidR="001C5BB9" w:rsidRDefault="001C5BB9" w:rsidP="00741FEC"/>
    <w:p w14:paraId="2DBDCBDF" w14:textId="6542F2C4" w:rsidR="001C5BB9" w:rsidRDefault="001C5BB9" w:rsidP="00741FEC"/>
    <w:p w14:paraId="5468315A" w14:textId="26801E0C" w:rsidR="001C5BB9" w:rsidRDefault="001C5BB9" w:rsidP="00741FEC">
      <w:r>
        <w:t xml:space="preserve">Merchandise: The merchandise that will be for sale will be the </w:t>
      </w:r>
      <w:proofErr w:type="spellStart"/>
      <w:r>
        <w:t>ClockedOut</w:t>
      </w:r>
      <w:proofErr w:type="spellEnd"/>
      <w:r>
        <w:t xml:space="preserve"> Crew Brand. This brand will start off as designs create by myself that will contain CNFTs I own from various projects. Eventually these products will be designed by the </w:t>
      </w:r>
      <w:proofErr w:type="spellStart"/>
      <w:r>
        <w:t>ClockedOut</w:t>
      </w:r>
      <w:proofErr w:type="spellEnd"/>
      <w:r>
        <w:t xml:space="preserve"> Crew community.</w:t>
      </w:r>
    </w:p>
    <w:p w14:paraId="1C0D750C" w14:textId="4B501A29" w:rsidR="001C5BB9" w:rsidRDefault="001C5BB9" w:rsidP="00741FEC"/>
    <w:p w14:paraId="5B0877B3" w14:textId="4A5EE9B3" w:rsidR="001C5BB9" w:rsidRDefault="001C5BB9" w:rsidP="00741FEC">
      <w:r>
        <w:t xml:space="preserve">Donations: Donations will be its own page containing an address and QR code of the </w:t>
      </w:r>
      <w:proofErr w:type="spellStart"/>
      <w:r>
        <w:t>CNipthyProphet</w:t>
      </w:r>
      <w:proofErr w:type="spellEnd"/>
      <w:r>
        <w:t xml:space="preserve"> wallet</w:t>
      </w:r>
      <w:r w:rsidR="00A415EE">
        <w:t xml:space="preserve">. This wallet and its donations will be used to purchase blue-chip CNFTs for branding and marketing purposes of the </w:t>
      </w:r>
      <w:proofErr w:type="spellStart"/>
      <w:r w:rsidR="00A415EE">
        <w:t>ClockedOut</w:t>
      </w:r>
      <w:proofErr w:type="spellEnd"/>
      <w:r w:rsidR="00A415EE">
        <w:t xml:space="preserve"> Crew brand and its underlying businesses. </w:t>
      </w:r>
    </w:p>
    <w:p w14:paraId="5BFE4CFA" w14:textId="45DBEA7D" w:rsidR="001C5BB9" w:rsidRDefault="001C5BB9" w:rsidP="00741FEC"/>
    <w:p w14:paraId="20BF84D2" w14:textId="77777777" w:rsidR="001C5BB9" w:rsidRDefault="001C5BB9" w:rsidP="00741FEC"/>
    <w:p w14:paraId="43F78AFB" w14:textId="0A9B9DBF" w:rsidR="00E2614E" w:rsidRDefault="00E2614E" w:rsidP="00575DFA"/>
    <w:p w14:paraId="0EFF64B5" w14:textId="77777777" w:rsidR="00E2614E" w:rsidRDefault="00E2614E" w:rsidP="00575DFA"/>
    <w:sectPr w:rsidR="00E26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63EA"/>
    <w:multiLevelType w:val="hybridMultilevel"/>
    <w:tmpl w:val="8260F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3F3F60"/>
    <w:multiLevelType w:val="hybridMultilevel"/>
    <w:tmpl w:val="FA9CC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8714131">
    <w:abstractNumId w:val="0"/>
  </w:num>
  <w:num w:numId="2" w16cid:durableId="1520584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FA"/>
    <w:rsid w:val="000F7763"/>
    <w:rsid w:val="001707D4"/>
    <w:rsid w:val="00193D6D"/>
    <w:rsid w:val="001C5BB9"/>
    <w:rsid w:val="002B2224"/>
    <w:rsid w:val="002F64ED"/>
    <w:rsid w:val="00575DFA"/>
    <w:rsid w:val="00741FEC"/>
    <w:rsid w:val="007C68B8"/>
    <w:rsid w:val="00940CD7"/>
    <w:rsid w:val="00961957"/>
    <w:rsid w:val="00A415EE"/>
    <w:rsid w:val="00A53D2C"/>
    <w:rsid w:val="00A70857"/>
    <w:rsid w:val="00B268AE"/>
    <w:rsid w:val="00C644F6"/>
    <w:rsid w:val="00D262A2"/>
    <w:rsid w:val="00DE3DA9"/>
    <w:rsid w:val="00E2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D44A4"/>
  <w15:chartTrackingRefBased/>
  <w15:docId w15:val="{2ED044C5-B025-8C43-81DC-74BC4F69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Hart</dc:creator>
  <cp:keywords/>
  <dc:description/>
  <cp:lastModifiedBy>Edward Hart</cp:lastModifiedBy>
  <cp:revision>3</cp:revision>
  <dcterms:created xsi:type="dcterms:W3CDTF">2022-08-28T23:03:00Z</dcterms:created>
  <dcterms:modified xsi:type="dcterms:W3CDTF">2022-09-06T22:27:00Z</dcterms:modified>
</cp:coreProperties>
</file>