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mho7ne8e8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GARUDA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0hle2nr9g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GAR-SPRINT-0002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iywpir4st1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UNIVERSAL OBJECT SYSTEM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58le2rxgu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Garuda’s Canonical Object Foundation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Sprint ID:</w:t>
      </w:r>
      <w:r w:rsidDel="00000000" w:rsidR="00000000" w:rsidRPr="00000000">
        <w:rPr>
          <w:rtl w:val="0"/>
        </w:rPr>
        <w:t xml:space="preserve"> GAR-SPRINT-0002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Sprint Name:</w:t>
      </w:r>
      <w:r w:rsidDel="00000000" w:rsidR="00000000" w:rsidRPr="00000000">
        <w:rPr>
          <w:rtl w:val="0"/>
        </w:rPr>
        <w:t xml:space="preserve"> Universal Object System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Release Target:</w:t>
      </w:r>
      <w:r w:rsidDel="00000000" w:rsidR="00000000" w:rsidRPr="00000000">
        <w:rPr>
          <w:rtl w:val="0"/>
        </w:rPr>
        <w:t xml:space="preserve"> v0.2.0-alpha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Sprint Type:</w:t>
      </w:r>
      <w:r w:rsidDel="00000000" w:rsidR="00000000" w:rsidRPr="00000000">
        <w:rPr>
          <w:rtl w:val="0"/>
        </w:rPr>
        <w:t xml:space="preserve"> Platform Foundation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P0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 for Approval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Founder:</w:t>
      </w:r>
      <w:r w:rsidDel="00000000" w:rsidR="00000000" w:rsidRPr="00000000">
        <w:rPr>
          <w:rtl w:val="0"/>
        </w:rPr>
        <w:t xml:space="preserve"> Hartaj Sahdra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Architecture Owner:</w:t>
      </w:r>
      <w:r w:rsidDel="00000000" w:rsidR="00000000" w:rsidRPr="00000000">
        <w:rPr>
          <w:rtl w:val="0"/>
        </w:rPr>
        <w:t xml:space="preserve"> Chief Systems Architect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Builder:</w:t>
      </w:r>
      <w:r w:rsidDel="00000000" w:rsidR="00000000" w:rsidRPr="00000000">
        <w:rPr>
          <w:rtl w:val="0"/>
        </w:rPr>
        <w:t xml:space="preserve"> Codex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Reviewer:</w:t>
      </w:r>
      <w:r w:rsidDel="00000000" w:rsidR="00000000" w:rsidRPr="00000000">
        <w:rPr>
          <w:rtl w:val="0"/>
        </w:rPr>
        <w:t xml:space="preserve"> Architecture Reviewer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Operator:</w:t>
      </w:r>
      <w:r w:rsidDel="00000000" w:rsidR="00000000" w:rsidRPr="00000000">
        <w:rPr>
          <w:rtl w:val="0"/>
        </w:rPr>
        <w:t xml:space="preserve"> Platform Operator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83b6dafn1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GAR-SPRINT-0002 establishes the Universal Object System of Garuda.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Universal Object System is the foundational abstraction layer through which all future Garuda capabilities will be represented, validated, related, serialized, versioned, and governed.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sprint brings GAR-0006, the Universal Object Model, into executable software.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sprint is not to build trading, AI, memory, portfolio, market intelligence, or decision-making functionality.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is to implement the object foundation upon which all of those future capabilities will depend.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future Garuda entity should eventually inherit from or conform to the Universal Object System.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sprint therefore creates Garuda’s internal language.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vu1z6e3t5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Background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GAR-SPRINT-0001 established the engineering foundation of Garuda.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delivered: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foundation.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Engineering toolchain.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skeleton.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skeleton.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Backend-to-frontend integration.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experience.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gates.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packaging.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CI pipeline.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GAR-SPRINT-0002 now begins platform construction.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governing architecture is GAR-0006, which defines Garuda as an object-centered operating system.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architectural insight is: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is not built from screens.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is not built from APIs.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is not built from databases.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is built from objects.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represent enduring concepts.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 transform them.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connect them.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preserves them.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Interfaces present them.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sprint converts that principle into code.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ruly29i9c2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Vision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shall operate as a coherent object universe.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meaningful entity inside Garuda shall be represented as a first-class object.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Workspace.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Session.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Asset.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Instrument.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Hypothesis.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Probability.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Wisdom.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Alert.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Agent.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Universal Object System ensures that all of these future entities share a common foundation.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object shall have identity, metadata, lifecycle state, versioning, validation, relationships, events, and eventually behavior.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be simple enough to implement now and strong enough to support future growth.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not complexity.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coherence.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ziapb2p7mw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Sprint Objective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GAR-SPRINT-0002 is to implement the first working version of Garuda’s Universal Object System.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sprint, Garuda shall support: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base object model.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Globally unique object identity.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metadata.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versioning.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Lifecycle state.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Serialization.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Deserialization.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registry.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relationships.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lifecycle events.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behavior interface.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documentation.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tests.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sprint creates the first reusable platform primitive of Garuda.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domain-specific logic shall be implemented.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sfmvb018x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Business Value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Universal Object System creates long-term platform leverage.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allows every future capability to be built consistently.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reduces architectural drift.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reduces duplicate data models.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improves testing.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improves documentation.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improves AI agent comprehension.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improves future API design.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improves event design.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improves frontend component design.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improves memory and knowledge graph integration.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the Universal Object System, future services may invent their own representations.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would create fragmentation.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Universal Object System, Garuda maintains one internal language across services, agents, workflows, memory, APIs, and interfaces.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merely a technical sprint.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coherence sprint.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aiewabhkw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Architectural Principles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principles govern GAR-SPRINT-0002.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z46vs40vg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1 — Everything Important Is an Object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important concept in Garuda shall eventually be represented as a Canonical Object.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are the primary building blocks of the operating system.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major platform capability should invent hidden internal representations when a Canonical Object already exists.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lnx5ufdtqm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2 — Identity Comes Before Behavior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object must first define what it is before defining what it does.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identity is stable.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behavior may evolve.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protects Garuda from premature coupling between object meaning and implementation behavior.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d2n256d4j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3 — Behavior Belongs to Objects, but Does Not Define Them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object shall eventually expose a behavior section.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 describes supported actions, capabilities, and allowed transitions.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behavior remains secondary to identity, metadata, lifecycle, validation, and relationships.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objects remain durable even as capabilities evolve.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rkvfebdf1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4 — Objects Are Infrastructure-Independent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shall not depend on databases, web frameworks, frontend frameworks, broker APIs, or AI providers.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must be usable in memory, tests, services, APIs, events, and future storage layers.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 may persist objects.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 may transport objects.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 may display objects.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 shall not define objects.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nizr3mpvj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5 — Objects Are Versioned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object shall include a version field.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schemas may evolve over time.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versions must remain understandable.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Versioning begins in Sprint 2 even if migration logic remains minimal.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psse1521y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6 — Objects Are Serializable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object must support JSON serialization.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object must support JSON deserialization.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Serialized objects should preserve identity, metadata, lifecycle state, relationships, version, and behavior declarations.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Serialization is required for APIs, events, persistence, testing, memory, and future AI workflows.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5ik0z6m0c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7 — Objects Are Validated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cannot exist in an invalid state.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should verify identity, type, metadata, lifecycle state, version, relationships, and schema requirements.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should be explicit, testable, and explainable.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ceytxxtn2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8 — Objects Are Discoverable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must be discoverable through an Object Registry.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registry allows object types to be registered, inspected, validated, and instantiated consistently.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services and AI agents will depend on this discoverability.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k5p4o1d7g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9 — Objects Can Relate to Other Objects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exist in a graph, not in isolation.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Relationships must be explicit.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Relationships should support parent references, child references, ownership, dependency, support, contradiction, derivation, and related-object links.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2 implements the foundation.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sprints may expand relationship semantics.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vxzd8om5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10 — Objects Emit Events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meaningful object lifecycle transition should produce an event.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2 introduces object lifecycle event definitions.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event bus implementation belongs to GAR-SPRINT-0003.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ilg8jgwxrr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11 — Objects Are AI-Readable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must be understandable by AI agents.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object structures should be explicit, consistent, documented, and serializable.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agents should not need hidden context to understand object identity, state, relationships, or behavior.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5frrupxmxy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 12 — Objects Are Testable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object behavior must be covered by automated tests.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identity, lifecycle, serialization, validation, relationships, registry operations, and behavior declarations must be testable.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is not optional.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xxhyghsb31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Universal Object Contract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Garuda object shall conform to the Universal Object Contract.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contract defines the minimum required structure for all Canonical Objects.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object shall include: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ID.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Type.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Version.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Schema Version.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At.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Updated At.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By.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Updated By.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Metadata.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Tags.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Lifecycle State.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Status.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Relationships.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 Declaration.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Information.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object may omit required identity, lifecycle, versioning, metadata, validation, or audit fields.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Domain-specific objects may extend the contract.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may not violate it.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iay6se9y69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Behavior Section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object shall include a Behavior section.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Behavior section defines what the object is allowed to do or support.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Sprint 2, behavior should remain declarative.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implement complex domain actions.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of behavior declarations: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be validated.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be serialized.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be archived.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be related to another object.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emit lifecycle events.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expose metadata.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expose audit history.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domain objects may define richer behavior.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Decision Object can be reviewed.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Risk Object can be reassessed.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Memory Object can be recalled.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Portfolio Object can be evaluated.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Workflow Object can be executed.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in Sprint 2, behavior remains generic and platform-level.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is to create the standard shape of behavior without introducing future business capabilities.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zbsfqptdh6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Sprint Scope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Included in this sprint: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GarudaObject model.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identity model.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metadata model.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lifecycle model.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versioning.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validation.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serialization.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deserialization.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registry.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relationship model.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lifecycle event definitions.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behavior declaration.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 tests.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documentation.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review artifacts.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Excluded from this sprint: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Trading.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Broker integration.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 data.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calculations.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engine.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engine.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engine.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graph.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reasoning.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persistence.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 deployment.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execution.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event bus.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topbbfvbxm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Sprint Missions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GAR-SPRINT-0002 is divided into nine missions.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Alpha — Core Object Framework.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Bravo — Object Registry.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Charlie — Serialization Engine.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Delta — Relationship Framework.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Echo — Lifecycle Event Framework.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Foxtrot — Validation Framework.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Golf — Object Test Suite.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Hotel — Developer Documentation.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India — Sprint Review &amp; Closure.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mission shall be implemented separately.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mission shall produce a standard Architecture Review Summary.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mission shall be reviewed before the next mission begins.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mission may implement future sprint functionality.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wrc5jhwl2w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Definition of Done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GAR-SPRINT-0002 is complete only when: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missions are implemented.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tests pass.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object APIs are documented.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registry works.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Serialization works.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Deserialization works.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Lifecycle transitions work.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works.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Relationships work.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 declarations exist.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Lifecycle events are defined.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business logic is introduced.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infrastructure coupling is introduced.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repository is updated.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reviews are approved.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retrospective is completed.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 target v0.2.0-alpha is ready.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6y9p7i02vr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Closing Statement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GAR-SPRINT-0002 begins the transformation of Garuda from an application shell into a platform.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Universal Object System is the internal language of Garuda.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implemented well, every future sprint becomes easier because every future capability can rely on the same object foundation.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sprint must therefore prioritize clarity, stability, testability, and architectural discipline.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not to build many objects.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build the object system upon which all future objects can safely exist.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hrui4s9335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GARUDA</w:t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fsgo15co23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GAR-SPRINT-0002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h1sxzd2np5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II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qq12wbq5bp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 Specifications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xfj0ghgnwf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Mission Alpha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dvg3x9huw9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Object Framework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mq2pavrnxz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 the foundational class from which every future Garuda object shall derive.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Object Framework defines the minimum structure that every Canonical Object must possess.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business-specific objects shall be created during this mission.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the platform foundation shall be implemented.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prli8edvnd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shall include: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GarudaObject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identity model.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Metadata model.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model.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Lifecycle model.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 declaration.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model.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hooks.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initialization.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update mechanisms.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interfaces.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documentation.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 tests.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tigl2wzyip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Mandatory Properties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GarudaObject</w:t>
      </w:r>
      <w:r w:rsidDel="00000000" w:rsidR="00000000" w:rsidRPr="00000000">
        <w:rPr>
          <w:rtl w:val="0"/>
        </w:rPr>
        <w:t xml:space="preserve"> shall include: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Identifier (UUID).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Type.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Name.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Description.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Version.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 Version.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Creation Timestamp.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Last Updated Timestamp.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By.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Updated By.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Metadata.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Tags.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Lifecycle State.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 Declaration.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Relationships.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Status.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Information.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may extend these fields.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may never remove them.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ryz5sl46b9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Alpha is complete when: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framework compiles.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can be instantiated.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is automatically assigned.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Metadata is preserved.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 section exists.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hooks execute.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pass.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is updated.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tzj54h2jp5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Mission Bravo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lg961wbprb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 Registry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3sss5au4zq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the canonical registry responsible for managing every object type known to Garuda.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registry becomes the authoritative catalog of platform objects.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weccd6uxbb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registry shall support: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Registration.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Discovery.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Lookup by ID.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Lookup by Type.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Enumeration.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inspection.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object factories.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5f59bnxc7u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registry shall not: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Persist data.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databases.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 business logic.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Invoke AI.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 upon infrastructure.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wum5lwzffw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can be registered.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can be discovered.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Duplicate registrations are prevented.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Registry validation succeeds.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 tests pass.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8f5ob0bj1p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Mission Charlie</w:t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2wxbi6nbxa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Serialization Engine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7cx96a5b4f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 consistent serialization mechanism allowing every object to move safely between memory, APIs, files, events and future persistence layers.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bxffnqpctb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Features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Serialize to JSON.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Deserialize from JSON.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Preserve identity.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Preserve metadata.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Preserve relationships.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Preserve lifecycle.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Preserve version.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schema evolution.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jro3o9g5vk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Requirements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Serialization shall remain deterministic.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information shall be lost.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Unknown future fields shall be preserved whenever possible.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k3bry2c1e7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Round-trip serialization succeeds.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remains unchanged.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Relationships remain unchanged.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remains unchanged.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pass.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jjio9g34d7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Mission Delta</w:t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3crchmgv0i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Relationship Framework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en5upyndai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how objects connect with one another.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shall model relationships explicitly rather than implicitly.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jdznddeiei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Supported Relationship Types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Child.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Dependency.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Derived From.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Contradicts.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relationship types may be added without redesign.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8bxtidamih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Constraints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Relationships shall reference object identities.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Relationships shall never duplicate object data.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kcg2rqjgir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Relationships can be created.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Relationships can be removed.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Circular references are detected.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succeeds.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pass.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lks73mtu7f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Mission Echo</w:t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9xa2xjelb4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Lifecycle Event Framework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3gvs5sfdya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the standard event vocabulary emitted by every Garuda object.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mission defines events.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implement the event bus.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5fq563mgxh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Standard Events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Created.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Updated.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Activated.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Suspended.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Archived.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Deleted.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Failed.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 Added.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 Removed.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 Changed.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Changed.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lxaqmr6tdi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shall be immutable.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shall reference object IDs.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shall include timestamps.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shall support future replay.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kbzwpmhkud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can be created.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validate.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pass.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2kgnsg1g34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Mission Foxtrot</w:t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wzu9jivurh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Validation Framework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40g7ahrqax5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every object can verify its own integrity before entering the system.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xbooutb5f2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 Categories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Identity.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Metadata.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Lifecycle.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Behavior.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Relationships.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Schema.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Version.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Business-rule validation is explicitly excluded.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q2fe6kirmx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must be deterministic.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must produce structured errors.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must support future extensions.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kj4uhwf5pv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 objects pass.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Invalid objects fail.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errors are descriptive.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pass.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q9534xnhen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Mission Golf</w:t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rucio4tc6u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Universal Object Test Suite</w:t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flkqfere6h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comprehensive automated verification for the Universal Object System.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k9h72mzyda8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Categories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tests.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Registry tests.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Lifecycle tests.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Serialization tests.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 tests.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tests.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 tests.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tests.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Regression tests.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8nl6dc7zxv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public API shall have automated coverage.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tests shall execute automatically through CI.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x9to33ihy4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Entire suite passes.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Coverage targets achieved.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Regression suite clean.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ehi2e8a9hu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Mission Hotel</w:t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z1z9n7wjnq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Developer Documentation</w:t>
      </w:r>
    </w:p>
    <w:p w:rsidR="00000000" w:rsidDel="00000000" w:rsidP="00000000" w:rsidRDefault="00000000" w:rsidRPr="00000000" w14:paraId="000002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5ouyxo6ese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complete engineering documentation for developers building upon the Universal Object System.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xv156co5st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Documentation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architecture.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guide.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lifecycle.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Serialization guide.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Registry guide.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 guide.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 guide.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guide.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Examples.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Extension guidelines.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practices.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Anti-patterns.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sffwbncw80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Acceptance Criteria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reviewed.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compile.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onboarding updated.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dh749s9mrg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Mission India</w:t>
      </w:r>
    </w:p>
    <w:p w:rsidR="00000000" w:rsidDel="00000000" w:rsidP="00000000" w:rsidRDefault="00000000" w:rsidRPr="00000000" w14:paraId="000002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2gfc31z8tp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Closure</w:t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m17v3zcsid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that GAR-SPRINT-0002 satisfies all architectural and engineering requirements before release.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ucrsn7yew9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Review Activities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review.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review.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review.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review.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Coverage review.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Registry review.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review.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review.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 review.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5uo4rh99rj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GAR-REVIEW reports.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Updated GAR-DASHBOARD.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retrospective.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 notes.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tag recommendation.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completion approval.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bmxe7v7ien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Success Metrics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GAR-SPRINT-0002 shall be considered successful when: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implemented object conforms to the Universal Object Contract.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architectural drift has occurred.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business logic has entered the platform layer.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tests pass.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reviews are approved.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is complete.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Universal Object System is stable enough to become the mandatory foundation for every future Garuda capability.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q52wyd5x8p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Closing Statement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Universal Object System is the first true platform capability of Garuda.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establishes a common language through which services, workflows, AI agents, memory systems, decision engines, and future applications will communicate.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sprint does not create visible product features.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it creates the architectural foundation that allows every future feature to remain coherent, extensible, and maintainable.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quality of this sprint will determine the quality of every sprint that follows.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Accordingly, correctness, simplicity, and architectural discipline take precedence over implementation speed.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lnplh9xr4zt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GARUDA</w:t>
      </w:r>
    </w:p>
    <w:p w:rsidR="00000000" w:rsidDel="00000000" w:rsidP="00000000" w:rsidRDefault="00000000" w:rsidRPr="00000000" w14:paraId="000002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f1xnxsw8v0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GAR-SPRINT-0002</w:t>
      </w:r>
    </w:p>
    <w:p w:rsidR="00000000" w:rsidDel="00000000" w:rsidP="00000000" w:rsidRDefault="00000000" w:rsidRPr="00000000" w14:paraId="000002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iuy6fv8pp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III</w:t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5negczp1t3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Engineering Constraints, Governance &amp; Acceptance Framework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dh4xyz87ur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Engineering Constraints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Universal Object System is the architectural nucleus of Garuda.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Accordingly, implementation discipline is significantly more important than implementation speed.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engineering constraints are mandatory.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 of any mandatory constraint requires architecture review before implementation may continue.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6psw5gmynd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Constraint 1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Business Logic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Universal Object System shall remain purely infrastructural.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may define identity.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may define metadata.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may define relationships.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may define validation.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may define lifecycle.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may define behavior declarations.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shall not implement business workflows.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b164en5fc7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Constraint 2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 Independence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shall never directly depend upon: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Databases.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 APIs.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queues.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Broker APIs.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frameworks.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Cloud services.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providers.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 depends upon objects.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never depend upon infrastructure.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lb376b908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Constraint 3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 Source of Truth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object property shall exist in exactly one authoritative location.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Duplicate representations are prohibited.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Derived values shall never become canonical values.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91agenhvuk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Constraint 4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Deterministic Behavior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must behave identically regardless of execution environment.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input shall always produce the same object state.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3iakid93oj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Constraint 5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Immutable Identity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identity shall never change.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Metadata may evolve.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Lifecycle may evolve.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 may evolve.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remains permanent.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pfjowqsjmw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Constraint 6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Explicit State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shall never contain hidden state.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meaningful state must be represented explicitly.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e32ganmro3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Constraint 7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Explicit Relationships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Relationships shall always reference Object IDs.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Relationships shall never duplicate object contents.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tb1890egxq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Constraint 8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Explainability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object must remain understandable to: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Developers.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Reviewers.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agents.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maintainers.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Complexity without explainability is prohibited.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r53pn4d8at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Coding Standards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shall follow these standards.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focused classes.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 responsibility.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Composition preferred over inheritance.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duplicated logic.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Meaningful naming.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Immutable identifiers.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dependencies.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Explicit typing.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hidden side effects.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documentation.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Predictable APIs.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over convenience.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ls2u2j65u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AI Implementation Rules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2 introduces the first implementation rules for AI coding agents.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agents shall: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only approved architecture.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invent missing architecture.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implement future sprint functionality.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optimize prematurely.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preserve backward compatibility.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write automated tests.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update documentation.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stop when architectural ambiguity exists.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rules apply equally to Codex and all future implementation agents.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umu8xfkc5p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Review Checkpoints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mission shall pass the following reviews.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Review.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Engineering Review.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Review.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Review.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Review.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 Review.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mission proceeds until approval is granted.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38fdf1u6p4j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Mission Acceptance Matrix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Alpha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Framework Compiles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Instantiate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Assigned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Executes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Updated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Bravo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Registry Functions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Registration Works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Lookup Works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Works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Charlie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Serialization Works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Deserialization Works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Preserved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Round Trip Verified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Delta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Relationships Created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Relationships Removed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Passes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Circular References Detected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Echo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Lifecycle Events Generated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Validation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Metadata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Foxtrot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Framework Complete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Structured Errors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Tests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Golf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Tests Pass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Coverage Acceptable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Regression Clean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Hotel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Complete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Verified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 Guide Complete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India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Review Approved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Clean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 Ready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44egentv7o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Risk Register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risks shall be actively monitored.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model instability.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Over-engineering.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drift.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sprint leakage.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Premature optimization.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 coupling.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 coupling.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 inconsistency.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 inconsistency.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Serialization incompatibility.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risk shall be evaluated during every architecture review.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ny9lwvt6lb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Quality Gates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GAR-SPRINT-0002 cannot be approved unless: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tests pass.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architecture violations exist.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validation passes.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Linting passes.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Formatting passes.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is current.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APIs are stable.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unresolved critical defects exist.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Gates are mandatory.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9dq49so7q9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Sprint Deliverable Checklist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sprint closure, verify: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Universal Object Framework.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Registry.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Serialization.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Deserialization.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Relationships.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Validation.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Lifecycle.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Events.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 declarations.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Tests.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Documentation.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Examples.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validation.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review.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commit.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synchronization.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retrospective.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 notes.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item shall be complete.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8c6cs0swsh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Definition of Done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mission is considered complete only when: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finished.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reviewed.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approved.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tests pass.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updated.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synchronized.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future sprint leakage.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unresolved critical defects.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Gates satisfied.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 of Done is mandatory.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87wbe55oqv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Sprint Exit Criteria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GAR-SPRINT-0002 concludes when: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mission has been approved.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Universal Object System is operational.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quality gates pass.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is stable.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remains compliant.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contains the approved implementation.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retrospective completed.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 candidate approved.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tagged: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v0.2.0-alpha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after satisfying all exit criteria may GAR-SPRINT-0003 begin.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vtixvt4etk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Future Sprint Dependencies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GAR-SPRINT-0002 enables: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GAR-SPRINT-0003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System.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GAR-SPRINT-0004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Engine.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GAR-SPRINT-0005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Graph.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GAR-SPRINT-0006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Engine.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GAR-SPRINT-0007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Cognitive Layer.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GAR-SPRINT-0008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Engine.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GAR-SPRINT-0009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Institutional Intelligence.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sprints shall build upon the Universal Object System rather than creating parallel architectures.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spt29cu4f2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Chief Systems Architect Closing Remarks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GAR-SPRINT-0002 is one of the most consequential engineering milestones within Project Garuda.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1 established the engineering platform.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2 establishes the conceptual foundation of the operating system itself.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future service, workflow, memory, AI agent, knowledge structure, decision engine, and user experience will ultimately rely upon the Universal Object System introduced here.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Accordingly, architectural correctness takes precedence over implementation speed.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Engineering discipline takes precedence over feature count.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Clarity takes precedence over cleverness.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Universal Object System should remain sufficiently simple to understand, sufficiently robust to evolve, and sufficiently stable to become the permanent foundation of Garuda.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success will not be measured by the number of objects created during this sprint.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success will be measured by how confidently future generations of engineers—and future generations of AI agents—can build upon it without redesigning the architecture.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beginning of Garuda's internal language.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that follows will speak through it.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r9wyef1a2p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GARUDA</w:t>
      </w:r>
    </w:p>
    <w:p w:rsidR="00000000" w:rsidDel="00000000" w:rsidP="00000000" w:rsidRDefault="00000000" w:rsidRPr="00000000" w14:paraId="000003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befj5ptkf2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GAR-SPRINT-0002</w:t>
      </w:r>
    </w:p>
    <w:p w:rsidR="00000000" w:rsidDel="00000000" w:rsidP="00000000" w:rsidRDefault="00000000" w:rsidRPr="00000000" w14:paraId="000003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h10bhfjsty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IV</w:t>
      </w:r>
    </w:p>
    <w:p w:rsidR="00000000" w:rsidDel="00000000" w:rsidP="00000000" w:rsidRDefault="00000000" w:rsidRPr="00000000" w14:paraId="000003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ku6smhsife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Founder Approval &amp; AI Execution Charter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msjk7xtehh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Purpose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Charter formally authorizes the implementation of GAR-SPRINT-0002.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establishes the governance model through which Garuda shall be engineered.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ensure that every implementation remains faithful to the approved architecture while allowing AI implementation agents to operate efficiently within clearly defined boundaries.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shall always precede implementation.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shall always remain subordinate to architecture.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b47iw96y3y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Governance Philosophy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is engineered through disciplined collaboration between human leadership and specialized AI engineering roles.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individual role owns the entire system.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responsibility is intentionally distributed.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separation protects architectural integrity while maximizing implementation speed.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engineering decision shall have a clear owner.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implementation shall have a reviewer.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architectural change shall require explicit approval.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he3727whtg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Engineering Governance Model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Garuda operates through four primary roles.</w:t>
      </w:r>
    </w:p>
    <w:p w:rsidR="00000000" w:rsidDel="00000000" w:rsidP="00000000" w:rsidRDefault="00000000" w:rsidRPr="00000000" w14:paraId="000003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8kewvysvr8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Founder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Founder defines: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Vision.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Purpose.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direction.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priorities.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Strategic decisions.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 approval.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Founder does not implement production code.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Founder authorizes architectural evolution.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ijmhpge3xf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Chief Systems Architect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Chief Systems Architect owns: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architecture.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design.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Engineering standards.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planning.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governance.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Engineering reviews.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standards.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management.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Chief Systems Architect may reject any implementation that violates approved architecture regardless of implementation quality.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authority is final.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rk6q59bc8n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Principal Implementation Engineer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Principal Implementation Engineer (currently Codex) is responsible for: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implementation.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 tests.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updates.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updates.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quality.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execution.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 explanations.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Principal Implementation Engineer shall never redesign approved architecture.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authority does not include architecture authority.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00do3yljtr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Reviewer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Reviewer independently verifies: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 compliance.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compliance.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Quality.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Documentation.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Testing.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health.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Sprint completion.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implementation shall proceed to the next mission without successful architecture review.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4zacdmpbwm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Authority Matrix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authority model governs all implementation.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Founder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Approves vision.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Approves roadmap.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Approves releases.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Approves architecture evolution.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Chief Systems Architect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Approves architecture.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Approves sprint specifications.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Approves implementation boundaries.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Approves engineering standards.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Implementation Engineer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Implements approved work.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Writes tests.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Writes documentation.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Produces implementation summaries.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Reviewer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Approves completed missions.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Approves sprint closure.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Approves engineering quality.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 shall never overlap in a manner that creates ambiguity.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rj7euqh9ov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AI Execution Rules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 implementation agent shall obey the following rules.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1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only approved sprint scope.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2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invent missing architecture.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3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modify governing documents without authorization.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4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implement future sprint functionality.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5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optimize prematurely.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6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produce automated tests.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7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update documentation.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8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explain architectural decisions.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9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stop when ambiguity exists.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 10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preserve repository integrity.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 comply with these rules requires architecture review before work may continue.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ftcoqlu1j3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Architecture Change Policy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shall remain stable during sprint execution.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implementation reveals an architectural limitation, the implementation agent shall: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Stop.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the issue.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architectural conflict.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guidance from the Chief Systems Architect.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implementation agent may redesign architecture independently.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changes require explicit approval.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fbqjkluxke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Sprint Execution Workflow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GAR-SPRINT-0002 shall follow the following workflow.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Approved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Authorized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Testing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Validation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Review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Approval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Mission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mission may bypass this workflow.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q8p8mp01bs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Engineering Communication Standard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completed mission shall include: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Objective.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 created.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 modified.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Commands executed.</w:t>
      </w:r>
    </w:p>
    <w:p w:rsidR="00000000" w:rsidDel="00000000" w:rsidP="00000000" w:rsidRDefault="00000000" w:rsidRPr="00000000" w14:paraId="000004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Tests executed.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results.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Repository validation.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Known limitations.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 commit hash.</w:t>
      </w:r>
    </w:p>
    <w:p w:rsidR="00000000" w:rsidDel="00000000" w:rsidP="00000000" w:rsidRDefault="00000000" w:rsidRPr="00000000" w14:paraId="00000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Review Summary.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reporting standard is mandatory.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02n8lj5ju5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Decision Hierarchy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disagreement occurs, decisions shall be resolved in the following order.</w:t>
      </w:r>
    </w:p>
    <w:p w:rsidR="00000000" w:rsidDel="00000000" w:rsidP="00000000" w:rsidRDefault="00000000" w:rsidRPr="00000000" w14:paraId="000004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GAR Constitution (GAR-0001)</w:t>
      </w:r>
    </w:p>
    <w:p w:rsidR="00000000" w:rsidDel="00000000" w:rsidP="00000000" w:rsidRDefault="00000000" w:rsidRPr="00000000" w14:paraId="000004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Architecture Documents (GAR-0002 through GAR-0015)</w:t>
      </w:r>
    </w:p>
    <w:p w:rsidR="00000000" w:rsidDel="00000000" w:rsidP="00000000" w:rsidRDefault="00000000" w:rsidRPr="00000000" w14:paraId="000004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Sprint Specification</w:t>
      </w:r>
    </w:p>
    <w:p w:rsidR="00000000" w:rsidDel="00000000" w:rsidP="00000000" w:rsidRDefault="00000000" w:rsidRPr="00000000" w14:paraId="000004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Chief Systems Architect Decision</w:t>
      </w:r>
    </w:p>
    <w:p w:rsidR="00000000" w:rsidDel="00000000" w:rsidP="00000000" w:rsidRDefault="00000000" w:rsidRPr="00000000" w14:paraId="000004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Decision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preference shall never override documented architecture.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dnprxuwpg9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Quality Commitment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shall value: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Correctness over speed.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Clarity over cleverness.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over convenience.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Maintainability over shortcuts.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over assumptions.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over tribal knowledge.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Engineering discipline over feature count.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values shall remain constant throughout the life of the project.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cxt0sv2vtx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AI Collaboration Principles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is an engineering collaborator.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is not the product owner.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is not the architecture owner.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is not the final reviewer.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augments human engineering judgment through disciplined implementation.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 contribution shall remain transparent, reviewable, and reproducible.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sp157f2ntl" w:id="129"/>
      <w:bookmarkEnd w:id="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Founder Approval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approving GAR-SPRINT-0002, the Founder authorizes implementation of the Universal Object System according to the scope, constraints, and governance defined in this document.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Approval of this sprint does not authorize implementation beyond its documented boundaries.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future sprint shall require independent approval.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a63bwkm2wq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Charter Ratification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Charter becomes effective immediately upon Founder approval.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governs all implementation activities performed under GAR-SPRINT-0002.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governance principles established herein are expected to serve as the template for future Garuda sprint specifications unless explicitly superseded by a later approved architecture document.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ehb4t0d2zz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Closing Statement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Universal Object System is more than a software framework.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conceptual language through which Garuda will understand itself.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Charter ensures that the language is built deliberately, consistently, and with disciplined collaboration between human leadership and AI engineering.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Founder provides vision.</w:t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Chief Systems Architect protects coherence.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Principal Implementation Engineer transforms architecture into software.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Reviewer safeguards quality.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Together, these roles establish a development model in which innovation is encouraged, architectural integrity is preserved, and every implementation contributes to a coherent cognitive operating system.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Charter is therefore adopted as the governing execution framework for GAR-SPRINT-0002 and serves as the reference model for all future Garuda implementation sprints.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