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b3q4p3t1r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qiz16hykm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GAR-0003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ul02x4i18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Experience Architecture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09f8hdmtg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Designing an Operating System for Human Intelligence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GAR-0003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Foundation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Product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Depends On: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GAR-0001 – The Garuda Constitution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GAR-0002 – Garuda Operating System Architecture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how humans interact with Garuda.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specifies the experience architecture, user journeys, workspaces, navigation principles, interaction philosophy, and information hierarchy.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authoritative reference for all user interface and user experience decisions.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mzduhdkzc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Experience Philosophy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designed to display information.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designed to improve thinking.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should reduce cognitive load while increasing situational awareness.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never feel overwhelmed.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always know: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changed.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matters.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deserves attention.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safely be ignored.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exists to create clarity.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1fkki3fg9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Design Principles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screen should satisfy five principles.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iay51y3co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Awareness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communicate the current situation.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bxlq2ggv6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the situation exists.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unfvjxmh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today's information within a broader picture.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ofrlp01b4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Actionability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possible next steps without forcing action.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gfav2di6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Reflection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thoughtful decision-making rather than impulsive reactions.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ybfd56lie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Home Experience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opens into a single page called: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149l3ez7v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Center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Center answers one question: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should I understand right now?"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contains: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xitbuzwr4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Brief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Greeting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date and time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mode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health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k4rn5i3c3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Summary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Decision Quality Index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Market Regime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Risk Level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Health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Alerts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Reviews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8vleef9jj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Summary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by the Garuda Brain.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Limited to five insights.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insight must include: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importance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follow-up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tu5y69fa1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Queue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requiring attention.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threshold exceeded.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market event.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concentration warning.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review due.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7sfgas6am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 Launcher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access to every workspace.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hp5uk5wa6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Navigation Model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organized around Workspaces rather than pages.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workspace represents an objective.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never wonder where something belongs.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is task-oriented.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Workspaces: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 Briefing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Lab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Center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8tyix1n3r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Workspace Architecture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workspace follows the same internal structure.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ixno39iai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b9zf284ic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AI-generated understanding.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uv4of4dhl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information.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e7cjzh9cz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Decision Objects.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n2yf1oe94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 context.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hkxii1vlx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next steps.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consistency reduces learning time.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kt8dpqrzc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Decision Objects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Objects are the primary interaction element.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recommendation appears as a Decision Object.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Decision Object displays: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Evidence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Contradicting Evidence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Scenarios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Invalidation Conditions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Intelligence Objects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expand any section for deeper analysis.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1nr46hi0k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Thought Stream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replaces traditional news feeds with a Thought Stream.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Thought is an AI-generated synthesis of evidence.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Thought includes: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references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workspaces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Decision Objects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Thoughts become searchable over time.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sgegj52i1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Search Experience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Search is available everywhere.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ask naturally: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changed since yesterday?"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"Why is my portfolio underperforming?"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"Show similar historical situations."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"Summarize today's macro environment."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returns Intelligence Objects rather than documents.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t2qae00ij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Notification Philosophy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minimizes interruptions.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are grouped into four levels.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pwdtre7de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Informational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 required.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ak6fp5ujp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Advisory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Worth reviewing.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q9s9oh1fk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attention.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1nlc9dgar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review recommended.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notification should be generated without a clear purpose.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ulklcpnek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Visual Hierarchy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importance determines visual prominence.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 support understanding.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never replace explanation.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z80njql1l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Accessibility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must be usable for extended periods.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Keyboard-first navigation.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and light themes.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typography.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spacing.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is never the sole indicator of meaning.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palbudsk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Experience Metrics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is measured by: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to understanding.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Quality Index improvement.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information overload.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confidence grounded in evidence.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avoidable errors.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improved thinking, not increased screen time.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8ns9gb5fu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Coding Agent Implementation Guidelines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be built as a workspace-driven application.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workspace must be independently loadable.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UI element should be reusable.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Objects and Intelligence Objects are shared components across all workspaces.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must remain outside presentation components.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Command Center is the default landing experience.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lgnq40h6y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Future Evolution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interaction modes may include: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Voice-first operation.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workspace navigation.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Multi-monitor command center.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companion experience.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 summaries.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adaptive layouts.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underlying experience principles remain unchanged.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fyeoiann7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Closing Statement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Garuda's interface is not intended to maximize engagement.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intended to maximize understanding.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should leave the user with greater clarity, stronger situational awareness, and higher-quality judgment than before opening the platform.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experience philosophy is fundamental to the identity of Garuda and shall guide every future user experience decision.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