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A11A" w14:textId="20A515AF" w:rsidR="00EF26C6" w:rsidRDefault="00EF26C6" w:rsidP="00C538A5">
      <w:r>
        <w:t>830 Project 2</w:t>
      </w:r>
    </w:p>
    <w:p w14:paraId="2A4DAE13" w14:textId="48F593F9" w:rsidR="006B7F1C" w:rsidRDefault="00EC2225" w:rsidP="00EC2225">
      <w:pPr>
        <w:pStyle w:val="ListParagraph"/>
        <w:numPr>
          <w:ilvl w:val="0"/>
          <w:numId w:val="1"/>
        </w:numPr>
      </w:pPr>
      <w:r>
        <w:t xml:space="preserve">Look up sensor, cost, wiring and power requirements. </w:t>
      </w:r>
    </w:p>
    <w:p w14:paraId="66063522" w14:textId="6C530258" w:rsidR="00EC2225" w:rsidRDefault="00EC2225" w:rsidP="00EC2225">
      <w:pPr>
        <w:pStyle w:val="ListParagraph"/>
        <w:numPr>
          <w:ilvl w:val="0"/>
          <w:numId w:val="1"/>
        </w:numPr>
      </w:pPr>
      <w:r>
        <w:t>Python controlled manual inputs with WSAD. = Framework between high level controller and low level controller</w:t>
      </w:r>
    </w:p>
    <w:p w14:paraId="03C874F9" w14:textId="3E79BB44" w:rsidR="0022018A" w:rsidRDefault="00EC2225" w:rsidP="008A4589">
      <w:pPr>
        <w:pStyle w:val="ListParagraph"/>
        <w:numPr>
          <w:ilvl w:val="0"/>
          <w:numId w:val="1"/>
        </w:numPr>
      </w:pPr>
      <w:r>
        <w:t xml:space="preserve">Gitub Repo.  – I will use. ino so I can be open up with other systems. </w:t>
      </w:r>
    </w:p>
    <w:p w14:paraId="698FFC1C" w14:textId="0DF590B7" w:rsidR="0022018A" w:rsidRDefault="00ED5FFF">
      <w:r>
        <w:t xml:space="preserve">Product characteristics </w:t>
      </w:r>
    </w:p>
    <w:p w14:paraId="2BDA545B" w14:textId="68A34392" w:rsidR="0022018A" w:rsidRDefault="00ED5FFF" w:rsidP="00ED5FFF">
      <w:pPr>
        <w:pStyle w:val="ListParagraph"/>
        <w:numPr>
          <w:ilvl w:val="0"/>
          <w:numId w:val="1"/>
        </w:numPr>
      </w:pPr>
      <w:r>
        <w:t>The robot must controllable</w:t>
      </w:r>
    </w:p>
    <w:p w14:paraId="7EABFF4D" w14:textId="3CB6DF7E" w:rsidR="00ED5FFF" w:rsidRDefault="00ED5FFF" w:rsidP="00ED5FFF">
      <w:pPr>
        <w:pStyle w:val="ListParagraph"/>
        <w:numPr>
          <w:ilvl w:val="0"/>
          <w:numId w:val="1"/>
        </w:numPr>
      </w:pPr>
      <w:r>
        <w:t xml:space="preserve">The robot must have autonomous mode. </w:t>
      </w:r>
    </w:p>
    <w:p w14:paraId="67B526CD" w14:textId="4901ECBA" w:rsidR="00ED5FFF" w:rsidRDefault="00ED5FFF" w:rsidP="00ED5FFF">
      <w:pPr>
        <w:pStyle w:val="ListParagraph"/>
        <w:numPr>
          <w:ilvl w:val="0"/>
          <w:numId w:val="1"/>
        </w:numPr>
      </w:pPr>
      <w:r>
        <w:t>The robot must be inexpensive.</w:t>
      </w:r>
    </w:p>
    <w:p w14:paraId="6272D669" w14:textId="143DF304" w:rsidR="00ED5FFF" w:rsidRDefault="00ED5FFF" w:rsidP="008A4589">
      <w:pPr>
        <w:pStyle w:val="ListParagraph"/>
        <w:numPr>
          <w:ilvl w:val="0"/>
          <w:numId w:val="1"/>
        </w:numPr>
      </w:pPr>
      <w:r>
        <w:t xml:space="preserve">The robot must be precise turning.  </w:t>
      </w:r>
    </w:p>
    <w:p w14:paraId="73A7EC73" w14:textId="4EECE512" w:rsidR="00ED5FFF" w:rsidRDefault="00ED5FFF" w:rsidP="00ED5FFF">
      <w:r>
        <w:t xml:space="preserve">Functions </w:t>
      </w:r>
    </w:p>
    <w:p w14:paraId="479BBF28" w14:textId="6335EC5C" w:rsidR="00ED5FFF" w:rsidRDefault="00ED5FFF" w:rsidP="00ED5FFF">
      <w:pPr>
        <w:pStyle w:val="ListParagraph"/>
        <w:numPr>
          <w:ilvl w:val="0"/>
          <w:numId w:val="1"/>
        </w:numPr>
      </w:pPr>
      <w:r>
        <w:t xml:space="preserve">Locomotion </w:t>
      </w:r>
    </w:p>
    <w:p w14:paraId="77495C05" w14:textId="72FBF966" w:rsidR="00ED5FFF" w:rsidRDefault="00ED5FFF" w:rsidP="00ED5FFF">
      <w:pPr>
        <w:pStyle w:val="ListParagraph"/>
        <w:numPr>
          <w:ilvl w:val="0"/>
          <w:numId w:val="1"/>
        </w:numPr>
      </w:pPr>
      <w:r>
        <w:t xml:space="preserve">localization for </w:t>
      </w:r>
      <w:r>
        <w:t xml:space="preserve">autonomous modes </w:t>
      </w:r>
    </w:p>
    <w:p w14:paraId="1D7E4516" w14:textId="07CB4FF8" w:rsidR="003A0C0B" w:rsidRDefault="003A0C0B" w:rsidP="00ED5FFF">
      <w:pPr>
        <w:pStyle w:val="ListParagraph"/>
        <w:numPr>
          <w:ilvl w:val="0"/>
          <w:numId w:val="1"/>
        </w:numPr>
      </w:pPr>
      <w:r>
        <w:t xml:space="preserve">Error </w:t>
      </w:r>
      <w:r w:rsidR="001F1969">
        <w:t>correction -</w:t>
      </w:r>
      <w:r>
        <w:t xml:space="preserve"> closed loop feedback </w:t>
      </w:r>
    </w:p>
    <w:p w14:paraId="53B5B875" w14:textId="3C250F62" w:rsidR="00ED5FFF" w:rsidRDefault="00ED5FFF" w:rsidP="00ED5FFF">
      <w:pPr>
        <w:pStyle w:val="ListParagraph"/>
        <w:numPr>
          <w:ilvl w:val="0"/>
          <w:numId w:val="1"/>
        </w:numPr>
      </w:pPr>
      <w:r>
        <w:t>Start and stop toggles.</w:t>
      </w:r>
    </w:p>
    <w:p w14:paraId="18EBCAF4" w14:textId="4CBC8B1E" w:rsidR="00ED5FFF" w:rsidRDefault="00ED5FFF" w:rsidP="00ED5FFF">
      <w:r>
        <w:t>Variables to track to achieve these p</w:t>
      </w:r>
      <w:r w:rsidRPr="00ED5FFF">
        <w:t>roduct characteristics</w:t>
      </w:r>
      <w:r>
        <w:t xml:space="preserve"> and </w:t>
      </w:r>
      <w:r w:rsidR="008A4589">
        <w:t>f</w:t>
      </w:r>
      <w:r w:rsidR="008A4589" w:rsidRPr="00ED5FFF">
        <w:t>unctions.</w:t>
      </w:r>
    </w:p>
    <w:p w14:paraId="541EE029" w14:textId="497E0082" w:rsidR="00ED5FFF" w:rsidRDefault="00ED5FFF" w:rsidP="00ED5FFF">
      <w:pPr>
        <w:pStyle w:val="ListParagraph"/>
        <w:numPr>
          <w:ilvl w:val="0"/>
          <w:numId w:val="1"/>
        </w:numPr>
      </w:pPr>
      <w:r>
        <w:t xml:space="preserve">Pose of the robot </w:t>
      </w:r>
      <w:r w:rsidR="008A4589">
        <w:t>(position</w:t>
      </w:r>
      <w:r>
        <w:t xml:space="preserve"> and </w:t>
      </w:r>
      <w:r w:rsidR="008A4589">
        <w:t>orientation)</w:t>
      </w:r>
      <w:r>
        <w:t xml:space="preserve"> </w:t>
      </w:r>
      <w:r w:rsidR="008A4589">
        <w:t xml:space="preserve">– Displacement and angles from start origin </w:t>
      </w:r>
    </w:p>
    <w:p w14:paraId="7B3613A8" w14:textId="3AE7A531" w:rsidR="008A4589" w:rsidRDefault="008A4589" w:rsidP="00ED5FFF">
      <w:pPr>
        <w:pStyle w:val="ListParagraph"/>
        <w:numPr>
          <w:ilvl w:val="0"/>
          <w:numId w:val="1"/>
        </w:numPr>
      </w:pPr>
      <w:r>
        <w:t xml:space="preserve">Awareness of its surroundings (Map) – relatives distance from self to surrounding elements  </w:t>
      </w:r>
    </w:p>
    <w:p w14:paraId="63C5B6FB" w14:textId="2FDBC3ED" w:rsidR="00ED5FFF" w:rsidRDefault="008A4589" w:rsidP="00ED5FFF">
      <w:pPr>
        <w:pStyle w:val="ListParagraph"/>
        <w:numPr>
          <w:ilvl w:val="0"/>
          <w:numId w:val="1"/>
        </w:numPr>
      </w:pPr>
      <w:r>
        <w:t xml:space="preserve">Effectiveness of </w:t>
      </w:r>
      <w:r w:rsidR="00C538A5">
        <w:t>actuation</w:t>
      </w:r>
      <w:r>
        <w:t xml:space="preserve"> input </w:t>
      </w:r>
      <w:r w:rsidR="00C538A5">
        <w:t>(motion</w:t>
      </w:r>
      <w:r>
        <w:t xml:space="preserve">) - </w:t>
      </w:r>
      <w:r>
        <w:t>angular displacement</w:t>
      </w:r>
    </w:p>
    <w:p w14:paraId="352FEF4C" w14:textId="1C940334" w:rsidR="008A4589" w:rsidRDefault="008A4589" w:rsidP="008A4589">
      <w:r>
        <w:t>Sensors to monitor variables:</w:t>
      </w:r>
    </w:p>
    <w:p w14:paraId="70BC3CA9" w14:textId="7B679777" w:rsidR="008A4589" w:rsidRDefault="008A4589" w:rsidP="008A4589">
      <w:r>
        <w:tab/>
        <w:t>Pose</w:t>
      </w:r>
    </w:p>
    <w:p w14:paraId="3913D75C" w14:textId="6077D8E1" w:rsidR="008A4589" w:rsidRDefault="008A4589" w:rsidP="008A4589">
      <w:pPr>
        <w:pStyle w:val="ListParagraph"/>
        <w:numPr>
          <w:ilvl w:val="0"/>
          <w:numId w:val="2"/>
        </w:numPr>
      </w:pPr>
      <w:r>
        <w:t>IMU</w:t>
      </w:r>
    </w:p>
    <w:p w14:paraId="0CE748C7" w14:textId="668A7193" w:rsidR="003A0C0B" w:rsidRDefault="001F1969" w:rsidP="003A0C0B">
      <w:pPr>
        <w:pStyle w:val="ListParagraph"/>
        <w:numPr>
          <w:ilvl w:val="1"/>
          <w:numId w:val="2"/>
        </w:numPr>
      </w:pPr>
      <w:r w:rsidRPr="001F1969">
        <w:t xml:space="preserve">GY-521 </w:t>
      </w:r>
      <w:r>
        <w:t>(</w:t>
      </w:r>
      <w:r w:rsidRPr="001F1969">
        <w:t>MPU-6050</w:t>
      </w:r>
      <w:r>
        <w:t>)</w:t>
      </w:r>
    </w:p>
    <w:p w14:paraId="5774331B" w14:textId="36BA5153" w:rsidR="003A0C0B" w:rsidRDefault="001F1969" w:rsidP="003A0C0B">
      <w:pPr>
        <w:pStyle w:val="ListParagraph"/>
        <w:numPr>
          <w:ilvl w:val="1"/>
          <w:numId w:val="2"/>
        </w:numPr>
      </w:pPr>
      <w:r>
        <w:t xml:space="preserve"> </w:t>
      </w:r>
      <w:r w:rsidR="003A0C0B" w:rsidRPr="003A0C0B">
        <w:t>LSM9DS1</w:t>
      </w:r>
      <w:r>
        <w:t xml:space="preserve"> - </w:t>
      </w:r>
      <w:r w:rsidRPr="001F1969">
        <w:t>Adafruit 3387</w:t>
      </w:r>
    </w:p>
    <w:p w14:paraId="481F120A" w14:textId="4B3D3C24" w:rsidR="003A0C0B" w:rsidRDefault="003A0C0B" w:rsidP="003A0C0B">
      <w:pPr>
        <w:pStyle w:val="ListParagraph"/>
        <w:numPr>
          <w:ilvl w:val="1"/>
          <w:numId w:val="2"/>
        </w:numPr>
      </w:pPr>
      <w:r w:rsidRPr="003A0C0B">
        <w:t>GY-91</w:t>
      </w:r>
      <w:r w:rsidR="001F1969">
        <w:t xml:space="preserve"> (</w:t>
      </w:r>
      <w:r w:rsidR="001F1969" w:rsidRPr="001F1969">
        <w:t>MPU-9250 + BMP280</w:t>
      </w:r>
      <w:r w:rsidR="001F1969">
        <w:t>)</w:t>
      </w:r>
    </w:p>
    <w:p w14:paraId="652CCCC8" w14:textId="6808297F" w:rsidR="001F1969" w:rsidRDefault="001F1969" w:rsidP="003A0C0B">
      <w:pPr>
        <w:pStyle w:val="ListParagraph"/>
        <w:numPr>
          <w:ilvl w:val="1"/>
          <w:numId w:val="2"/>
        </w:numPr>
      </w:pPr>
      <w:r w:rsidRPr="001F1969">
        <w:t>BNO055</w:t>
      </w:r>
      <w:r>
        <w:t xml:space="preserve"> - </w:t>
      </w:r>
      <w:r w:rsidRPr="001F1969">
        <w:t>Adafruit</w:t>
      </w:r>
      <w:r w:rsidR="008B7363" w:rsidRPr="008B7363">
        <w:t xml:space="preserve"> </w:t>
      </w:r>
      <w:r w:rsidR="008B7363" w:rsidRPr="008B7363">
        <w:t>2472</w:t>
      </w:r>
    </w:p>
    <w:p w14:paraId="0E4420BB" w14:textId="5C8BA870" w:rsidR="008A4589" w:rsidRDefault="008A4589" w:rsidP="008A4589">
      <w:pPr>
        <w:ind w:left="720"/>
      </w:pPr>
      <w:r>
        <w:t>Map</w:t>
      </w:r>
    </w:p>
    <w:p w14:paraId="62D13C47" w14:textId="3D8D311F" w:rsidR="008A4589" w:rsidRDefault="008A4589" w:rsidP="008A4589">
      <w:pPr>
        <w:pStyle w:val="ListParagraph"/>
        <w:numPr>
          <w:ilvl w:val="0"/>
          <w:numId w:val="2"/>
        </w:numPr>
      </w:pPr>
      <w:r>
        <w:t>Ultrasonic</w:t>
      </w:r>
      <w:r w:rsidR="00C538A5">
        <w:t xml:space="preserve"> + servo </w:t>
      </w:r>
      <w:r w:rsidR="00C40A1E" w:rsidRPr="00C40A1E">
        <w:t>(Sonar System)</w:t>
      </w:r>
    </w:p>
    <w:p w14:paraId="2B287528" w14:textId="5C40E0E9" w:rsidR="001F1969" w:rsidRPr="00EC581E" w:rsidRDefault="001F1969" w:rsidP="001F1969">
      <w:pPr>
        <w:pStyle w:val="ListParagraph"/>
        <w:numPr>
          <w:ilvl w:val="1"/>
          <w:numId w:val="2"/>
        </w:numPr>
        <w:rPr>
          <w:lang w:val="fr-CA"/>
        </w:rPr>
      </w:pPr>
      <w:r w:rsidRPr="00EC581E">
        <w:rPr>
          <w:lang w:val="fr-CA"/>
        </w:rPr>
        <w:t>HC-SR04</w:t>
      </w:r>
      <w:r w:rsidR="00C538A5" w:rsidRPr="00EC581E">
        <w:rPr>
          <w:lang w:val="fr-CA"/>
        </w:rPr>
        <w:t xml:space="preserve"> </w:t>
      </w:r>
      <w:r w:rsidR="00C40A1E" w:rsidRPr="00EC581E">
        <w:rPr>
          <w:lang w:val="fr-CA"/>
        </w:rPr>
        <w:t xml:space="preserve">+ </w:t>
      </w:r>
      <w:r w:rsidR="00C40A1E" w:rsidRPr="00EC581E">
        <w:rPr>
          <w:lang w:val="fr-CA"/>
        </w:rPr>
        <w:t>(SG90)</w:t>
      </w:r>
      <w:r w:rsidR="00C40A1E" w:rsidRPr="00EC581E">
        <w:rPr>
          <w:lang w:val="fr-CA"/>
        </w:rPr>
        <w:t xml:space="preserve"> |Eleego kit parts </w:t>
      </w:r>
      <w:r w:rsidR="00EC581E" w:rsidRPr="00EC581E">
        <w:rPr>
          <w:lang w:val="fr-CA"/>
        </w:rPr>
        <w:t xml:space="preserve">| </w:t>
      </w:r>
      <w:r w:rsidR="00EC581E" w:rsidRPr="00EC581E">
        <w:rPr>
          <w:lang w:val="fr-CA"/>
        </w:rPr>
        <w:t>Current: 15mA</w:t>
      </w:r>
      <w:r w:rsidR="00EC581E" w:rsidRPr="00EC581E">
        <w:rPr>
          <w:lang w:val="fr-CA"/>
        </w:rPr>
        <w:t xml:space="preserve"> + </w:t>
      </w:r>
      <w:r w:rsidR="00EC581E" w:rsidRPr="00EC581E">
        <w:rPr>
          <w:lang w:val="fr-CA"/>
        </w:rPr>
        <w:t>250mA</w:t>
      </w:r>
    </w:p>
    <w:p w14:paraId="3C871AD4" w14:textId="6B319D16" w:rsidR="008A4589" w:rsidRDefault="00C538A5" w:rsidP="008A4589">
      <w:pPr>
        <w:pStyle w:val="ListParagraph"/>
        <w:numPr>
          <w:ilvl w:val="0"/>
          <w:numId w:val="2"/>
        </w:numPr>
      </w:pPr>
      <w:r>
        <w:t xml:space="preserve">2D </w:t>
      </w:r>
      <w:r w:rsidR="008A4589">
        <w:t xml:space="preserve">Lidar </w:t>
      </w:r>
      <w:r w:rsidR="00C40A1E">
        <w:t xml:space="preserve">| provide my professor. </w:t>
      </w:r>
    </w:p>
    <w:p w14:paraId="1FC4EFF7" w14:textId="3B093252" w:rsidR="008A4589" w:rsidRDefault="00C538A5" w:rsidP="008A4589">
      <w:pPr>
        <w:ind w:left="720"/>
      </w:pPr>
      <w:r>
        <w:t>A</w:t>
      </w:r>
      <w:r w:rsidRPr="00C538A5">
        <w:t>ctuation</w:t>
      </w:r>
      <w:r w:rsidR="008A4589">
        <w:t xml:space="preserve"> efficiency</w:t>
      </w:r>
    </w:p>
    <w:p w14:paraId="7AEBA54A" w14:textId="77777777" w:rsidR="008A4589" w:rsidRDefault="008A4589" w:rsidP="008A4589">
      <w:pPr>
        <w:pStyle w:val="ListParagraph"/>
        <w:numPr>
          <w:ilvl w:val="0"/>
          <w:numId w:val="2"/>
        </w:numPr>
      </w:pPr>
      <w:r>
        <w:t>Encoder</w:t>
      </w:r>
    </w:p>
    <w:p w14:paraId="037B672E" w14:textId="01A34BF7" w:rsidR="001F1969" w:rsidRDefault="00C40A1E" w:rsidP="001F1969">
      <w:pPr>
        <w:pStyle w:val="ListParagraph"/>
        <w:numPr>
          <w:ilvl w:val="1"/>
          <w:numId w:val="2"/>
        </w:numPr>
      </w:pPr>
      <w:r w:rsidRPr="00C40A1E">
        <w:t>KY-040</w:t>
      </w:r>
      <w:r>
        <w:t xml:space="preserve"> | 4$ | </w:t>
      </w:r>
      <w:r w:rsidR="00EC581E" w:rsidRPr="00EC581E">
        <w:t>Current: 10-20mA</w:t>
      </w:r>
    </w:p>
    <w:p w14:paraId="5FFE6D07" w14:textId="77777777" w:rsidR="009644A3" w:rsidRDefault="008A4589" w:rsidP="008A4589">
      <w:pPr>
        <w:pStyle w:val="ListParagraph"/>
        <w:numPr>
          <w:ilvl w:val="0"/>
          <w:numId w:val="2"/>
        </w:numPr>
      </w:pPr>
      <w:r w:rsidRPr="008A4589">
        <w:t>Optical Flow Sensor</w:t>
      </w:r>
      <w:r w:rsidR="009644A3">
        <w:t xml:space="preserve"> </w:t>
      </w:r>
    </w:p>
    <w:p w14:paraId="17A19EC4" w14:textId="086545D0" w:rsidR="008A4589" w:rsidRDefault="009644A3" w:rsidP="009644A3">
      <w:pPr>
        <w:pStyle w:val="ListParagraph"/>
        <w:numPr>
          <w:ilvl w:val="1"/>
          <w:numId w:val="2"/>
        </w:numPr>
      </w:pPr>
      <w:r w:rsidRPr="009644A3">
        <w:rPr>
          <w:rFonts w:hint="eastAsia"/>
        </w:rPr>
        <w:t>ThoneFlow</w:t>
      </w:r>
      <w:r w:rsidRPr="009644A3">
        <w:rPr>
          <w:rFonts w:hint="eastAsia"/>
        </w:rPr>
        <w:t>‐</w:t>
      </w:r>
      <w:r w:rsidRPr="009644A3">
        <w:rPr>
          <w:rFonts w:hint="eastAsia"/>
        </w:rPr>
        <w:t>3901U</w:t>
      </w:r>
      <w:r>
        <w:t xml:space="preserve"> |</w:t>
      </w:r>
      <w:r w:rsidRPr="009644A3">
        <w:t>UART</w:t>
      </w:r>
      <w:r>
        <w:t xml:space="preserve"> | </w:t>
      </w:r>
      <w:r w:rsidRPr="009644A3">
        <w:t>Power: 3.3~3.6V Current: 10mA</w:t>
      </w:r>
      <w:r>
        <w:t xml:space="preserve"> | $ 10 -20</w:t>
      </w:r>
    </w:p>
    <w:p w14:paraId="72EC62C9" w14:textId="4E09D8F6" w:rsidR="009644A3" w:rsidRDefault="009644A3" w:rsidP="009644A3">
      <w:pPr>
        <w:pStyle w:val="ListParagraph"/>
        <w:numPr>
          <w:ilvl w:val="1"/>
          <w:numId w:val="2"/>
        </w:numPr>
      </w:pPr>
      <w:r w:rsidRPr="009644A3">
        <w:t>PIM453</w:t>
      </w:r>
      <w:r>
        <w:t xml:space="preserve">| </w:t>
      </w:r>
      <w:r w:rsidRPr="009644A3">
        <w:t xml:space="preserve">6mA typical current draw </w:t>
      </w:r>
      <w:r>
        <w:t>|</w:t>
      </w:r>
      <w:r w:rsidRPr="009644A3">
        <w:t xml:space="preserve"> SPI </w:t>
      </w:r>
      <w:r>
        <w:t xml:space="preserve">| </w:t>
      </w:r>
      <w:r>
        <w:t>$ 10 -20</w:t>
      </w:r>
    </w:p>
    <w:p w14:paraId="6C94B5B4" w14:textId="587825B2" w:rsidR="008A4589" w:rsidRDefault="008A4589" w:rsidP="008A4589"/>
    <w:p w14:paraId="3B3ACA45" w14:textId="3368B4B3" w:rsidR="008A4589" w:rsidRDefault="008B7363" w:rsidP="008A4589">
      <w:r>
        <w:t xml:space="preserve">IMU comparison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863"/>
        <w:gridCol w:w="1934"/>
        <w:gridCol w:w="1969"/>
        <w:gridCol w:w="1681"/>
      </w:tblGrid>
      <w:tr w:rsidR="008B7363" w14:paraId="4FB30FF5" w14:textId="27D43E6E" w:rsidTr="008B7363">
        <w:tc>
          <w:tcPr>
            <w:tcW w:w="1997" w:type="dxa"/>
          </w:tcPr>
          <w:p w14:paraId="2F0E238E" w14:textId="10B4D318" w:rsidR="008B7363" w:rsidRDefault="008B7363" w:rsidP="008B7363">
            <w:r>
              <w:t>F</w:t>
            </w:r>
            <w:r w:rsidRPr="001B6181">
              <w:t>eature</w:t>
            </w:r>
          </w:p>
        </w:tc>
        <w:tc>
          <w:tcPr>
            <w:tcW w:w="1965" w:type="dxa"/>
          </w:tcPr>
          <w:p w14:paraId="4C76D940" w14:textId="5DF5B365" w:rsidR="008B7363" w:rsidRDefault="008B7363" w:rsidP="008B7363">
            <w:r w:rsidRPr="001B6181">
              <w:t>GY-521 (MPU-6050)</w:t>
            </w:r>
          </w:p>
        </w:tc>
        <w:tc>
          <w:tcPr>
            <w:tcW w:w="2021" w:type="dxa"/>
          </w:tcPr>
          <w:p w14:paraId="06793DDA" w14:textId="35F01AE9" w:rsidR="008B7363" w:rsidRDefault="008B7363" w:rsidP="008B7363">
            <w:r w:rsidRPr="001B6181">
              <w:t>LSM9DS1 - Adafruit 3387</w:t>
            </w:r>
          </w:p>
        </w:tc>
        <w:tc>
          <w:tcPr>
            <w:tcW w:w="2049" w:type="dxa"/>
          </w:tcPr>
          <w:p w14:paraId="74468040" w14:textId="574521BA" w:rsidR="008B7363" w:rsidRDefault="008B7363" w:rsidP="008B7363">
            <w:r w:rsidRPr="001B6181">
              <w:t>GY-91 (MPU-9250 + BMP280)</w:t>
            </w:r>
          </w:p>
        </w:tc>
        <w:tc>
          <w:tcPr>
            <w:tcW w:w="1318" w:type="dxa"/>
          </w:tcPr>
          <w:p w14:paraId="146BB9A3" w14:textId="366155FE" w:rsidR="008B7363" w:rsidRPr="001B6181" w:rsidRDefault="008B7363" w:rsidP="008B7363">
            <w:r w:rsidRPr="008B7363">
              <w:t>BNO055 - Adafruit 2472</w:t>
            </w:r>
          </w:p>
        </w:tc>
      </w:tr>
      <w:tr w:rsidR="008B7363" w14:paraId="4EE8901F" w14:textId="03BD541F" w:rsidTr="008B7363">
        <w:tc>
          <w:tcPr>
            <w:tcW w:w="1997" w:type="dxa"/>
          </w:tcPr>
          <w:p w14:paraId="23781BD2" w14:textId="122BC88C" w:rsidR="008B7363" w:rsidRDefault="008B7363" w:rsidP="008B7363">
            <w:r w:rsidRPr="001B6181">
              <w:t>Sensors</w:t>
            </w:r>
          </w:p>
        </w:tc>
        <w:tc>
          <w:tcPr>
            <w:tcW w:w="1965" w:type="dxa"/>
          </w:tcPr>
          <w:p w14:paraId="51D01DC1" w14:textId="34B94C85" w:rsidR="008B7363" w:rsidRDefault="008B7363" w:rsidP="008B7363">
            <w:r w:rsidRPr="001B6181">
              <w:t>Accelerometer, Gyroscope</w:t>
            </w:r>
          </w:p>
        </w:tc>
        <w:tc>
          <w:tcPr>
            <w:tcW w:w="2021" w:type="dxa"/>
          </w:tcPr>
          <w:p w14:paraId="3812667B" w14:textId="43B963DB" w:rsidR="008B7363" w:rsidRDefault="008B7363" w:rsidP="008B7363">
            <w:r w:rsidRPr="001B6181">
              <w:t>Accelerometer, Gyroscope, Magnetometer</w:t>
            </w:r>
          </w:p>
        </w:tc>
        <w:tc>
          <w:tcPr>
            <w:tcW w:w="2049" w:type="dxa"/>
          </w:tcPr>
          <w:p w14:paraId="34F24FB5" w14:textId="3A38A4B9" w:rsidR="008B7363" w:rsidRDefault="008B7363" w:rsidP="008B7363">
            <w:r w:rsidRPr="001B6181">
              <w:t>Accelerometer, Gyroscope, Magnetometer, Barometer</w:t>
            </w:r>
          </w:p>
        </w:tc>
        <w:tc>
          <w:tcPr>
            <w:tcW w:w="1318" w:type="dxa"/>
          </w:tcPr>
          <w:p w14:paraId="1150DBB1" w14:textId="19FAA719" w:rsidR="008B7363" w:rsidRPr="001B6181" w:rsidRDefault="008B7363" w:rsidP="008B7363">
            <w:r w:rsidRPr="008B7363">
              <w:t>Accelerometer, Gyroscope, Magnetometer</w:t>
            </w:r>
          </w:p>
        </w:tc>
      </w:tr>
      <w:tr w:rsidR="008B7363" w14:paraId="39080D47" w14:textId="6608D224" w:rsidTr="008B7363">
        <w:tc>
          <w:tcPr>
            <w:tcW w:w="1997" w:type="dxa"/>
          </w:tcPr>
          <w:p w14:paraId="4AEDC609" w14:textId="2A1410B8" w:rsidR="008B7363" w:rsidRDefault="008B7363" w:rsidP="008B7363">
            <w:r w:rsidRPr="001B6181">
              <w:t>Axis</w:t>
            </w:r>
          </w:p>
        </w:tc>
        <w:tc>
          <w:tcPr>
            <w:tcW w:w="1965" w:type="dxa"/>
          </w:tcPr>
          <w:p w14:paraId="1ED319C5" w14:textId="5ED22F92" w:rsidR="008B7363" w:rsidRDefault="008B7363" w:rsidP="008B7363">
            <w:r w:rsidRPr="001B6181">
              <w:t>3-axis each for Accel/Gyro</w:t>
            </w:r>
          </w:p>
        </w:tc>
        <w:tc>
          <w:tcPr>
            <w:tcW w:w="2021" w:type="dxa"/>
          </w:tcPr>
          <w:p w14:paraId="23904D85" w14:textId="4077CDE1" w:rsidR="008B7363" w:rsidRDefault="008B7363" w:rsidP="008B7363">
            <w:r w:rsidRPr="001B6181">
              <w:t>3-axis each for Accel/Gyro/Mag</w:t>
            </w:r>
          </w:p>
        </w:tc>
        <w:tc>
          <w:tcPr>
            <w:tcW w:w="2049" w:type="dxa"/>
          </w:tcPr>
          <w:p w14:paraId="71FAAE92" w14:textId="4F220269" w:rsidR="008B7363" w:rsidRDefault="008B7363" w:rsidP="008B7363">
            <w:r w:rsidRPr="001B6181">
              <w:t>3-axis each for Accel/Gyro/Mag, 1-axis for Barometer</w:t>
            </w:r>
          </w:p>
        </w:tc>
        <w:tc>
          <w:tcPr>
            <w:tcW w:w="1318" w:type="dxa"/>
          </w:tcPr>
          <w:p w14:paraId="7B729BCC" w14:textId="0C9AA6D8" w:rsidR="008B7363" w:rsidRPr="001B6181" w:rsidRDefault="008B7363" w:rsidP="008B7363">
            <w:r w:rsidRPr="008B7363">
              <w:t>3-axis each for Accel/Gyro/Mag</w:t>
            </w:r>
          </w:p>
        </w:tc>
      </w:tr>
      <w:tr w:rsidR="008B7363" w14:paraId="152FED96" w14:textId="76CFD073" w:rsidTr="008B7363">
        <w:tc>
          <w:tcPr>
            <w:tcW w:w="1997" w:type="dxa"/>
          </w:tcPr>
          <w:p w14:paraId="04F2288D" w14:textId="66C34F88" w:rsidR="008B7363" w:rsidRDefault="008B7363" w:rsidP="008B7363">
            <w:r w:rsidRPr="001B6181">
              <w:t>Communication</w:t>
            </w:r>
          </w:p>
        </w:tc>
        <w:tc>
          <w:tcPr>
            <w:tcW w:w="1965" w:type="dxa"/>
          </w:tcPr>
          <w:p w14:paraId="590A4ED6" w14:textId="6DCF08FE" w:rsidR="008B7363" w:rsidRDefault="008B7363" w:rsidP="008B7363">
            <w:r w:rsidRPr="001B6181">
              <w:t>I2C</w:t>
            </w:r>
          </w:p>
        </w:tc>
        <w:tc>
          <w:tcPr>
            <w:tcW w:w="2021" w:type="dxa"/>
          </w:tcPr>
          <w:p w14:paraId="7B7F489F" w14:textId="3A98EA64" w:rsidR="008B7363" w:rsidRDefault="008B7363" w:rsidP="008B7363">
            <w:r w:rsidRPr="001B6181">
              <w:t>I2C/SPI</w:t>
            </w:r>
          </w:p>
        </w:tc>
        <w:tc>
          <w:tcPr>
            <w:tcW w:w="2049" w:type="dxa"/>
          </w:tcPr>
          <w:p w14:paraId="5D11F6A5" w14:textId="1764CA62" w:rsidR="008B7363" w:rsidRDefault="008B7363" w:rsidP="008B7363">
            <w:r w:rsidRPr="001B6181">
              <w:t>I2C/SPI</w:t>
            </w:r>
          </w:p>
        </w:tc>
        <w:tc>
          <w:tcPr>
            <w:tcW w:w="1318" w:type="dxa"/>
          </w:tcPr>
          <w:p w14:paraId="1D7CC8FC" w14:textId="4BD02276" w:rsidR="008B7363" w:rsidRPr="001B6181" w:rsidRDefault="008B7363" w:rsidP="008B7363">
            <w:r w:rsidRPr="008B7363">
              <w:t>I2C/UART</w:t>
            </w:r>
          </w:p>
        </w:tc>
      </w:tr>
      <w:tr w:rsidR="008B7363" w14:paraId="77DF0866" w14:textId="5737331A" w:rsidTr="008B7363">
        <w:tc>
          <w:tcPr>
            <w:tcW w:w="1997" w:type="dxa"/>
          </w:tcPr>
          <w:p w14:paraId="6ABA5E91" w14:textId="79A87692" w:rsidR="008B7363" w:rsidRDefault="008B7363" w:rsidP="008B7363">
            <w:r w:rsidRPr="0095008A">
              <w:t>Price</w:t>
            </w:r>
          </w:p>
        </w:tc>
        <w:tc>
          <w:tcPr>
            <w:tcW w:w="1965" w:type="dxa"/>
          </w:tcPr>
          <w:p w14:paraId="0ACAE108" w14:textId="4ED9BA38" w:rsidR="008B7363" w:rsidRDefault="008B7363" w:rsidP="008B7363">
            <w:r w:rsidRPr="0095008A">
              <w:t>Around $5</w:t>
            </w:r>
          </w:p>
        </w:tc>
        <w:tc>
          <w:tcPr>
            <w:tcW w:w="2021" w:type="dxa"/>
          </w:tcPr>
          <w:p w14:paraId="2427A927" w14:textId="11C9E7DD" w:rsidR="008B7363" w:rsidRDefault="008B7363" w:rsidP="008B7363">
            <w:r w:rsidRPr="0095008A">
              <w:t>Around $15-$20</w:t>
            </w:r>
          </w:p>
        </w:tc>
        <w:tc>
          <w:tcPr>
            <w:tcW w:w="2049" w:type="dxa"/>
          </w:tcPr>
          <w:p w14:paraId="20910E51" w14:textId="09D0C3E2" w:rsidR="008B7363" w:rsidRDefault="008B7363" w:rsidP="008B7363">
            <w:r w:rsidRPr="0095008A">
              <w:t>Around $10-$15</w:t>
            </w:r>
          </w:p>
        </w:tc>
        <w:tc>
          <w:tcPr>
            <w:tcW w:w="1318" w:type="dxa"/>
          </w:tcPr>
          <w:p w14:paraId="7BB05830" w14:textId="63E3B431" w:rsidR="008B7363" w:rsidRPr="0095008A" w:rsidRDefault="008B7363" w:rsidP="008B7363">
            <w:r w:rsidRPr="008B7363">
              <w:t>Around $20-$35</w:t>
            </w:r>
          </w:p>
        </w:tc>
      </w:tr>
      <w:tr w:rsidR="008B7363" w14:paraId="6A2FCC5F" w14:textId="77777777" w:rsidTr="008B7363">
        <w:tc>
          <w:tcPr>
            <w:tcW w:w="1997" w:type="dxa"/>
          </w:tcPr>
          <w:p w14:paraId="7EB374EF" w14:textId="63C63342" w:rsidR="008B7363" w:rsidRPr="004344AA" w:rsidRDefault="008B7363" w:rsidP="008B7363">
            <w:r>
              <w:t xml:space="preserve">Lead time </w:t>
            </w:r>
          </w:p>
        </w:tc>
        <w:tc>
          <w:tcPr>
            <w:tcW w:w="1965" w:type="dxa"/>
          </w:tcPr>
          <w:p w14:paraId="4599FE51" w14:textId="09031FC1" w:rsidR="008B7363" w:rsidRPr="004344AA" w:rsidRDefault="00C538A5" w:rsidP="008B7363">
            <w:r>
              <w:t xml:space="preserve">3 days </w:t>
            </w:r>
          </w:p>
        </w:tc>
        <w:tc>
          <w:tcPr>
            <w:tcW w:w="2021" w:type="dxa"/>
          </w:tcPr>
          <w:p w14:paraId="3FBE4F41" w14:textId="68974796" w:rsidR="008B7363" w:rsidRPr="004344AA" w:rsidRDefault="00C538A5" w:rsidP="008B7363">
            <w:r>
              <w:t xml:space="preserve">1 week </w:t>
            </w:r>
          </w:p>
        </w:tc>
        <w:tc>
          <w:tcPr>
            <w:tcW w:w="2049" w:type="dxa"/>
          </w:tcPr>
          <w:p w14:paraId="02F344B0" w14:textId="3FD19F03" w:rsidR="008B7363" w:rsidRPr="004344AA" w:rsidRDefault="00C538A5" w:rsidP="008B7363">
            <w:r>
              <w:t xml:space="preserve">1 week </w:t>
            </w:r>
          </w:p>
        </w:tc>
        <w:tc>
          <w:tcPr>
            <w:tcW w:w="1318" w:type="dxa"/>
          </w:tcPr>
          <w:p w14:paraId="499EBFC5" w14:textId="066C0389" w:rsidR="008B7363" w:rsidRPr="008B7363" w:rsidRDefault="00C538A5" w:rsidP="008B7363">
            <w:r>
              <w:t>NA</w:t>
            </w:r>
          </w:p>
        </w:tc>
      </w:tr>
      <w:tr w:rsidR="008B7363" w14:paraId="40D6E5E4" w14:textId="37343149" w:rsidTr="008B7363">
        <w:tc>
          <w:tcPr>
            <w:tcW w:w="1997" w:type="dxa"/>
          </w:tcPr>
          <w:p w14:paraId="75D80CA6" w14:textId="1A205012" w:rsidR="008B7363" w:rsidRDefault="008B7363" w:rsidP="008B7363">
            <w:r w:rsidRPr="004344AA">
              <w:t>Community Support</w:t>
            </w:r>
          </w:p>
        </w:tc>
        <w:tc>
          <w:tcPr>
            <w:tcW w:w="1965" w:type="dxa"/>
          </w:tcPr>
          <w:p w14:paraId="7C6A316A" w14:textId="64AC9449" w:rsidR="008B7363" w:rsidRDefault="008B7363" w:rsidP="008B7363">
            <w:r w:rsidRPr="004344AA">
              <w:t>Extensive</w:t>
            </w:r>
          </w:p>
        </w:tc>
        <w:tc>
          <w:tcPr>
            <w:tcW w:w="2021" w:type="dxa"/>
          </w:tcPr>
          <w:p w14:paraId="10F6AC1E" w14:textId="4BC194E0" w:rsidR="008B7363" w:rsidRDefault="008B7363" w:rsidP="008B7363">
            <w:r w:rsidRPr="004344AA">
              <w:t>Good</w:t>
            </w:r>
          </w:p>
        </w:tc>
        <w:tc>
          <w:tcPr>
            <w:tcW w:w="2049" w:type="dxa"/>
          </w:tcPr>
          <w:p w14:paraId="6235B112" w14:textId="5C7945D7" w:rsidR="008B7363" w:rsidRDefault="008B7363" w:rsidP="008B7363">
            <w:r w:rsidRPr="004344AA">
              <w:t>Moderate</w:t>
            </w:r>
          </w:p>
        </w:tc>
        <w:tc>
          <w:tcPr>
            <w:tcW w:w="1318" w:type="dxa"/>
          </w:tcPr>
          <w:p w14:paraId="68537D22" w14:textId="3D2B4D74" w:rsidR="008B7363" w:rsidRPr="004344AA" w:rsidRDefault="008B7363" w:rsidP="008B7363">
            <w:r w:rsidRPr="008B7363">
              <w:t>Good</w:t>
            </w:r>
          </w:p>
        </w:tc>
      </w:tr>
      <w:tr w:rsidR="00EC581E" w14:paraId="0C4C4796" w14:textId="77777777" w:rsidTr="008B7363">
        <w:tc>
          <w:tcPr>
            <w:tcW w:w="1997" w:type="dxa"/>
          </w:tcPr>
          <w:p w14:paraId="7188B052" w14:textId="77777777" w:rsidR="00EC581E" w:rsidRDefault="00EC581E" w:rsidP="008B7363">
            <w:r>
              <w:t>Power Req.</w:t>
            </w:r>
          </w:p>
          <w:p w14:paraId="7BCCF4A3" w14:textId="77777777" w:rsidR="00EC581E" w:rsidRDefault="00EC581E" w:rsidP="008B7363"/>
          <w:p w14:paraId="34B713A0" w14:textId="08C0D691" w:rsidR="00EC581E" w:rsidRDefault="00EC581E" w:rsidP="008B7363">
            <w:r w:rsidRPr="00EC581E">
              <w:t>Voltage</w:t>
            </w:r>
            <w:r>
              <w:t xml:space="preserve"> 5V</w:t>
            </w:r>
          </w:p>
        </w:tc>
        <w:tc>
          <w:tcPr>
            <w:tcW w:w="1965" w:type="dxa"/>
          </w:tcPr>
          <w:p w14:paraId="1BB83A85" w14:textId="7E64ED3F" w:rsidR="00EC581E" w:rsidRDefault="00EC581E" w:rsidP="008B7363">
            <w:r w:rsidRPr="00EC581E">
              <w:t>Current: 3.8mA</w:t>
            </w:r>
          </w:p>
          <w:p w14:paraId="6E78BE7C" w14:textId="77777777" w:rsidR="00EC581E" w:rsidRPr="004344AA" w:rsidRDefault="00EC581E" w:rsidP="00EC581E"/>
        </w:tc>
        <w:tc>
          <w:tcPr>
            <w:tcW w:w="2021" w:type="dxa"/>
          </w:tcPr>
          <w:p w14:paraId="29308153" w14:textId="2E879A1C" w:rsidR="00EC581E" w:rsidRPr="004344AA" w:rsidRDefault="00EC581E" w:rsidP="008B7363">
            <w:r w:rsidRPr="00EC581E">
              <w:t>Current: 6.4mA</w:t>
            </w:r>
            <w:r>
              <w:t xml:space="preserve"> + </w:t>
            </w:r>
            <w:r w:rsidRPr="00EC581E">
              <w:t>1mA for the magnetometer</w:t>
            </w:r>
          </w:p>
        </w:tc>
        <w:tc>
          <w:tcPr>
            <w:tcW w:w="2049" w:type="dxa"/>
          </w:tcPr>
          <w:p w14:paraId="44DE24BE" w14:textId="16B7B2CC" w:rsidR="00EC581E" w:rsidRPr="008B7363" w:rsidRDefault="00EC581E" w:rsidP="008B7363">
            <w:r w:rsidRPr="00EC581E">
              <w:t>Current: 3.2mA</w:t>
            </w:r>
          </w:p>
        </w:tc>
        <w:tc>
          <w:tcPr>
            <w:tcW w:w="1318" w:type="dxa"/>
          </w:tcPr>
          <w:p w14:paraId="193473D4" w14:textId="4F000D5D" w:rsidR="00EC581E" w:rsidRPr="008B7363" w:rsidRDefault="00EC581E" w:rsidP="008B7363">
            <w:r w:rsidRPr="00EC581E">
              <w:t>Current: 12mA</w:t>
            </w:r>
          </w:p>
        </w:tc>
      </w:tr>
      <w:tr w:rsidR="008B7363" w14:paraId="73D3EB00" w14:textId="65F4635B" w:rsidTr="008B7363">
        <w:tc>
          <w:tcPr>
            <w:tcW w:w="1997" w:type="dxa"/>
          </w:tcPr>
          <w:p w14:paraId="6905FCBA" w14:textId="4E9BCD94" w:rsidR="008B7363" w:rsidRPr="004344AA" w:rsidRDefault="008B7363" w:rsidP="008B7363">
            <w:r>
              <w:t xml:space="preserve">Additional notes </w:t>
            </w:r>
          </w:p>
        </w:tc>
        <w:tc>
          <w:tcPr>
            <w:tcW w:w="1965" w:type="dxa"/>
          </w:tcPr>
          <w:p w14:paraId="25BD6D6C" w14:textId="77777777" w:rsidR="008B7363" w:rsidRPr="004344AA" w:rsidRDefault="008B7363" w:rsidP="008B7363"/>
        </w:tc>
        <w:tc>
          <w:tcPr>
            <w:tcW w:w="2021" w:type="dxa"/>
          </w:tcPr>
          <w:p w14:paraId="6F1B99C1" w14:textId="77777777" w:rsidR="008B7363" w:rsidRPr="004344AA" w:rsidRDefault="008B7363" w:rsidP="008B7363"/>
        </w:tc>
        <w:tc>
          <w:tcPr>
            <w:tcW w:w="2049" w:type="dxa"/>
          </w:tcPr>
          <w:p w14:paraId="10E672EF" w14:textId="1EAA146F" w:rsidR="008B7363" w:rsidRPr="004344AA" w:rsidRDefault="008B7363" w:rsidP="008B7363">
            <w:r w:rsidRPr="008B7363">
              <w:t>Altitude (from barometer)</w:t>
            </w:r>
          </w:p>
        </w:tc>
        <w:tc>
          <w:tcPr>
            <w:tcW w:w="1318" w:type="dxa"/>
          </w:tcPr>
          <w:p w14:paraId="6B948A60" w14:textId="0F74C0B3" w:rsidR="008B7363" w:rsidRPr="008B7363" w:rsidRDefault="008B7363" w:rsidP="008B7363">
            <w:r w:rsidRPr="008B7363">
              <w:t>(built-in sensor fusion)</w:t>
            </w:r>
            <w:r>
              <w:t xml:space="preserve">, data formatted output </w:t>
            </w:r>
            <w:r w:rsidRPr="008B7363">
              <w:t xml:space="preserve">Quaternion </w:t>
            </w:r>
          </w:p>
        </w:tc>
      </w:tr>
    </w:tbl>
    <w:p w14:paraId="2B005F97" w14:textId="77777777" w:rsidR="00C40A1E" w:rsidRDefault="00C40A1E" w:rsidP="008A4589"/>
    <w:p w14:paraId="24413699" w14:textId="5A9C3BBF" w:rsidR="00C40A1E" w:rsidRDefault="00C40A1E" w:rsidP="008A4589">
      <w:r>
        <w:t xml:space="preserve">Control options </w:t>
      </w:r>
    </w:p>
    <w:p w14:paraId="2449F43E" w14:textId="42B3F853" w:rsidR="00C40A1E" w:rsidRDefault="00C40A1E" w:rsidP="00C40A1E">
      <w:pPr>
        <w:pStyle w:val="ListParagraph"/>
        <w:numPr>
          <w:ilvl w:val="0"/>
          <w:numId w:val="2"/>
        </w:numPr>
      </w:pPr>
      <w:r>
        <w:t xml:space="preserve">Joystick wired. </w:t>
      </w:r>
    </w:p>
    <w:p w14:paraId="29D28675" w14:textId="6256547B" w:rsidR="00C40A1E" w:rsidRDefault="00C40A1E" w:rsidP="00C40A1E">
      <w:pPr>
        <w:pStyle w:val="ListParagraph"/>
        <w:numPr>
          <w:ilvl w:val="0"/>
          <w:numId w:val="2"/>
        </w:numPr>
      </w:pPr>
      <w:r>
        <w:t xml:space="preserve">Ps2 control wired or Bluetooth. </w:t>
      </w:r>
    </w:p>
    <w:p w14:paraId="684C4DA8" w14:textId="4587B67E" w:rsidR="00C40A1E" w:rsidRDefault="00C40A1E" w:rsidP="00C40A1E">
      <w:pPr>
        <w:pStyle w:val="ListParagraph"/>
        <w:numPr>
          <w:ilvl w:val="0"/>
          <w:numId w:val="2"/>
        </w:numPr>
      </w:pPr>
      <w:r>
        <w:t>Serial communication</w:t>
      </w:r>
    </w:p>
    <w:sectPr w:rsidR="00C4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610"/>
    <w:multiLevelType w:val="hybridMultilevel"/>
    <w:tmpl w:val="EC96B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555C1"/>
    <w:multiLevelType w:val="hybridMultilevel"/>
    <w:tmpl w:val="25B4CC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3963558">
    <w:abstractNumId w:val="0"/>
  </w:num>
  <w:num w:numId="2" w16cid:durableId="32613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25"/>
    <w:rsid w:val="001F1969"/>
    <w:rsid w:val="0022018A"/>
    <w:rsid w:val="003A0C0B"/>
    <w:rsid w:val="005F74DD"/>
    <w:rsid w:val="006B7F1C"/>
    <w:rsid w:val="008A4589"/>
    <w:rsid w:val="008B7363"/>
    <w:rsid w:val="009644A3"/>
    <w:rsid w:val="00C40A1E"/>
    <w:rsid w:val="00C538A5"/>
    <w:rsid w:val="00EC2225"/>
    <w:rsid w:val="00EC581E"/>
    <w:rsid w:val="00ED5FFF"/>
    <w:rsid w:val="00E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07C7"/>
  <w15:docId w15:val="{99D84738-9706-468D-AD65-95E200F2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25"/>
    <w:pPr>
      <w:ind w:left="720"/>
      <w:contextualSpacing/>
    </w:pPr>
  </w:style>
  <w:style w:type="table" w:styleId="TableGrid">
    <w:name w:val="Table Grid"/>
    <w:basedOn w:val="TableNormal"/>
    <w:uiPriority w:val="39"/>
    <w:rsid w:val="008B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jahmar james</dc:creator>
  <cp:keywords/>
  <dc:description/>
  <cp:lastModifiedBy>jahmar james</cp:lastModifiedBy>
  <cp:revision>2</cp:revision>
  <dcterms:created xsi:type="dcterms:W3CDTF">2023-11-03T22:06:00Z</dcterms:created>
  <dcterms:modified xsi:type="dcterms:W3CDTF">2023-11-06T03:11:00Z</dcterms:modified>
</cp:coreProperties>
</file>