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056" w:rsidRPr="008E19F8" w:rsidRDefault="00074056" w:rsidP="0007405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E19F8">
        <w:rPr>
          <w:rFonts w:ascii="Times New Roman" w:hAnsi="Times New Roman" w:cs="Times New Roman"/>
          <w:sz w:val="28"/>
          <w:szCs w:val="28"/>
        </w:rPr>
        <w:t>Федерально агентство связи</w:t>
      </w:r>
    </w:p>
    <w:p w:rsidR="00074056" w:rsidRPr="008E19F8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</w:t>
      </w:r>
      <w:r w:rsidRPr="008E19F8">
        <w:rPr>
          <w:rFonts w:ascii="Times New Roman" w:hAnsi="Times New Roman" w:cs="Times New Roman"/>
          <w:sz w:val="28"/>
          <w:szCs w:val="28"/>
        </w:rPr>
        <w:br/>
        <w:t>и Информатики</w:t>
      </w:r>
    </w:p>
    <w:p w:rsidR="00074056" w:rsidRPr="008E19F8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br/>
        <w:t>СибГУТИ</w:t>
      </w:r>
    </w:p>
    <w:p w:rsidR="00074056" w:rsidRPr="008E19F8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Pr="008E19F8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Pr="008E19F8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t>Кафедра высшей математики</w:t>
      </w:r>
      <w:r w:rsidRPr="008E19F8">
        <w:rPr>
          <w:rFonts w:ascii="Times New Roman" w:hAnsi="Times New Roman" w:cs="Times New Roman"/>
          <w:sz w:val="28"/>
          <w:szCs w:val="28"/>
        </w:rPr>
        <w:br/>
      </w:r>
    </w:p>
    <w:p w:rsidR="00074056" w:rsidRPr="008E19F8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Pr="008E19F8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Pr="008E19F8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E19F8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074056">
          <w:rPr>
            <w:rStyle w:val="instancename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Точки разрыва</w:t>
        </w:r>
      </w:hyperlink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4056" w:rsidRDefault="00074056" w:rsidP="0007405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8E19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1 курса группы ИП-013</w:t>
      </w:r>
    </w:p>
    <w:p w:rsidR="00074056" w:rsidRDefault="00074056" w:rsidP="0007405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Леонид Дмитриевич</w:t>
      </w:r>
    </w:p>
    <w:p w:rsidR="00074056" w:rsidRPr="008E19F8" w:rsidRDefault="00074056" w:rsidP="0007405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</w:rPr>
      </w:pPr>
    </w:p>
    <w:p w:rsidR="00074056" w:rsidRDefault="00074056" w:rsidP="00074056">
      <w:pPr>
        <w:spacing w:after="0"/>
        <w:jc w:val="right"/>
        <w:rPr>
          <w:rFonts w:ascii="Times New Roman" w:hAnsi="Times New Roman" w:cs="Times New Roman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 12</w:t>
      </w: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</w:rPr>
      </w:pP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НОВОСИБИРСК 2020</w:t>
      </w:r>
    </w:p>
    <w:p w:rsidR="00074056" w:rsidRDefault="00074056" w:rsidP="00074056">
      <w:pPr>
        <w:spacing w:after="0"/>
        <w:jc w:val="center"/>
        <w:rPr>
          <w:rFonts w:ascii="Times New Roman" w:hAnsi="Times New Roman" w:cs="Times New Roman"/>
        </w:rPr>
      </w:pPr>
    </w:p>
    <w:p w:rsidR="00074056" w:rsidRPr="00BC35B6" w:rsidRDefault="007A5443" w:rsidP="00074056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x→π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π-x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82BB9" w:rsidRDefault="00BC35B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Используем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tg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</m:oMath>
      <w:r w:rsidRPr="00BC35B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, чтобы преобразовать выражения.</w:t>
      </w:r>
    </w:p>
    <w:p w:rsidR="00BC35B6" w:rsidRPr="00BC35B6" w:rsidRDefault="007A5443" w:rsidP="00BC35B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x→π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π-x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×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BC35B6" w:rsidRDefault="00BC35B6" w:rsidP="00BC35B6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Вычислим произведение</w:t>
      </w:r>
    </w:p>
    <w:p w:rsidR="00BC35B6" w:rsidRPr="00BC35B6" w:rsidRDefault="00BC35B6" w:rsidP="00BC35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35B6" w:rsidRPr="00BC35B6" w:rsidRDefault="007A5443" w:rsidP="00BC35B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x→π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π-x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BC35B6" w:rsidRDefault="00BC35B6" w:rsidP="00BC35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Так как вычисление пределов числителя и знаменателя приводит к неопределенной форме, используем правило Лопиталя.</w:t>
      </w:r>
    </w:p>
    <w:p w:rsidR="00BC35B6" w:rsidRDefault="00BC35B6" w:rsidP="00BC35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Вычислим пределы числителя и знаменателя отдельно.</w:t>
      </w:r>
    </w:p>
    <w:p w:rsidR="00BC35B6" w:rsidRDefault="00BC35B6" w:rsidP="00BC35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35B6" w:rsidRPr="00E216FD" w:rsidRDefault="007A5443" w:rsidP="00BC35B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x→π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E216FD" w:rsidRPr="00E216FD" w:rsidRDefault="007A5443" w:rsidP="00E216F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x→π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=0 </m:t>
              </m:r>
            </m:e>
          </m:func>
        </m:oMath>
      </m:oMathPara>
    </w:p>
    <w:p w:rsidR="00E216FD" w:rsidRDefault="00E216FD" w:rsidP="00E216FD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216FD">
        <w:rPr>
          <w:rFonts w:ascii="Times New Roman" w:eastAsiaTheme="minorEastAsia" w:hAnsi="Times New Roman" w:cs="Times New Roman"/>
          <w:b/>
          <w:sz w:val="24"/>
          <w:szCs w:val="24"/>
        </w:rPr>
        <w:t xml:space="preserve">Поскольку выражения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den>
        </m:f>
      </m:oMath>
      <w:r w:rsidRPr="00E216FD">
        <w:rPr>
          <w:rFonts w:ascii="Times New Roman" w:eastAsiaTheme="minorEastAsia" w:hAnsi="Times New Roman" w:cs="Times New Roman"/>
          <w:b/>
          <w:sz w:val="24"/>
          <w:szCs w:val="24"/>
        </w:rPr>
        <w:t xml:space="preserve"> является неопределенностью, попробуем преобразовать выражение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E216FD" w:rsidRDefault="00E216FD" w:rsidP="00E216FD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Используем правила Лопиталя.</w:t>
      </w:r>
    </w:p>
    <w:p w:rsidR="00E216FD" w:rsidRPr="00E216FD" w:rsidRDefault="00E216FD" w:rsidP="00E216FD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216FD" w:rsidRPr="00BC35B6" w:rsidRDefault="007A5443" w:rsidP="00E216F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x→π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π-x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BC35B6" w:rsidRDefault="00E216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Найдём производную.</w:t>
      </w:r>
    </w:p>
    <w:p w:rsidR="00E216FD" w:rsidRPr="00BC35B6" w:rsidRDefault="007A5443" w:rsidP="00E216F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x→π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(π-x)×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E216FD" w:rsidRDefault="00E216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Преобразуем выражение </w:t>
      </w:r>
    </w:p>
    <w:p w:rsidR="00E216FD" w:rsidRPr="00ED54E5" w:rsidRDefault="007A5443" w:rsidP="00E216F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x→π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-2sin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+(π-x)×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ED54E5" w:rsidRDefault="00ED54E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D54E5" w:rsidRDefault="00ED54E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D54E5" w:rsidRDefault="00ED54E5" w:rsidP="00ED54E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D54E5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Сократим,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упростим и раскроем скобки в дроби.</w:t>
      </w:r>
    </w:p>
    <w:p w:rsidR="00ED54E5" w:rsidRPr="00B00B3A" w:rsidRDefault="007A5443" w:rsidP="00ED54E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x→π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+(-π+x)×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B00B3A" w:rsidRPr="00B00B3A" w:rsidRDefault="00B00B3A" w:rsidP="00ED54E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D54E5" w:rsidRPr="00B00B3A" w:rsidRDefault="00B00B3A" w:rsidP="00ED54E5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Вычислим и упросим предел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.</w:t>
      </w:r>
    </w:p>
    <w:p w:rsidR="00B00B3A" w:rsidRPr="00B00B3A" w:rsidRDefault="007A5443" w:rsidP="00B00B3A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x→π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+(-π+π)×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</m:e>
                  </m:func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B00B3A" w:rsidRPr="00B00B3A" w:rsidRDefault="00B00B3A" w:rsidP="00B00B3A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F0196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:rsidR="00B00B3A" w:rsidRPr="00B00B3A" w:rsidRDefault="00B00B3A" w:rsidP="00B00B3A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00B3A" w:rsidRDefault="00B00B3A" w:rsidP="00ED54E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D54E5" w:rsidRPr="00ED54E5" w:rsidRDefault="00ED54E5">
      <w:pPr>
        <w:rPr>
          <w:rFonts w:ascii="Times New Roman" w:hAnsi="Times New Roman" w:cs="Times New Roman"/>
          <w:b/>
          <w:sz w:val="24"/>
          <w:szCs w:val="24"/>
        </w:rPr>
      </w:pPr>
    </w:p>
    <w:sectPr w:rsidR="00ED54E5" w:rsidRPr="00ED5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21"/>
    <w:rsid w:val="00074056"/>
    <w:rsid w:val="007A5443"/>
    <w:rsid w:val="00B00B3A"/>
    <w:rsid w:val="00BC35B6"/>
    <w:rsid w:val="00BD3821"/>
    <w:rsid w:val="00C82BB9"/>
    <w:rsid w:val="00E216FD"/>
    <w:rsid w:val="00ED54E5"/>
    <w:rsid w:val="00F0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074056"/>
  </w:style>
  <w:style w:type="character" w:customStyle="1" w:styleId="accesshide">
    <w:name w:val="accesshide"/>
    <w:basedOn w:val="a0"/>
    <w:rsid w:val="00074056"/>
  </w:style>
  <w:style w:type="character" w:styleId="a3">
    <w:name w:val="Placeholder Text"/>
    <w:basedOn w:val="a0"/>
    <w:uiPriority w:val="99"/>
    <w:semiHidden/>
    <w:rsid w:val="00BC35B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C3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3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074056"/>
  </w:style>
  <w:style w:type="character" w:customStyle="1" w:styleId="accesshide">
    <w:name w:val="accesshide"/>
    <w:basedOn w:val="a0"/>
    <w:rsid w:val="00074056"/>
  </w:style>
  <w:style w:type="character" w:styleId="a3">
    <w:name w:val="Placeholder Text"/>
    <w:basedOn w:val="a0"/>
    <w:uiPriority w:val="99"/>
    <w:semiHidden/>
    <w:rsid w:val="00BC35B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C3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3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ios.sibsutis.ru/mod/assign/view.php?id=546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5</cp:revision>
  <cp:lastPrinted>2020-12-12T14:07:00Z</cp:lastPrinted>
  <dcterms:created xsi:type="dcterms:W3CDTF">2020-12-12T13:04:00Z</dcterms:created>
  <dcterms:modified xsi:type="dcterms:W3CDTF">2020-12-12T14:07:00Z</dcterms:modified>
</cp:coreProperties>
</file>