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Object 9/content.xml" manifest:media-type="text/xml"/>
  <manifest:file-entry manifest:full-path="Object 9/settings.xml" manifest:media-type="text/xml"/>
  <manifest:file-entry manifest:full-path="Object 9/" manifest:version="1.3" manifest:media-type="application/vnd.oasis.opendocument.formula"/>
  <manifest:file-entry manifest:full-path="ObjectReplacements/Object 2" manifest:media-type=""/>
  <manifest:file-entry manifest:full-path="ObjectReplacements/Object 3" manifest:media-type=""/>
  <manifest:file-entry manifest:full-path="ObjectReplacements/Object 4" manifest:media-type=""/>
  <manifest:file-entry manifest:full-path="ObjectReplacements/Object 5" manifest:media-type="application/x-openoffice-gdimetafile;windows_formatname=&quot;GDIMetaFile&quot;"/>
  <manifest:file-entry manifest:full-path="ObjectReplacements/Object 6" manifest:media-type=""/>
  <manifest:file-entry manifest:full-path="ObjectReplacements/Object 7" manifest:media-type=""/>
  <manifest:file-entry manifest:full-path="ObjectReplacements/Object 1" manifest:media-type="application/x-openoffice-gdimetafile;windows_formatname=&quot;GDIMetaFile&quot;"/>
  <manifest:file-entry manifest:full-path="ObjectReplacements/Object 8" manifest:media-type=""/>
  <manifest:file-entry manifest:full-path="ObjectReplacements/Object 9" manifest:media-type=""/>
  <manifest:file-entry manifest:full-path="ObjectReplacements/Object 10" manifest:media-type=""/>
  <manifest:file-entry manifest:full-path="ObjectReplacements/Object 11" manifest:media-type="application/x-openoffice-gdimetafile;windows_formatname=&quot;GDIMetaFile&quot;"/>
  <manifest:file-entry manifest:full-path="ObjectReplacements/Object 12" manifest:media-type=""/>
  <manifest:file-entry manifest:full-path="ObjectReplacements/Object 18" manifest:media-type="application/x-openoffice-gdimetafile;windows_formatname=&quot;GDIMetaFile&quot;"/>
  <manifest:file-entry manifest:full-path="ObjectReplacements/Object 13" manifest:media-type=""/>
  <manifest:file-entry manifest:full-path="ObjectReplacements/Object 14" manifest:media-type="application/x-openoffice-gdimetafile;windows_formatname=&quot;GDIMetaFile&quot;"/>
  <manifest:file-entry manifest:full-path="ObjectReplacements/Object 15" manifest:media-type=""/>
  <manifest:file-entry manifest:full-path="ObjectReplacements/Object 16" manifest:media-type=""/>
  <manifest:file-entry manifest:full-path="Configurations2/" manifest:media-type="application/vnd.sun.xml.ui.configuration"/>
  <manifest:file-entry manifest:full-path="Object 1/Configurations2/" manifest:media-type="application/vnd.sun.xml.ui.configuration"/>
  <manifest:file-entry manifest:full-path="Object 1/content.xml" manifest:media-type="text/xml"/>
  <manifest:file-entry manifest:full-path="Object 1/settings.xml" manifest:media-type="text/xml"/>
  <manifest:file-entry manifest:full-path="Object 1/" manifest:version="1.3" manifest:media-type="application/vnd.oasis.opendocument.formula"/>
  <manifest:file-entry manifest:full-path="Object 2/content.xml" manifest:media-type="text/xml"/>
  <manifest:file-entry manifest:full-path="Object 2/settings.xml" manifest:media-type="text/xml"/>
  <manifest:file-entry manifest:full-path="Object 2/" manifest:version="1.3" manifest:media-type="application/vnd.oasis.opendocument.formula"/>
  <manifest:file-entry manifest:full-path="Object 3/settings.xml" manifest:media-type="text/xml"/>
  <manifest:file-entry manifest:full-path="Object 3/content.xml" manifest:media-type="text/xml"/>
  <manifest:file-entry manifest:full-path="Object 3/" manifest:version="1.3" manifest:media-type="application/vnd.oasis.opendocument.formula"/>
  <manifest:file-entry manifest:full-path="Object 4/settings.xml" manifest:media-type="text/xml"/>
  <manifest:file-entry manifest:full-path="Object 4/content.xml" manifest:media-type="text/xml"/>
  <manifest:file-entry manifest:full-path="Object 4/" manifest:version="1.3" manifest:media-type="application/vnd.oasis.opendocument.formula"/>
  <manifest:file-entry manifest:full-path="Object 5/Configurations2/" manifest:media-type="application/vnd.sun.xml.ui.configuration"/>
  <manifest:file-entry manifest:full-path="Object 5/content.xml" manifest:media-type="text/xml"/>
  <manifest:file-entry manifest:full-path="Object 5/settings.xml" manifest:media-type="text/xml"/>
  <manifest:file-entry manifest:full-path="Object 5/" manifest:version="1.3" manifest:media-type="application/vnd.oasis.opendocument.formula"/>
  <manifest:file-entry manifest:full-path="Object 6/settings.xml" manifest:media-type="text/xml"/>
  <manifest:file-entry manifest:full-path="Object 6/content.xml" manifest:media-type="text/xml"/>
  <manifest:file-entry manifest:full-path="Object 6/" manifest:version="1.3" manifest:media-type="application/vnd.oasis.opendocument.formula"/>
  <manifest:file-entry manifest:full-path="Object 7/settings.xml" manifest:media-type="text/xml"/>
  <manifest:file-entry manifest:full-path="Object 7/content.xml" manifest:media-type="text/xml"/>
  <manifest:file-entry manifest:full-path="Object 7/" manifest:version="1.3" manifest:media-type="application/vnd.oasis.opendocument.formula"/>
  <manifest:file-entry manifest:full-path="Object 8/content.xml" manifest:media-type="text/xml"/>
  <manifest:file-entry manifest:full-path="Object 8/settings.xml" manifest:media-type="text/xml"/>
  <manifest:file-entry manifest:full-path="Object 8/" manifest:version="1.3" manifest:media-type="application/vnd.oasis.opendocument.formula"/>
  <manifest:file-entry manifest:full-path="Object 10/content.xml" manifest:media-type="text/xml"/>
  <manifest:file-entry manifest:full-path="Object 10/settings.xml" manifest:media-type="text/xml"/>
  <manifest:file-entry manifest:full-path="Object 10/" manifest:version="1.3" manifest:media-type="application/vnd.oasis.opendocument.formula"/>
  <manifest:file-entry manifest:full-path="Object 11/Configurations2/" manifest:media-type="application/vnd.sun.xml.ui.configuration"/>
  <manifest:file-entry manifest:full-path="Object 11/content.xml" manifest:media-type="text/xml"/>
  <manifest:file-entry manifest:full-path="Object 11/settings.xml" manifest:media-type="text/xml"/>
  <manifest:file-entry manifest:full-path="Object 11/" manifest:version="1.3" manifest:media-type="application/vnd.oasis.opendocument.formula"/>
  <manifest:file-entry manifest:full-path="Object 12/content.xml" manifest:media-type="text/xml"/>
  <manifest:file-entry manifest:full-path="Object 12/settings.xml" manifest:media-type="text/xml"/>
  <manifest:file-entry manifest:full-path="Object 12/" manifest:version="1.3" manifest:media-type="application/vnd.oasis.opendocument.formula"/>
  <manifest:file-entry manifest:full-path="Object 18/Configurations2/" manifest:media-type="application/vnd.sun.xml.ui.configuration"/>
  <manifest:file-entry manifest:full-path="Object 18/settings.xml" manifest:media-type="text/xml"/>
  <manifest:file-entry manifest:full-path="Object 18/content.xml" manifest:media-type="text/xml"/>
  <manifest:file-entry manifest:full-path="Object 18/" manifest:version="1.3" manifest:media-type="application/vnd.oasis.opendocument.formula"/>
  <manifest:file-entry manifest:full-path="manifest.rdf" manifest:media-type="application/rdf+xml"/>
  <manifest:file-entry manifest:full-path="Object 13/Configurations2/" manifest:media-type="application/vnd.sun.xml.ui.configuration"/>
  <manifest:file-entry manifest:full-path="Object 13/content.xml" manifest:media-type="text/xml"/>
  <manifest:file-entry manifest:full-path="Object 13/settings.xml" manifest:media-type="text/xml"/>
  <manifest:file-entry manifest:full-path="Object 13/" manifest:version="1.3" manifest:media-type="application/vnd.oasis.opendocument.formula"/>
  <manifest:file-entry manifest:full-path="Object 14/Configurations2/" manifest:media-type="application/vnd.sun.xml.ui.configuration"/>
  <manifest:file-entry manifest:full-path="Object 14/content.xml" manifest:media-type="text/xml"/>
  <manifest:file-entry manifest:full-path="Object 14/settings.xml" manifest:media-type="text/xml"/>
  <manifest:file-entry manifest:full-path="Object 14/" manifest:version="1.3" manifest:media-type="application/vnd.oasis.opendocument.formula"/>
  <manifest:file-entry manifest:full-path="Object 15/settings.xml" manifest:media-type="text/xml"/>
  <manifest:file-entry manifest:full-path="Object 15/content.xml" manifest:media-type="text/xml"/>
  <manifest:file-entry manifest:full-path="Object 15/" manifest:version="1.3" manifest:media-type="application/vnd.oasis.opendocument.formula"/>
  <manifest:file-entry manifest:full-path="Object 16/content.xml" manifest:media-type="text/xml"/>
  <manifest:file-entry manifest:full-path="Object 16/settings.xml" manifest:media-type="text/xml"/>
  <manifest:file-entry manifest:full-path="Object 16/" manifest:version="1.3" manifest:media-type="application/vnd.oasis.opendocument.formula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Pictures/10000000000002B500000196F04B913A52F2C4C1.png" manifest:media-type="image/png"/>
  <manifest:file-entry manifest:full-path="Pictures/10000000000002C0000001B64734860367649B44.png" manifest:media-type="image/png"/>
  <manifest:file-entry manifest:full-path="Pictures/100000010000030D00000300692AA2095A6AE4E2.png" manifest:media-type="image/png"/>
  <manifest:file-entry manifest:full-path="Thumbnails/thumbnail.png" manifest:media-type="image/png"/>
</manifest:manifest>
</file>

<file path=Object 1/content.xml><?xml version="1.0" encoding="utf-8"?>
<math xmlns="http://www.w3.org/1998/Math/MathML" display="block">
  <semantics>
    <mrow>
      <mrow>
        <mi>C</mi>
        <mo stretchy="false">=</mo>
        <mfrac>
          <mn>1</mn>
          <mrow>
            <mn>2</mn>
            <mrow>
              <mi>π</mi>
              <mo stretchy="false">∗</mo>
              <mn>500</mn>
            </mrow>
            <mrow>
              <mi mathvariant="italic">Гц</mi>
              <mo stretchy="false">∗</mo>
              <mn>28,23</mn>
            </mrow>
            <mi mathvariant="italic">Ом</mi>
          </mrow>
        </mfrac>
        <mo stretchy="false">=</mo>
        <mn>11,2</mn>
      </mrow>
      <mi mathvariant="italic">мкФ</mi>
    </mrow>
    <annotation encoding="StarMath 5.0">C= {1} over {2π*500Гц *28,23 Ом} =11,2 мкФ</annotation>
  </semantics>
</math>
</file>

<file path=Object 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6531</config:config-item>
      <config:config-item config:name="ViewAreaHeight" config:type="long">998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0/content.xml><?xml version="1.0" encoding="utf-8"?>
<math xmlns="http://www.w3.org/1998/Math/MathML" display="block">
  <semantics>
    <mi>f</mi>
    <annotation encoding="StarMath 5.0">f</annotation>
  </semantics>
</math>
</file>

<file path=Object 10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204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1/content.xml><?xml version="1.0" encoding="utf-8"?>
<math xmlns="http://www.w3.org/1998/Math/MathML" display="block">
  <semantics>
    <mrow>
      <msub>
        <mi>X</mi>
        <mrow>
          <mi>L</mi>
          <mi>,</mi>
          <mi>C</mi>
        </mrow>
      </msub>
      <mi>,</mi>
      <mi mathvariant="italic">Ом</mi>
    </mrow>
    <annotation encoding="StarMath 5.0">{X} rsub {L,C} ,  Ом</annotation>
  </semantics>
</math>
</file>

<file path=Object 11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1567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2/content.xml><?xml version="1.0" encoding="utf-8"?>
<math xmlns="http://www.w3.org/1998/Math/MathML" display="block">
  <semantics>
    <mrow>
      <mi>f</mi>
      <mi>,</mi>
      <mi mathvariant="italic">Гц</mi>
    </mrow>
    <annotation encoding="StarMath 5.0">f,  Гц</annotation>
  </semantics>
</math>
</file>

<file path=Object 1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884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3/content.xml><?xml version="1.0" encoding="utf-8"?>
<math xmlns="http://www.w3.org/1998/Math/MathML" display="block">
  <semantics>
    <mrow>
      <mrow>
        <mi>L</mi>
        <mo stretchy="false">=</mo>
        <mn>9,76</mn>
      </mrow>
      <mi mathvariant="italic">мГн</mi>
    </mrow>
    <annotation encoding="StarMath 5.0">L = 9,76 мГн</annotation>
  </semantics>
</math>
</file>

<file path=Object 1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2158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4/content.xml><?xml version="1.0" encoding="utf-8"?>
<math xmlns="http://www.w3.org/1998/Math/MathML" display="block">
  <semantics>
    <mrow>
      <mrow>
        <mi>C</mi>
        <mo stretchy="false">=</mo>
        <mn>11,2</mn>
      </mrow>
      <mi mathvariant="italic">мкФ</mi>
    </mrow>
    <annotation encoding="StarMath 5.0">C=11,2 мкФ</annotation>
  </semantics>
</math>
</file>

<file path=Object 1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2276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5/content.xml><?xml version="1.0" encoding="utf-8"?>
<math xmlns="http://www.w3.org/1998/Math/MathML" display="block"/>
</file>

<file path=Object 1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6/content.xml><?xml version="1.0" encoding="utf-8"?>
<math xmlns="http://www.w3.org/1998/Math/MathML" display="block"/>
</file>

<file path=Object 1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</config:config-item>
      <config:config-item config:name="ViewAreaHeight" config:type="long">468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18/content.xml><?xml version="1.0" encoding="utf-8"?>
<math xmlns="http://www.w3.org/1998/Math/MathML" display="block">
  <semantics>
    <mrow>
      <mn>2</mn>
      <mrow>
        <mi mathvariant="italic">πfL</mi>
        <mo stretchy="false">=</mo>
        <mfrac>
          <mn>1</mn>
          <mrow>
            <mn>2</mn>
            <mi mathvariant="italic">πfC</mi>
          </mrow>
        </mfrac>
      </mrow>
      <mi>⇒</mi>
      <mn>2</mn>
      <mrow>
        <mrow>
          <mi mathvariant="italic">πf</mi>
          <mo stretchy="false">∗</mo>
          <mn>9,76</mn>
          <mo stretchy="false">∗</mo>
          <msup>
            <mn>10</mn>
            <mrow>
              <mo stretchy="false">−</mo>
              <mn>3</mn>
            </mrow>
          </msup>
        </mrow>
        <mo stretchy="false">=</mo>
        <mfrac>
          <mn>1</mn>
          <mrow>
            <mn>2</mn>
            <mrow>
              <mi mathvariant="italic">πf</mi>
              <mo stretchy="false">∗</mo>
              <mn>11,2</mn>
              <mo stretchy="false">∗</mo>
              <msup>
                <mn>10</mn>
                <mrow>
                  <mo stretchy="false">−</mo>
                  <mn>6</mn>
                </mrow>
              </msup>
            </mrow>
          </mrow>
        </mfrac>
      </mrow>
      <mi>⇒</mi>
      <mrow>
        <mi>f</mi>
        <mo stretchy="false">=</mo>
        <mn>481.37797</mn>
      </mrow>
    </mrow>
    <annotation encoding="StarMath 5.0">2πfL= {1} over {2πfC}  ⇒ 2πf*9,76* {10} ^ {-3} = {1} over {2πf*11,2* {10} ^ {-6}}  ⇒f=481.37797</annotation>
  </semantics>
</math>
</file>

<file path=Object 1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11367</config:config-item>
      <config:config-item config:name="ViewAreaHeight" config:type="long">1058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2/content.xml><?xml version="1.0" encoding="utf-8"?>
<math xmlns="http://www.w3.org/1998/Math/MathML" display="block">
  <semantics>
    <mrow>
      <msub>
        <mi>X</mi>
        <mrow>
          <mi>L</mi>
          <mi>,</mi>
          <mi>C</mi>
        </mrow>
      </msub>
      <mo stretchy="false">=</mo>
      <mfrac>
        <msub>
          <mi>U</mi>
          <mrow>
            <mi mathvariant="italic">ml</mi>
            <mi>,</mi>
            <mi mathvariant="italic">mc</mi>
          </mrow>
        </msub>
        <msub>
          <mi>I</mi>
          <mrow>
            <mi mathvariant="italic">ml</mi>
            <mi>,</mi>
            <mi mathvariant="italic">mc</mi>
          </mrow>
        </msub>
      </mfrac>
    </mrow>
    <annotation encoding="StarMath 5.0">{X} rsub {L, C} = {{U} rsub {ml,  mc}  } over {{I} rsub {ml, mc}}</annotation>
  </semantics>
</math>
</file>

<file path=Object 2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2259</config:config-item>
      <config:config-item config:name="ViewAreaHeight" config:type="long">1124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683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3/content.xml><?xml version="1.0" encoding="utf-8"?>
<math xmlns="http://www.w3.org/1998/Math/MathML" display="block">
  <semantics>
    <mrow>
      <mrow>
        <msub>
          <mi>X</mi>
          <mi>L</mi>
        </msub>
        <mo stretchy="false">=</mo>
        <mn>2</mn>
      </mrow>
      <mi mathvariant="italic">πL</mi>
    </mrow>
    <annotation encoding="StarMath 5.0">{X} rsub {L} =2πL</annotation>
  </semantics>
</math>
</file>

<file path=Object 3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1559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4/content.xml><?xml version="1.0" encoding="utf-8"?>
<math xmlns="http://www.w3.org/1998/Math/MathML" display="block">
  <semantics>
    <mrow>
      <mi>L</mi>
      <mo stretchy="false">=</mo>
      <mfrac>
        <msub>
          <mi>X</mi>
          <mi>L</mi>
        </msub>
        <mrow>
          <mn>2</mn>
          <mi mathvariant="italic">fπ</mi>
        </mrow>
      </mfrac>
    </mrow>
    <annotation encoding="StarMath 5.0">L= {{X} rsub {L}} over {2fπ}</annotation>
  </semantics>
</math>
</file>

<file path=Object 4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1330</config:config-item>
      <config:config-item config:name="ViewAreaHeight" config:type="long">1061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683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5/content.xml><?xml version="1.0" encoding="utf-8"?>
<math xmlns="http://www.w3.org/1998/Math/MathML" display="block">
  <semantics>
    <mrow>
      <mrow>
        <mi>L</mi>
        <mo stretchy="false">=</mo>
        <mfrac>
          <mrow>
            <mn>30,67</mn>
            <mi mathvariant="italic">Ом</mi>
          </mrow>
          <mrow>
            <mn>2</mn>
            <mrow>
              <mi>π</mi>
              <mo stretchy="false">∗</mo>
              <mn>500</mn>
            </mrow>
            <mi mathvariant="italic">Гц</mi>
          </mrow>
        </mfrac>
        <mo stretchy="false">=</mo>
        <mn>9,76</mn>
      </mrow>
      <mi mathvariant="italic">мГн</mi>
    </mrow>
    <annotation encoding="StarMath 5.0">L= {30,67 Ом} over {2π*500Гц} =9,76 мГн</annotation>
  </semantics>
</math>
</file>

<file path=Object 5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4552</config:config-item>
      <config:config-item config:name="ViewAreaHeight" config:type="long">998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6/content.xml><?xml version="1.0" encoding="utf-8"?>
<math xmlns="http://www.w3.org/1998/Math/MathML" display="block">
  <semantics>
    <mrow>
      <msub>
        <mi>X</mi>
        <mi>C</mi>
      </msub>
      <mo stretchy="false">=</mo>
      <mfrac>
        <mn>1</mn>
        <mrow>
          <mn>2</mn>
          <mi>π</mi>
          <mi mathvariant="italic">fC</mi>
        </mrow>
      </mfrac>
    </mrow>
    <annotation encoding="StarMath 5.0">{X} rsub {C} = {1} over {2π fC}</annotation>
  </semantics>
</math>
</file>

<file path=Object 6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1947</config:config-item>
      <config:config-item config:name="ViewAreaHeight" config:type="long">998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7/content.xml><?xml version="1.0" encoding="utf-8"?>
<math xmlns="http://www.w3.org/1998/Math/MathML" display="block">
  <semantics>
    <mrow>
      <mi>C</mi>
      <mo stretchy="false">=</mo>
      <mfrac>
        <mn>1</mn>
        <mrow>
          <mn>2</mn>
          <mi mathvariant="italic">πf</mi>
          <msub>
            <mi>X</mi>
            <mi>C</mi>
          </msub>
        </mrow>
      </mfrac>
    </mrow>
    <annotation encoding="StarMath 5.0">C= {1} over {2πf {X} rsub {C}}</annotation>
  </semantics>
</math>
</file>

<file path=Object 7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1970</config:config-item>
      <config:config-item config:name="ViewAreaHeight" config:type="long">1061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620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8/content.xml><?xml version="1.0" encoding="utf-8"?>
<math xmlns="http://www.w3.org/1998/Math/MathML" display="block">
  <semantics>
    <msub>
      <mi>X</mi>
      <mi>L</mi>
    </msub>
    <annotation encoding="StarMath 5.0">{X } rsub {L}</annotation>
  </semantics>
</math>
</file>

<file path=Object 8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485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Object 9/content.xml><?xml version="1.0" encoding="utf-8"?>
<math xmlns="http://www.w3.org/1998/Math/MathML" display="block">
  <semantics>
    <msub>
      <mi>X</mi>
      <mi>C</mi>
    </msub>
    <annotation encoding="StarMath 5.0">{X} rsub {C}</annotation>
  </semantics>
</math>
</file>

<file path=Object 9/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512</config:config-item>
      <config:config-item config:name="ViewAreaHeight" config:type="long">531</config:config-item>
    </config:config-item-set>
    <config:config-item-set config:name="ooo:configuration-settings">
      <config:config-item config:name="RelativeFontHeightFunctions" config:type="short">100</config:config-item>
      <config:config-item config:name="Alignment" config:type="short">1</config:config-item>
      <config:config-item config:name="BaseFontHeight" config:type="short">12</config:config-item>
      <config:config-item config:name="BottomMargin" config:type="short">0</config:config-item>
      <config:config-item config:name="CustomFontNameFixed" config:type="string">Liberation Mono</config:config-item>
      <config:config-item config:name="CustomFontNameSans" config:type="string">Liberation Sans</config:config-item>
      <config:config-item config:name="CustomFontNameSerif" config:type="string">Liberation Serif</config:config-item>
      <config:config-item config:name="RelativeSpacing" config:type="short">10</config:config-item>
      <config:config-item config:name="RelativeFractionBarExcessLength" config:type="short">10</config:config-item>
      <config:config-item config:name="FontFixedIsBold" config:type="boolean">false</config:config-item>
      <config:config-item config:name="FontFixedIsItalic" config:type="boolean">false</config:config-item>
      <config:config-item config:name="FontFunctionsIsBold" config:type="boolean">false</config:config-item>
      <config:config-item config:name="FontFunctionsIsItalic" config:type="boolean">false</config:config-item>
      <config:config-item config:name="FontNameFunctions" config:type="string">Liberation Serif</config:config-item>
      <config:config-item config:name="FontNameNumbers" config:type="string">Liberation Serif</config:config-item>
      <config:config-item config:name="FontNameText" config:type="string">Liberation Serif</config:config-item>
      <config:config-item config:name="RelativeFontHeightOperators" config:type="short">100</config:config-item>
      <config:config-item config:name="FontNameVariables" config:type="string">Liberation Serif</config:config-item>
      <config:config-item config:name="FontNumbersIsBold" config:type="boolean">false</config:config-item>
      <config:config-item config:name="FontNumbersIsItalic" config:type="boolean">false</config:config-item>
      <config:config-item config:name="BaseLine" config:type="int">377</config:config-item>
      <config:config-item config:name="FontSansIsBold" config:type="boolean">false</config:config-item>
      <config:config-item config:name="FontSansIsItalic" config:type="boolean">false</config:config-item>
      <config:config-item config:name="FontSerifIsBold" config:type="boolean">false</config:config-item>
      <config:config-item config:name="RelativeFontHeightText" config:type="short">100</config:config-item>
      <config:config-item config:name="FontSerifIsItalic" config:type="boolean">false</config:config-item>
      <config:config-item config:name="FontTextIsBold" config:type="boolean">false</config:config-item>
      <config:config-item config:name="FontTextIsItalic" config:type="boolean">false</config:config-item>
      <config:config-item config:name="FontVariablesIsBold" config:type="boolean">false</config:config-item>
      <config:config-item config:name="RelativeBracketExcessSize" config:type="short">5</config:config-item>
      <config:config-item config:name="FontVariablesIsItalic" config:type="boolean">true</config:config-item>
      <config:config-item config:name="IsScaleAllBrackets" config:type="boolean">false</config:config-item>
      <config:config-item config:name="IsTextMode" config:type="boolean">false</config:config-item>
      <config:config-item config:name="GreekCharStyle" config:type="short">2</config:config-item>
      <config:config-item config:name="LeftMargin" config:type="short">0</config:config-item>
      <config:config-item config:name="RelativeLineSpacing" config:type="short">5</config:config-item>
      <config:config-item config:name="RelativeFractionBarLineWeight" config:type="short">5</config:config-item>
      <config:config-item config:name="PrinterName" config:type="string"/>
      <config:config-item config:name="RelativeBracketDistance" config:type="short">5</config:config-item>
      <config:config-item config:name="RelativeFontHeightIndices" config:type="short">60</config:config-item>
      <config:config-item config:name="LoadReadonly" config:type="boolean">false</config:config-item>
      <config:config-item config:name="RelativeFontHeightLimits" config:type="short">60</config:config-item>
      <config:config-item config:name="RelativeFractionNumeratorHeight" config:type="short">0</config:config-item>
      <config:config-item config:name="RelativeFractionDenominatorDepth" config:type="short">0</config:config-item>
      <config:config-item config:name="RelativeIndexSubscript" config:type="short">20</config:config-item>
      <config:config-item config:name="RelativeIndexSuperscript" config:type="short">20</config:config-item>
      <config:config-item config:name="RelativeLowerLimitDistance" config:type="short">0</config:config-item>
      <config:config-item config:name="RelativeMatrixColumnSpacing" config:type="short">30</config:config-item>
      <config:config-item config:name="RelativeMatrixLineSpacing" config:type="short">3</config:config-item>
      <config:config-item config:name="RelativeScaleBracketExcessSize" config:type="short">0</config:config-item>
      <config:config-item config:name="RelativeOperatorExcessSize" config:type="short">50</config:config-item>
      <config:config-item config:name="RelativeOperatorSpacing" config:type="short">20</config:config-item>
      <config:config-item config:name="RelativeRootSpacing" config:type="short">0</config:config-item>
      <config:config-item config:name="RelativeSymbolMinimumHeight" config:type="short">0</config:config-item>
      <config:config-item config:name="RelativeSymbolPrimaryHeight" config:type="short">0</config:config-item>
      <config:config-item config:name="RelativeUpperLimitDistance" config:type="short">0</config:config-item>
      <config:config-item config:name="RightMargin" config:type="short">0</config:config-item>
      <config:config-item config:name="SaveThumbnail" config:type="boolean">true</config:config-item>
      <config:config-item config:name="TopMargin" config:type="short">0</config:config-item>
    </config:config-item-set>
  </office:settings>
</office:document-settings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9.004cm" fo:margin-top="0cm" fo:margin-bottom="0cm" table:align="center" style:writing-mode="lr-tb"/>
    </style:style>
    <style:style style:name="Таблица1.A" style:family="table-column">
      <style:table-column-properties style:column-width="2.12cm"/>
    </style:style>
    <style:style style:name="Таблица1.B" style:family="table-column">
      <style:table-column-properties style:column-width="1.492cm"/>
    </style:style>
    <style:style style:name="Таблица1.C" style:family="table-column">
      <style:table-column-properties style:column-width="1.55cm"/>
    </style:style>
    <style:style style:name="Таблица1.D" style:family="table-column">
      <style:table-column-properties style:column-width="1.723cm"/>
    </style:style>
    <style:style style:name="Таблица1.E" style:family="table-column">
      <style:table-column-properties style:column-width="1.566cm"/>
    </style:style>
    <style:style style:name="Таблица1.G" style:family="table-column">
      <style:table-column-properties style:column-width="1.49cm"/>
    </style:style>
    <style:style style:name="Таблица1.I" style:family="table-column">
      <style:table-column-properties style:column-width="1.494cm"/>
    </style:style>
    <style:style style:name="Таблица1.L" style:family="table-column">
      <style:table-column-properties style:column-width="1.526cm"/>
    </style:style>
    <style:style style:name="Таблица1.1" style:family="table-row">
      <style:table-row-properties style:min-row-height="0.706cm" fo:keep-together="auto"/>
    </style:style>
    <style:style style:name="Таблица1.A1" style:family="table-cell">
      <style:table-cell-properties style:vertical-align="middle" fo:background-color="transparent" fo:padding-left="0.191cm" fo:padding-right="0.191cm" fo:padding-top="0cm" fo:padding-bottom="0cm" fo:border="1pt solid #000000">
        <style:background-image/>
      </style:table-cell-properties>
    </style:style>
    <style:style style:name="Таблица1.B1" style:family="table-cell">
      <style:table-cell-properties style:vertical-align="middle" fo:background-color="transparent" fo:padding-left="0.191cm" fo:padding-right="0.191cm" fo:padding-top="0cm" fo:padding-bottom="0cm" fo:border-left="none" fo:border-right="1pt solid #000000" fo:border-top="1pt solid #000000" fo:border-bottom="1pt solid #000000">
        <style:background-image/>
      </style:table-cell-properties>
    </style:style>
    <style:style style:name="Таблица1.2" style:family="table-row">
      <style:table-row-properties style:min-row-height="0.776cm" fo:keep-together="auto"/>
    </style:style>
    <style:style style:name="Таблица1.A2" style:family="table-cell">
      <style:table-cell-properties style:vertical-align="middle" fo:background-color="transparent" fo:padding-left="0.191cm" fo:padding-right="0.191cm" fo:padding-top="0cm" fo:padding-bottom="0cm" fo:border-left="1pt solid #000000" fo:border-right="1pt solid #000000" fo:border-top="none" fo:border-bottom="1pt solid #000000">
        <style:background-image/>
      </style:table-cell-properties>
    </style:style>
    <style:style style:name="Таблица1.B2" style:family="table-cell">
      <style:table-cell-properties style:vertical-align="middle" fo:background-color="transparent" fo:padding-left="0.191cm" fo:padding-right="0.191cm" fo:padding-top="0cm" fo:padding-bottom="0cm" fo:border-left="none" fo:border-right="1pt solid #000000" fo:border-top="none" fo:border-bottom="1pt solid #000000">
        <style:background-image/>
      </style:table-cell-properties>
    </style:style>
    <style:style style:name="Таблица1.7" style:family="table-row">
      <style:table-row-properties style:min-row-height="0.721cm" fo:keep-together="auto"/>
    </style:style>
    <style:style style:name="P1" style:family="paragraph" style:parent-style-name="Standard">
      <style:paragraph-properties fo:margin-left="-0.009cm" fo:margin-right="0.113cm" fo:line-height="115%" fo:text-align="center" style:justify-single-word="false" fo:text-indent="0cm" style:auto-text-indent="false"/>
      <style:text-properties officeooo:paragraph-rsid="001b722b"/>
    </style:style>
    <style:style style:name="P2" style:family="paragraph" style:parent-style-name="Standard">
      <style:paragraph-properties fo:margin-left="0cm" fo:margin-right="0.113cm" fo:line-height="115%" fo:text-align="center" style:justify-single-word="false" fo:text-indent="0cm" style:auto-text-indent="false"/>
      <style:text-properties officeooo:paragraph-rsid="001b722b"/>
    </style:style>
    <style:style style:name="P3" style:family="paragraph" style:parent-style-name="Standard">
      <style:paragraph-properties fo:line-height="115%" fo:text-align="center" style:justify-single-word="false"/>
      <style:text-properties officeooo:paragraph-rsid="001b722b"/>
    </style:style>
    <style:style style:name="P4" style:family="paragraph" style:parent-style-name="Standard">
      <style:paragraph-properties fo:line-height="115%" fo:text-align="center" style:justify-single-word="false"/>
      <style:text-properties officeooo:paragraph-rsid="001ea590"/>
    </style:style>
    <style:style style:name="P5" style:family="paragraph" style:parent-style-name="Standard">
      <style:paragraph-properties fo:margin-top="0cm" fo:margin-bottom="0.282cm" style:contextual-spacing="false" fo:line-height="115%" fo:text-align="end" style:justify-single-word="false" fo:orphans="2" fo:widows="2" fo:hyphenation-ladder-count="no-limit" style:vertical-align="auto"/>
      <style:text-properties officeooo:paragraph-rsid="001b722b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6" style:family="paragraph" style:parent-style-name="Standard">
      <style:paragraph-properties fo:line-height="115%" fo:text-align="end" style:justify-single-word="false" fo:orphans="2" fo:widows="2" fo:hyphenation-ladder-count="no-limit" style:vertical-align="auto"/>
      <style:text-properties officeooo:paragraph-rsid="001b722b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7" style:family="paragraph" style:parent-style-name="Standard">
      <style:paragraph-properties fo:line-height="115%" fo:orphans="0" fo:widows="0" fo:hyphenation-ladder-count="no-limit" style:vertical-align="auto"/>
      <style:text-properties officeooo:paragraph-rsid="001b722b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8" style:family="paragraph" style:parent-style-name="Standard">
      <style:paragraph-properties fo:margin-left="-0.009cm" fo:margin-right="0.113cm" fo:margin-top="0cm" fo:margin-bottom="0.24cm" style:contextual-spacing="false" fo:line-height="115%" fo:text-align="justify" style:justify-single-word="false" fo:text-indent="0cm" style:auto-text-indent="false"/>
      <style:text-properties officeooo:paragraph-rsid="001b722b"/>
    </style:style>
    <style:style style:name="P9" style:family="paragraph" style:parent-style-name="Standard">
      <style:paragraph-properties fo:line-height="115%"/>
      <style:text-properties officeooo:paragraph-rsid="001b8756"/>
    </style:style>
    <style:style style:name="P10" style:family="paragraph" style:parent-style-name="Standard">
      <style:paragraph-properties fo:margin-top="0cm" fo:margin-bottom="0.282cm" style:contextual-spacing="false" fo:line-height="115%" fo:text-align="center" style:justify-single-word="false" fo:orphans="2" fo:widows="2" fo:hyphenation-ladder-count="no-limit" style:vertical-align="auto"/>
      <style:text-properties fo:font-size="14pt" fo:language="ru" fo:country="RU" officeooo:paragraph-rsid="001b722b" style:font-size-asian="14pt" style:font-name-complex="Times New Roman1" style:font-size-complex="14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1" style:family="paragraph" style:parent-style-name="Standard">
      <style:paragraph-properties fo:margin-top="0cm" fo:margin-bottom="0.423cm" style:contextual-spacing="false" fo:line-height="115%" fo:text-align="center" style:justify-single-word="false" fo:orphans="2" fo:widows="2" fo:hyphenation-ladder-count="no-limit" style:vertical-align="auto"/>
      <style:text-properties fo:font-size="14pt" fo:language="ru" fo:country="RU" officeooo:paragraph-rsid="001b722b" style:font-size-asian="14pt" style:font-name-complex="Times New Roman1" style:font-size-complex="14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2" style:family="paragraph" style:parent-style-name="Standard">
      <style:paragraph-properties fo:margin-left="0cm" fo:margin-right="0.113cm" fo:margin-top="0cm" fo:margin-bottom="0.24cm" style:contextual-spacing="false" fo:line-height="115%" fo:text-indent="0cm" style:auto-text-indent="false"/>
      <style:text-properties fo:font-size="14pt" fo:language="ru" fo:country="RU" officeooo:paragraph-rsid="001b722b" style:font-size-asian="14pt" style:font-name-complex="Times New Roman1" style:font-size-complex="14pt"/>
    </style:style>
    <style:style style:name="P13" style:family="paragraph" style:parent-style-name="Standard">
      <style:paragraph-properties fo:margin-left="0cm" fo:margin-right="0.113cm" fo:line-height="115%" fo:text-align="justify" style:justify-single-word="false" fo:text-indent="0cm" style:auto-text-indent="false"/>
      <style:text-properties fo:font-size="14pt" fo:language="ru" fo:country="RU" officeooo:paragraph-rsid="001b722b" style:font-size-asian="14pt" style:font-name-complex="Times New Roman1" style:font-size-complex="14pt"/>
    </style:style>
    <style:style style:name="P14" style:family="paragraph" style:parent-style-name="Standard">
      <style:paragraph-properties fo:line-height="115%"/>
      <style:text-properties fo:font-size="14pt" fo:language="ru" fo:country="RU" officeooo:paragraph-rsid="001ea590" style:font-size-asian="14pt" style:font-name-complex="Times New Roman1" style:font-size-complex="14pt"/>
    </style:style>
    <style:style style:name="P15" style:family="paragraph" style:parent-style-name="Standard">
      <style:paragraph-properties fo:margin-left="0cm" fo:margin-right="0.113cm" fo:line-height="115%" fo:text-indent="0cm" style:auto-text-indent="false"/>
      <style:text-properties fo:font-size="14pt" fo:language="ru" fo:country="RU" officeooo:paragraph-rsid="001b722b" style:font-size-asian="14pt" style:font-name-complex="Times New Roman1" style:font-size-complex="14pt" style:font-style-complex="italic"/>
    </style:style>
    <style:style style:name="P16" style:family="paragraph" style:parent-style-name="Standard">
      <style:paragraph-properties fo:margin-left="0cm" fo:margin-right="0.113cm" fo:line-height="115%" fo:text-align="justify" style:justify-single-word="false" fo:text-indent="0cm" style:auto-text-indent="false"/>
      <style:text-properties fo:font-size="14pt" fo:language="ru" fo:country="RU" officeooo:paragraph-rsid="001b722b" style:font-size-asian="14pt" style:font-name-complex="Times New Roman1" style:font-size-complex="14pt" style:font-style-complex="italic"/>
    </style:style>
    <style:style style:name="P17" style:family="paragraph" style:parent-style-name="Standard">
      <style:paragraph-properties fo:margin-top="0cm" fo:margin-bottom="0.282cm" style:contextual-spacing="false" fo:line-height="115%" fo:text-align="end" style:justify-single-word="false" fo:orphans="2" fo:widows="2" fo:hyphenation-ladder-count="no-limit" style:vertical-align="auto"/>
      <style:text-properties fo:font-size="14pt" fo:language="ru" fo:country="RU" officeooo:paragraph-rsid="001b722b" style:font-size-asian="14pt" style:font-size-complex="14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8" style:family="paragraph" style:parent-style-name="Standard">
      <style:paragraph-properties fo:margin-top="0cm" fo:margin-bottom="0.423cm" style:contextual-spacing="false" fo:line-height="115%" fo:orphans="2" fo:widows="2" fo:hyphenation-ladder-count="no-limit" style:vertical-align="auto"/>
      <style:text-properties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19" style:family="paragraph" style:parent-style-name="Standard">
      <style:paragraph-properties fo:margin-top="0cm" fo:margin-bottom="0.423cm" style:contextual-spacing="false" fo:line-height="115%" fo:text-align="center" style:justify-single-word="false" fo:orphans="2" fo:widows="2" fo:hyphenation-ladder-count="no-limit" style:vertical-align="auto"/>
      <style:text-properties fo:font-size="14pt" fo:language="ru" fo:country="RU" fo:font-weight="bold" officeooo:paragraph-rsid="001b722b" style:font-size-asian="14pt" style:font-weight-asian="bold" style:font-name-complex="Times New Roman1" style:font-size-complex="14pt" style:font-weight-complex="bold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0" style:family="paragraph" style:parent-style-name="Standard">
      <style:paragraph-properties fo:text-align="justify" style:justify-single-word="false" fo:orphans="2" fo:widows="2" fo:hyphenation-ladder-count="no-limit" style:vertical-align="auto"/>
      <style:text-properties fo:font-size="14pt" officeooo:paragraph-rsid="001b8756" style:font-size-asian="14pt" style:font-size-complex="14pt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1" style:family="paragraph" style:parent-style-name="Standard">
      <style:paragraph-properties fo:line-height="115%" fo:orphans="0" fo:widows="0" fo:hyphenation-ladder-count="no-limit" style:vertical-align="auto"/>
      <style:text-properties fo:language="en" fo:country="US" officeooo:rsid="001b722b" officeooo:paragraph-rsid="001b722b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2" style:family="paragraph" style:parent-style-name="Standard">
      <style:paragraph-properties fo:margin-top="0cm" fo:margin-bottom="0.282cm" style:contextual-spacing="false" fo:line-height="115%" fo:text-align="center" style:justify-single-word="false" fo:orphans="2" fo:widows="2" fo:hyphenation-ladder-count="no-limit" style:vertical-align="auto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3" style:family="paragraph" style:parent-style-name="Standard">
      <style:paragraph-properties fo:line-height="115%" fo:orphans="0" fo:widows="0" fo:hyphenation-ladder-count="no-limit" style:vertical-align="auto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4" style:family="paragraph" style:parent-style-name="Standard">
      <style:paragraph-properties fo:line-height="115%" fo:text-align="justify" style:justify-single-word="false" fo:orphans="0" fo:widows="0" fo:hyphenation-ladder-count="no-limit" style:vertical-align="auto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5" style:family="paragraph" style:parent-style-name="Standard">
      <style:paragraph-properties fo:margin-left="-0.009cm" fo:margin-right="0.113cm" fo:margin-top="0cm" fo:margin-bottom="0.24cm" style:contextual-spacing="false" fo:line-height="115%" fo:text-indent="0cm" style:auto-text-indent="false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/>
    </style:style>
    <style:style style:name="P26" style:family="paragraph" style:parent-style-name="Standard">
      <style:paragraph-properties fo:margin-left="0cm" fo:margin-right="0.113cm" fo:margin-top="0cm" fo:margin-bottom="0.24cm" style:contextual-spacing="false" fo:line-height="115%" fo:text-indent="0cm" style:auto-text-indent="false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/>
    </style:style>
    <style:style style:name="P27" style:family="paragraph" style:parent-style-name="Standard">
      <style:paragraph-properties fo:line-height="115%" fo:orphans="0" fo:widows="0" fo:hyphenation-ladder-count="no-limit" style:vertical-align="auto"/>
      <style:text-properties fo:color="#000000" loext:opacity="100%" fo:font-size="14pt" fo:language="ru" fo:country="RU" officeooo:rsid="001b722b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28" style:family="paragraph" style:parent-style-name="Standard">
      <style:paragraph-properties fo:line-height="115%" fo:text-align="center" style:justify-single-word="false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style:font-style-complex="italic"/>
    </style:style>
    <style:style style:name="P29" style:family="paragraph" style:parent-style-name="Standard">
      <style:paragraph-properties fo:line-height="115%" fo:text-align="center" style:justify-single-word="false"/>
      <style:text-properties fo:color="#000000" loext:opacity="100%" fo:font-size="14pt" fo:language="ru" fo:country="RU" officeooo:paragraph-rsid="001ea590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style:font-style-complex="italic"/>
    </style:style>
    <style:style style:name="P30" style:family="paragraph" style:parent-style-name="Standard">
      <style:paragraph-properties fo:line-height="115%" fo:text-align="start" style:justify-single-word="false"/>
      <style:text-properties fo:color="#000000" loext:opacity="100%" fo:font-size="14pt" fo:language="ru" fo:country="RU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style:font-style-complex="italic"/>
    </style:style>
    <style:style style:name="P31" style:family="paragraph" style:parent-style-name="Standard">
      <style:paragraph-properties fo:line-height="115%" fo:text-align="center" style:justify-single-word="false"/>
      <style:text-properties fo:color="#000000" loext:opacity="100%" fo:font-size="14pt" fo:language="ru" fo:country="RU" officeooo:rsid="001b8756" officeooo:paragraph-rsid="001b8756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style:font-style-complex="italic"/>
    </style:style>
    <style:style style:name="P32" style:family="paragraph" style:parent-style-name="Standard">
      <style:paragraph-properties fo:line-height="115%" fo:orphans="0" fo:widows="0" fo:hyphenation-ladder-count="no-limit" style:vertical-align="auto"/>
      <style:text-properties fo:color="#000000" loext:opacity="100%" fo:font-size="14pt" fo:language="en" fo:country="US" officeooo:rsid="001b722b" officeooo:paragraph-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33" style:family="paragraph" style:parent-style-name="Standard">
      <style:paragraph-properties fo:line-height="115%" fo:orphans="0" fo:widows="0" fo:hyphenation-ladder-count="no-limit" style:vertical-align="auto"/>
      <style:text-properties fo:color="#000000" loext:opacity="100%" fo:font-size="13pt" fo:language="en" fo:country="US" officeooo:rsid="001b722b" officeooo:paragraph-rsid="001b722b" style:letter-kerning="false" style:font-name-asian="Times New Roman1" style:font-size-asian="13pt" style:language-asian="ru" style:country-asian="RU" style:font-name-complex="Times New Roman1" style:font-size-complex="13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34" style:family="paragraph" style:parent-style-name="Standard">
      <style:paragraph-properties fo:line-height="115%" fo:orphans="0" fo:widows="0" fo:hyphenation-ladder-count="no-limit" style:vertical-align="auto"/>
      <style:text-properties fo:color="#000000" loext:opacity="100%" fo:font-size="13pt" fo:language="ru" fo:country="RU" officeooo:rsid="001b722b" officeooo:paragraph-rsid="001b722b" style:letter-kerning="false" style:font-name-asian="Times New Roman1" style:font-size-asian="13pt" style:language-asian="ru" style:country-asian="RU" style:font-name-complex="Times New Roman1" style:font-size-complex="13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35" style:family="paragraph" style:parent-style-name="Standard">
      <style:paragraph-properties fo:line-height="115%" fo:orphans="0" fo:widows="0" fo:hyphenation-ladder-count="no-limit" style:vertical-align="auto"/>
      <style:text-properties fo:color="#000000" loext:opacity="100%" fo:font-size="12pt" fo:language="en" fo:country="US" officeooo:rsid="001b722b" officeooo:paragraph-rsid="001b722b" style:letter-kerning="false" style:font-name-asian="Times New Roman1" style:font-size-asian="12pt" style:language-asian="ru" style:country-asian="RU" style:font-name-complex="Times New Roman1" style:font-size-complex="12pt" style:language-complex="ar" style:country-complex="SA" fo:hyphenate="true" fo:hyphenation-remain-char-count="2" fo:hyphenation-push-char-count="2" loext:hyphenation-no-caps="false" loext:hyphenation-no-last-word="false" loext:hyphenation-word-char-count="5" loext:hyphenation-zone="no-limit"/>
    </style:style>
    <style:style style:name="P36" style:family="paragraph" style:parent-style-name="List_20_Paragraph">
      <style:paragraph-properties fo:margin-left="-1.501cm" fo:margin-right="0.827cm" fo:margin-top="0.212cm" fo:margin-bottom="0.212cm" style:contextual-spacing="false" fo:text-align="center" style:justify-single-word="false" fo:text-indent="0.501cm" style:auto-text-indent="false">
        <style:tab-stops>
          <style:tab-stop style:position="-1cm"/>
        </style:tab-stops>
      </style:paragraph-properties>
      <style:text-properties officeooo:paragraph-rsid="001ea590"/>
    </style:style>
    <style:style style:name="P37" style:family="paragraph" style:parent-style-name="Standard">
      <style:paragraph-properties fo:margin-left="-0.009cm" fo:margin-right="0.113cm" fo:margin-top="0cm" fo:margin-bottom="0.24cm" style:contextual-spacing="false" fo:line-height="115%" fo:text-align="justify" style:justify-single-word="false" fo:text-indent="0cm" style:auto-text-indent="false"/>
      <style:text-properties style:font-name="Times New Roman" fo:font-size="14pt" officeooo:paragraph-rsid="001b8756" style:font-size-asian="14pt" style:font-size-complex="14pt"/>
    </style:style>
    <style:style style:name="P38" style:family="paragraph" style:parent-style-name="List_20_Paragraph" style:list-style-name="WWNum6">
      <style:paragraph-properties fo:margin-left="-1.501cm" fo:margin-right="0.827cm" fo:margin-top="0.212cm" fo:margin-bottom="0.212cm" style:contextual-spacing="false" fo:text-indent="0.501cm" style:auto-text-indent="false">
        <style:tab-stops>
          <style:tab-stop style:position="-1cm"/>
        </style:tab-stops>
      </style:paragraph-properties>
      <style:text-properties officeooo:paragraph-rsid="001ea590"/>
    </style:style>
    <style:style style:name="T1" style:family="text">
      <style:text-properties fo:color="#000000" loext:opacity="100%" fo:font-size="14pt" fo:language="ru" fo:country="RU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/>
    </style:style>
    <style:style style:name="T2" style:family="text">
      <style:text-properties fo:color="#000000" loext:opacity="100%" fo:font-size="14pt" fo:language="ru" fo:country="RU" fo:font-weight="bold" style:letter-kerning="false" style:font-name-asian="Times New Roman1" style:font-size-asian="14pt" style:language-asian="ru" style:country-asian="RU" style:font-weight-asian="bold" style:font-name-complex="Times New Roman1" style:font-size-complex="14pt" style:language-complex="ar" style:country-complex="SA" style:font-weight-complex="bold"/>
    </style:style>
    <style:style style:name="T3" style:family="text">
      <style:text-properties fo:color="#000000" loext:opacity="100%" fo:font-size="14pt" fo:language="en" fo:country="US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/>
    </style:style>
    <style:style style:name="T4" style:family="text">
      <style:text-properties fo:color="#000000" loext:opacity="100%" fo:font-size="14pt" fo:language="en" fo:country="US" officeooo:rsid="001b722b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/>
    </style:style>
    <style:style style:name="T5" style:family="text">
      <style:text-properties fo:color="#000000" loext:opacity="100%" style:text-position="sub 58%" fo:font-size="14pt" fo:language="ru" fo:country="RU" style:letter-kerning="false" style:font-name-asian="Times New Roman1" style:font-size-asian="14pt" style:language-asian="ru" style:country-asian="RU" style:font-name-complex="Times New Roman1" style:font-size-complex="14pt" style:language-complex="ar" style:country-complex="SA"/>
    </style:style>
    <style:style style:name="T6" style:family="text">
      <style:text-properties fo:color="#000000" loext:opacity="100%" fo:language="en" fo:country="US" officeooo:rsid="001ea590" style:letter-kerning="false" style:font-name-asian="Times New Roman1" style:language-asian="ru" style:country-asian="RU" style:font-name-complex="Times New Roman1" style:language-complex="ar" style:country-complex="SA" style:font-style-complex="italic"/>
    </style:style>
    <style:style style:name="T7" style:family="text">
      <style:text-properties fo:font-size="14pt" fo:language="ru" fo:country="RU" style:font-size-asian="14pt" style:font-name-complex="Times New Roman1" style:font-size-complex="14pt"/>
    </style:style>
    <style:style style:name="T8" style:family="text">
      <style:text-properties fo:font-size="14pt" fo:font-style="italic" style:font-size-asian="14pt" style:font-style-asian="italic" style:font-name-complex="Times New Roman1" style:font-size-complex="14pt"/>
    </style:style>
    <style:style style:name="T9" style:family="text">
      <style:text-properties fo:font-size="14pt" fo:font-style="italic" style:font-size-asian="14pt" style:font-style-asian="italic" style:font-size-complex="14pt"/>
    </style:style>
    <style:style style:name="T10" style:family="text">
      <style:text-properties fo:font-size="14pt" fo:font-style="italic" style:text-underline-style="solid" style:text-underline-width="auto" style:text-underline-color="font-color" style:font-size-asian="14pt" style:font-style-asian="italic" style:font-size-complex="14pt"/>
    </style:style>
    <style:style style:name="T11" style:family="text">
      <style:text-properties fo:font-size="14pt" style:font-size-asian="14pt" style:font-name-complex="Times New Roman1" style:font-size-complex="14pt"/>
    </style:style>
    <style:style style:name="T12" style:family="text">
      <style:text-properties fo:font-size="14pt" style:font-size-asian="14pt" style:font-size-complex="14pt"/>
    </style:style>
    <style:style style:name="T13" style:family="text">
      <style:text-properties fo:font-size="14pt" fo:letter-spacing="-0.055cm" style:font-size-asian="14pt" style:font-size-complex="14pt"/>
    </style:style>
    <style:style style:name="T14" style:family="text">
      <style:text-properties fo:font-variant="normal" fo:text-transform="none" fo:color="#212529" loext:opacity="100%" fo:font-size="14pt" fo:language="ru" fo:country="RU" fo:font-style="normal" fo:font-weight="normal" style:letter-kerning="false" fo:background-color="#ffffff" loext:char-shading-value="0" style:font-name-asian="Times New Roman1" style:font-size-asian="14pt" style:language-asian="ru" style:country-asian="RU" style:font-style-asian="normal" style:font-weight-asian="normal" style:font-name-complex="Times New Roman1" style:font-size-complex="14pt" style:language-complex="ar" style:country-complex="SA" style:font-style-complex="normal" style:font-weight-complex="normal"/>
    </style:style>
    <style:style style:name="T15" style:family="text">
      <style:text-properties style:text-position="sub 58%"/>
    </style:style>
    <style:style style:name="T16" style:family="text">
      <style:text-properties style:text-position="sub 58%" fo:font-size="14pt" style:font-size-asian="14pt" style:font-size-complex="14pt"/>
    </style:style>
    <style:style style:name="T17" style:family="text">
      <style:text-properties fo:language="en" fo:country="US" officeooo:rsid="001b8756"/>
    </style:style>
    <style:style style:name="T18" style:family="text">
      <style:text-properties fo:language="ru" fo:country="RU" fo:font-weight="bold" style:font-weight-asian="bold" style:font-name-complex="Times New Roman1"/>
    </style:style>
    <style:style style:name="T19" style:family="text">
      <style:text-properties fo:language="ru" fo:country="RU" style:font-name-complex="Times New Roman1"/>
    </style:style>
    <style:style style:name="fr1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Formula">
      <style:graphic-properties fo:margin-left="0cm" fo:margin-right="0cm" fo:margin-top="0cm" fo:margin-bottom="0cm" style:vertical-pos="middle" style:vertical-rel="text" style:horizontal-pos="from-left" style:horizontal-rel="paragraph-content" draw:ole-draw-aspect="1"/>
    </style:style>
    <style:style style:name="fr4" style:family="graphic" style:parent-style-name="Formula">
      <style:graphic-properties fo:margin-left="0cm" fo:margin-right="0cm" fo:margin-top="0cm" fo:margin-bottom="0cm" style:vertical-pos="from-top" style:horizontal-pos="from-left" style:horizontal-rel="paragraph-content" draw:ole-draw-aspect="1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2">Федеральное агентство связи</text:p>
      <text:p text:style-name="P22">Сибирский Государственный Университет Телекоммуникаций и Информатики</text:p>
      <text:p text:style-name="P22">СибГУТИ</text:p>
      <text:p text:style-name="P10"/>
      <text:p text:style-name="P18"/>
      <text:p text:style-name="P18">
        <text:line-break/>
      </text:p>
      <text:p text:style-name="P18"/>
      <text:p text:style-name="P18"/>
      <text:p text:style-name="P18">
        <text:line-break/>
      </text:p>
      <text:p text:style-name="P22">Лабораторная работа №2</text:p>
      <text:p text:style-name="P19">Исследование электрических цепей переменного тока</text:p>
      <text:p text:style-name="P11">Вариант 4</text:p>
      <text:p text:style-name="P18"/>
      <text:p text:style-name="P18"/>
      <text:p text:style-name="P18"/>
      <text:p text:style-name="P18"/>
      <text:p text:style-name="P18"/>
      <text:p text:style-name="P5">
        <text:span text:style-name="T1">Выполнил: студент 2 курса группы ИП-01</text:span>
        <text:span text:style-name="T3">3</text:span>
        <text:span text:style-name="T1"> </text:span>
      </text:p>
      <text:p text:style-name="P17">Иванов.Л.Д Клопот.А.А</text:p>
      <text:p text:style-name="P6">
        <text:span text:style-name="T1">Преподаватель, ведущий занятие: </text:span>
        <text:span text:style-name="T14">Гонцова Александра Владимировна</text:span>
      </text:p>
      <text:p text:style-name="P18"/>
      <text:p text:style-name="P18"/>
      <text:p text:style-name="P22"/>
      <text:p text:style-name="P22">
        <text:soft-page-break/>
        Новосибирск, 2021 г.
      </text:p>
      <text:p text:style-name="P8">
        <text:span text:style-name="T2">Цель работы:</text:span>
        <text:span text:style-name="T1"> Экспериментальная проверка влияния пассивных реактивных элементов на параметры переменного тока синусоидальной формы. Приобретение навыков расчёта цепи с реактивными элементами при условии резонанса.</text:span>
      </text:p>
      <text:p text:style-name="P26">
        <draw:frame draw:style-name="fr2" draw:name="Изображение1" text:anchor-type="char" svg:width="16.896cm" svg:height="9.897cm" draw:z-index="1">
          <draw:image xlink:href="Pictures/10000000000002B500000196F04B913A52F2C4C1.png" xlink:type="simple" xlink:show="embed" xlink:actuate="onLoad" draw:mime-type="image/png"/>
        </draw:frame>
      </text:p>
      <text:p text:style-name="P25">
        <draw:frame draw:style-name="fr2" draw:name="Изображение3" text:anchor-type="char" svg:width="16.896cm" svg:height="10.511cm" draw:z-index="14">
          <draw:image xlink:href="Pictures/10000000000002C0000001B64734860367649B44.png" xlink:type="simple" xlink:show="embed" xlink:actuate="onLoad" draw:mime-type="image/png"/>
        </draw:frame>
        <text:soft-page-break/>
      </text:p>
      <text:p text:style-name="P1">
        <text:span text:style-name="T8">Табл.1.</text:span>
        <text:span text:style-name="T11"> </text:span>
        <text:span text:style-name="T7">Результаты</text:span>
      </text:p>
      <text:p text:style-name="P12"/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column table:style-name="Таблица1.E" table:number-columns-repeated="2"/>
        <table:table-column table:style-name="Таблица1.G"/>
        <table:table-column table:style-name="Таблица1.B"/>
        <table:table-column table:style-name="Таблица1.I"/>
        <table:table-column table:style-name="Таблица1.B"/>
        <table:table-column table:style-name="Таблица1.G"/>
        <table:table-column table:style-name="Таблица1.L"/>
        <table:table-row table:style-name="Таблица1.1">
          <table:table-cell table:style-name="Таблица1.A1" office:value-type="string">
            <text:p text:style-name="P23">f, Гц</text:p>
          </table:table-cell>
          <table:table-cell table:style-name="Таблица1.B1" office:value-type="string">
            <text:p text:style-name="P24">200</text:p>
          </table:table-cell>
          <table:table-cell table:style-name="Таблица1.B1" office:value-type="string">
            <text:p text:style-name="P24">250</text:p>
          </table:table-cell>
          <table:table-cell table:style-name="Таблица1.B1" office:value-type="string">
            <text:p text:style-name="P23">300</text:p>
          </table:table-cell>
          <table:table-cell table:style-name="Таблица1.B1" office:value-type="string">
            <text:p text:style-name="P23">350</text:p>
          </table:table-cell>
          <table:table-cell table:style-name="Таблица1.B1" office:value-type="string">
            <text:p text:style-name="P23">400</text:p>
          </table:table-cell>
          <table:table-cell table:style-name="Таблица1.B1" office:value-type="string">
            <text:p text:style-name="P23">450</text:p>
          </table:table-cell>
          <table:table-cell table:style-name="Таблица1.B1" office:value-type="string">
            <text:p text:style-name="P24">500</text:p>
          </table:table-cell>
          <table:table-cell table:style-name="Таблица1.B1" office:value-type="string">
            <text:p text:style-name="P23">550</text:p>
          </table:table-cell>
          <table:table-cell table:style-name="Таблица1.B1" office:value-type="string">
            <text:p text:style-name="P23">600</text:p>
          </table:table-cell>
          <table:table-cell table:style-name="Таблица1.B1" office:value-type="string">
            <text:p text:style-name="P23">650</text:p>
          </table:table-cell>
          <table:table-cell table:style-name="Таблица1.B1" office:value-type="string">
            <text:p text:style-name="P23">700</text:p>
          </table:table-cell>
        </table:table-row>
        <table:table-row table:style-name="Таблица1.2">
          <table:table-cell table:style-name="Таблица1.A2" office:value-type="string">
            <text:p text:style-name="P7">
              <text:span text:style-name="T1">Um</text:span>
              <text:span text:style-name="T5">L</text:span>
              <text:span text:style-name="T1">, В</text:span>
            </text:p>
          </table:table-cell>
          <table:table-cell table:style-name="Таблица1.B2" office:value-type="string">
            <text:p text:style-name="P27">0,282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33">0,281</text:p>
          </table:table-cell>
          <table:table-cell table:style-name="Таблица1.B2" office:value-type="string">
            <text:p text:style-name="P21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34">0,281</text:p>
          </table:table-cell>
          <table:table-cell table:style-name="Таблица1.B2" office:value-type="string">
            <text:p text:style-name="P27">0,281</text:p>
          </table:table-cell>
        </table:table-row>
        <table:table-row table:style-name="Таблица1.2">
          <table:table-cell table:style-name="Таблица1.A2" office:value-type="string">
            <text:p text:style-name="P7">
              <text:span text:style-name="T1">Im</text:span>
              <text:span text:style-name="T5">L</text:span>
              <text:span text:style-name="T1">, мA</text:span>
            </text:p>
          </table:table-cell>
          <table:table-cell table:style-name="Таблица1.B2" office:value-type="string">
            <text:p text:style-name="P32">27</text:p>
          </table:table-cell>
          <table:table-cell table:style-name="Таблица1.B2" office:value-type="string">
            <text:p text:style-name="P32">22</text:p>
          </table:table-cell>
          <table:table-cell table:style-name="Таблица1.B2" office:value-type="string">
            <text:p text:style-name="P32">18</text:p>
          </table:table-cell>
          <table:table-cell table:style-name="Таблица1.B2" office:value-type="string">
            <text:p text:style-name="P32">15</text:p>
          </table:table-cell>
          <table:table-cell table:style-name="Таблица1.B2" office:value-type="string">
            <text:p text:style-name="P32">12</text:p>
          </table:table-cell>
          <table:table-cell table:style-name="Таблица1.B2" office:value-type="string">
            <text:p text:style-name="P32">11</text:p>
          </table:table-cell>
          <table:table-cell table:style-name="Таблица1.B2" office:value-type="string">
            <text:p text:style-name="P32">9,162</text:p>
          </table:table-cell>
          <table:table-cell table:style-name="Таблица1.B2" office:value-type="string">
            <text:p text:style-name="P32">8,058</text:p>
          </table:table-cell>
          <table:table-cell table:style-name="Таблица1.B2" office:value-type="string">
            <text:p text:style-name="P32">7,244</text:p>
          </table:table-cell>
          <table:table-cell table:style-name="Таблица1.B2" office:value-type="string">
            <text:p text:style-name="P33">6,578</text:p>
          </table:table-cell>
          <table:table-cell table:style-name="Таблица1.B2" office:value-type="string">
            <text:p text:style-name="P32">6,036</text:p>
          </table:table-cell>
        </table:table-row>
        <table:table-row table:style-name="Таблица1.2">
          <table:table-cell table:style-name="Таблица1.A2" office:value-type="string">
            <text:p text:style-name="P7">
              <text:span text:style-name="T1">X</text:span>
              <text:span text:style-name="T5">L</text:span>
              <text:span text:style-name="T1">Ом</text:span>
            </text:p>
          </table:table-cell>
          <table:table-cell table:style-name="Таблица1.B2" office:value-type="string">
            <text:p text:style-name="P21">10,4</text:p>
          </table:table-cell>
          <table:table-cell table:style-name="Таблица1.B2" office:value-type="string">
            <text:p text:style-name="P32">12,77</text:p>
          </table:table-cell>
          <table:table-cell table:style-name="Таблица1.B2" office:value-type="string">
            <text:p text:style-name="P32">15,61</text:p>
          </table:table-cell>
          <table:table-cell table:style-name="Таблица1.B2" office:value-type="string">
            <text:p text:style-name="P32">18,73</text:p>
          </table:table-cell>
          <table:table-cell table:style-name="Таблица1.B2" office:value-type="string">
            <text:p text:style-name="P21">23,41</text:p>
          </table:table-cell>
          <table:table-cell table:style-name="Таблица1.B2" office:value-type="string">
            <text:p text:style-name="P21">25,54</text:p>
          </table:table-cell>
          <table:table-cell table:style-name="Таблица1.B2" office:value-type="string">
            <text:p text:style-name="P21">30,67</text:p>
          </table:table-cell>
          <table:table-cell table:style-name="Таблица1.B2" office:value-type="string">
            <text:p text:style-name="P21">34,87</text:p>
          </table:table-cell>
          <table:table-cell table:style-name="Таблица1.B2" office:value-type="string">
            <text:p text:style-name="P32">38,79</text:p>
          </table:table-cell>
          <table:table-cell table:style-name="Таблица1.B2" office:value-type="string">
            <text:p text:style-name="P35">42,71</text:p>
          </table:table-cell>
          <table:table-cell table:style-name="Таблица1.B2" office:value-type="string">
            <text:p text:style-name="P32">46,55</text:p>
          </table:table-cell>
        </table:table-row>
        <table:table-row table:style-name="Таблица1.2">
          <table:table-cell table:style-name="Таблица1.A2" office:value-type="string">
            <text:p text:style-name="P7">
              <text:span text:style-name="T1">Um</text:span>
              <text:span text:style-name="T5">C</text:span>
              <text:span text:style-name="T1">, В</text:span>
            </text:p>
          </table:table-cell>
          <table:table-cell table:style-name="Таблица1.B2" office:value-type="string">
            <text:p text:style-name="P27">0,282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34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27">0,281</text:p>
          </table:table-cell>
          <table:table-cell table:style-name="Таблица1.B2" office:value-type="string">
            <text:p text:style-name="P34">0,281</text:p>
          </table:table-cell>
          <table:table-cell table:style-name="Таблица1.B2" office:value-type="string">
            <text:p text:style-name="P27">0,281</text:p>
          </table:table-cell>
        </table:table-row>
        <table:table-row table:style-name="Таблица1.2">
          <table:table-cell table:style-name="Таблица1.A2" office:value-type="string">
            <text:p text:style-name="P7">
              <text:span text:style-name="T1">Im</text:span>
              <text:span text:style-name="T5">C</text:span>
              <text:span text:style-name="T1">, мA</text:span>
            </text:p>
          </table:table-cell>
          <table:table-cell table:style-name="Таблица1.B2" office:value-type="string">
            <text:p text:style-name="P32">3,984</text:p>
          </table:table-cell>
          <table:table-cell table:style-name="Таблица1.B2" office:value-type="string">
            <text:p text:style-name="P32">4,976</text:p>
          </table:table-cell>
          <table:table-cell table:style-name="Таблица1.B2" office:value-type="string">
            <text:p text:style-name="P32">5,98</text:p>
          </table:table-cell>
          <table:table-cell table:style-name="Таблица1.B2" office:value-type="string">
            <text:p text:style-name="P32">6,968</text:p>
          </table:table-cell>
          <table:table-cell table:style-name="Таблица1.B2" office:value-type="string">
            <text:p text:style-name="P21">7,966</text:p>
          </table:table-cell>
          <table:table-cell table:style-name="Таблица1.B2" office:value-type="string">
            <text:p text:style-name="P21">8,958</text:p>
          </table:table-cell>
          <table:table-cell table:style-name="Таблица1.B2" office:value-type="string">
            <text:p text:style-name="P32">9,953</text:p>
          </table:table-cell>
          <table:table-cell table:style-name="Таблица1.B2" office:value-type="string">
            <text:p text:style-name="P21">11</text:p>
          </table:table-cell>
          <table:table-cell table:style-name="Таблица1.B2" office:value-type="string">
            <text:p text:style-name="P21">12</text:p>
          </table:table-cell>
          <table:table-cell table:style-name="Таблица1.B2" office:value-type="string">
            <text:p text:style-name="P21">13</text:p>
          </table:table-cell>
          <table:table-cell table:style-name="Таблица1.B2" office:value-type="string">
            <text:p text:style-name="P32">14</text:p>
          </table:table-cell>
        </table:table-row>
        <table:table-row table:style-name="Таблица1.7">
          <table:table-cell table:style-name="Таблица1.A2" office:value-type="string">
            <text:p text:style-name="P7">
              <text:span text:style-name="T1">X</text:span>
              <text:span text:style-name="T5">C,</text:span>
              <text:span text:style-name="T1"> Ом</text:span>
            </text:p>
          </table:table-cell>
          <table:table-cell table:style-name="Таблица1.B2" office:value-type="string">
            <text:p text:style-name="P21">70,78</text:p>
          </table:table-cell>
          <table:table-cell table:style-name="Таблица1.B2" office:value-type="string">
            <text:p text:style-name="P32">56,47</text:p>
          </table:table-cell>
          <table:table-cell table:style-name="Таблица1.B2" office:value-type="string">
            <text:p text:style-name="P21">46,98</text:p>
          </table:table-cell>
          <table:table-cell table:style-name="Таблица1.B2" office:value-type="string">
            <text:p text:style-name="P21">40,32</text:p>
          </table:table-cell>
          <table:table-cell table:style-name="Таблица1.B2" office:value-type="string">
            <text:p text:style-name="P21">35,27</text:p>
          </table:table-cell>
          <table:table-cell table:style-name="Таблица1.B2" office:value-type="string">
            <text:p text:style-name="P33">31,36</text:p>
          </table:table-cell>
          <table:table-cell table:style-name="Таблица1.B2" office:value-type="string">
            <text:p text:style-name="P7">
              <text:span text:style-name="T1">28,</text:span>
              <text:span text:style-name="T4">2</text:span>
            </text:p>
          </table:table-cell>
          <table:table-cell table:style-name="Таблица1.B2" office:value-type="string">
            <text:p text:style-name="P21">25,54</text:p>
          </table:table-cell>
          <table:table-cell table:style-name="Таблица1.B2" office:value-type="string">
            <text:p text:style-name="P21">23,41</text:p>
          </table:table-cell>
          <table:table-cell table:style-name="Таблица1.B2" office:value-type="string">
            <text:p text:style-name="P33">21,61</text:p>
          </table:table-cell>
          <table:table-cell table:style-name="Таблица1.B2" office:value-type="string">
            <text:p text:style-name="P21">20,07</text:p>
          </table:table-cell>
        </table:table-row>
      </table:table>
      <text:p text:style-name="P15"/>
      <text:p text:style-name="P16"/>
      <text:p text:style-name="P16">После осуществленных измерений, проводим расчёты реактивных сопротивлений элементов в диапазоне частот 200-700 Гц по закону Ома на участке цепи:</text:p>
      <text:p text:style-name="P1">
        <draw:frame draw:style-name="fr3" draw:name="Объект1" text:anchor-type="as-char" svg:width="2.26cm" svg:height="1.124cm" draw:z-index="2">
          <draw:object xlink:href="./Object 2" xlink:type="simple" xlink:show="embed" xlink:actuate="onLoad"/>
          <draw:image xlink:href="./ObjectReplacements/Object 2" xlink:type="simple" xlink:show="embed" xlink:actuate="onLoad"/>
          <svg:desc>формула</svg:desc>
        </draw:frame>
      </text:p>
      <text:p text:style-name="P13">Далее, рассчитываем индуктивность катушки, используя формулу:</text:p>
      <text:p text:style-name="P2">
        <draw:frame draw:style-name="fr3" draw:name="Объект2" text:anchor-type="as-char" svg:width="1.559cm" svg:height="0.531cm" draw:z-index="3">
          <draw:object xlink:href="./Object 3" xlink:type="simple" xlink:show="embed" xlink:actuate="onLoad"/>
          <draw:image xlink:href="./ObjectReplacements/Object 3" xlink:type="simple" xlink:show="embed" xlink:actuate="onLoad"/>
          <svg:desc>формула</svg:desc>
        </draw:frame>
      </text:p>
      <text:p text:style-name="P3">
        <text:soft-page-break/>
        <draw:frame draw:style-name="fr3" draw:name="Объект3" text:anchor-type="as-char" svg:width="1.33cm" svg:height="1.062cm" draw:z-index="4">
          <draw:object xlink:href="./Object 4" xlink:type="simple" xlink:show="embed" xlink:actuate="onLoad"/>
          <draw:image xlink:href="./ObjectReplacements/Object 4" xlink:type="simple" xlink:show="embed" xlink:actuate="onLoad"/>
          <svg:desc>формула</svg:desc>
        </draw:frame>
      </text:p>
      <text:p text:style-name="P3">
        <draw:frame draw:style-name="fr4" draw:name="Объект4" text:anchor-type="as-char" svg:y="-0.619cm" svg:width="4.553cm" svg:height="0.998cm" draw:z-index="5">
          <draw:object xlink:href="./Object 5" xlink:type="simple" xlink:show="embed" xlink:actuate="onLoad"/>
          <draw:image xlink:href="./ObjectReplacements/Object 5" xlink:type="simple" xlink:show="embed" xlink:actuate="onLoad"/>
          <svg:desc>формула</svg:desc>
        </draw:frame>
      </text:p>
      <text:p text:style-name="P14">Затем, рассчитываем ёмкость конденсатора, используя формулу:</text:p>
      <text:p text:style-name="P4">
        <draw:frame draw:style-name="fr3" draw:name="Объект5" text:anchor-type="as-char" svg:width="1.947cm" svg:height="0.998cm" draw:z-index="15">
          <draw:object xlink:href="./Object 6" xlink:type="simple" xlink:show="embed" xlink:actuate="onLoad"/>
          <draw:image xlink:href="./ObjectReplacements/Object 6" xlink:type="simple" xlink:show="embed" xlink:actuate="onLoad"/>
          <svg:desc>формула</svg:desc>
        </draw:frame>
      </text:p>
      <text:p text:style-name="P4">
        <draw:frame draw:style-name="fr3" draw:name="Объект6" text:anchor-type="as-char" svg:width="1.97cm" svg:height="1.062cm" draw:z-index="17">
          <draw:object xlink:href="./Object 7" xlink:type="simple" xlink:show="embed" xlink:actuate="onLoad"/>
          <draw:image xlink:href="./ObjectReplacements/Object 7" xlink:type="simple" xlink:show="embed" xlink:actuate="onLoad"/>
          <svg:desc>формула</svg:desc>
        </draw:frame>
      </text:p>
      <text:p text:style-name="P29">
        <draw:frame draw:style-name="fr4" draw:name="Объект7" text:anchor-type="as-char" svg:y="-0.619cm" svg:width="6.532cm" svg:height="0.998cm" draw:z-index="18">
          <draw:object xlink:href="./Object 1" xlink:type="simple" xlink:show="embed" xlink:actuate="onLoad"/>
          <draw:image xlink:href="./ObjectReplacements/Object 1" xlink:type="simple" xlink:show="embed" xlink:actuate="onLoad"/>
          <svg:desc>формула</svg:desc>
        </draw:frame>
      </text:p>
      <text:p text:style-name="P20">
        Для нахождения примерного значения частоты резонанса, необходимо построить графики зависимости 
        <draw:frame draw:style-name="fr3" draw:name="Объект8" text:anchor-type="as-char" svg:width="0.485cm" svg:height="0.531cm" draw:z-index="6">
          <draw:object xlink:href="./Object 8" xlink:type="simple" xlink:show="embed" xlink:actuate="onLoad"/>
          <draw:image xlink:href="./ObjectReplacements/Object 8" xlink:type="simple" xlink:show="embed" xlink:actuate="onLoad"/>
          <svg:desc>формула</svg:desc>
        </draw:frame>
        <text:span text:style-name="T15">
          <text:s/>
        </text:span>
        и 
        <draw:frame draw:style-name="fr3" draw:name="Объект9" text:anchor-type="as-char" svg:width="0.512cm" svg:height="0.531cm" draw:z-index="7">
          <draw:object xlink:href="./Object 9" xlink:type="simple" xlink:show="embed" xlink:actuate="onLoad"/>
          <draw:image xlink:href="./ObjectReplacements/Object 9" xlink:type="simple" xlink:show="embed" xlink:actuate="onLoad"/>
          <svg:desc>формула</svg:desc>
        </draw:frame>
        <text:s/>
        от частоты 
        <draw:frame draw:style-name="fr3" draw:name="Объект10" text:anchor-type="as-char" svg:width="0.205cm" svg:height="0.467cm" draw:z-index="8">
          <draw:object xlink:href="./Object 10" xlink:type="simple" xlink:show="embed" xlink:actuate="onLoad"/>
          <draw:image xlink:href="./ObjectReplacements/Object 10" xlink:type="simple" xlink:show="embed" xlink:actuate="onLoad"/>
          <svg:desc>формула</svg:desc>
        </draw:frame>
      </text:p>
      <text:p text:style-name="P28"/>
      <text:p text:style-name="P30"/>
      <text:p text:style-name="P30"/>
      <text:p text:style-name="P30"/>
      <text:p text:style-name="P30"/>
      <text:p text:style-name="P30"/>
      <text:p text:style-name="P30"/>
      <text:p text:style-name="P30">
        <text:s/>
        <draw:frame draw:style-name="fr1" draw:name="Изображение2" text:anchor-type="char" svg:x="0.071cm" svg:y="-0.064cm" svg:width="17cm" svg:height="16.716cm" draw:z-index="0">
          <draw:image xlink:href="Pictures/100000010000030D00000300692AA2095A6AE4E2.png" xlink:type="simple" xlink:show="embed" xlink:actuate="onLoad" draw:mime-type="image/png"/>
        </draw:frame>
        <text:s text:c="12"/>
        <draw:frame draw:style-name="fr4" draw:name="Объект11" text:anchor-type="as-char" svg:y="-0.377cm" svg:width="1.566cm" svg:height="0.531cm" draw:z-index="9">
          <draw:object xlink:href="./Object 11" xlink:type="simple" xlink:show="embed" xlink:actuate="onLoad"/>
          <draw:image xlink:href="./ObjectReplacements/Object 11" xlink:type="simple" xlink:show="embed" xlink:actuate="onLoad"/>
          <svg:desc>формула</svg:desc>
        </draw:frame>
      </text:p>
      <text:p text:style-name="P31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28"/>
      <text:p text:style-name="P30">
        <text:s text:c="63"/>
      </text:p>
      <text:p text:style-name="P28"/>
      <text:p text:style-name="P28"/>
      <text:p text:style-name="P28">
        <text:soft-page-break/>
      </text:p>
      <text:p text:style-name="P28"/>
      <text:p text:style-name="P28"/>
      <text:p text:style-name="P28">
        <text:s text:c="54"/>
        <text:span text:style-name="T17">
          <text:s text:c="61"/>
        </text:span>
        <draw:frame draw:style-name="fr3" draw:name="Объект12" text:anchor-type="as-char" svg:width="0.884cm" svg:height="0.467cm" draw:z-index="10">
          <draw:object xlink:href="./Object 12" xlink:type="simple" xlink:show="embed" xlink:actuate="onLoad"/>
          <draw:image xlink:href="./ObjectReplacements/Object 12" xlink:type="simple" xlink:show="embed" xlink:actuate="onLoad"/>
          <svg:desc>формула</svg:desc>
        </draw:frame>
      </text:p>
      <text:p text:style-name="P28"/>
      <text:p text:style-name="P28"/>
      <text:p text:style-name="P28"/>
      <text:list text:style-name="WWNum6">
        <text:list-item>
          <text:list>
            <text:list-item>
              <text:list>
                <text:list-item>
                  <text:list>
                    <text:list-item>
                      <text:list>
                        <text:list-item>
                          <text:list>
                            <text:list-header>
                              <text:p text:style-name="P38">
                                <text:span text:style-name="T12">
                                  <text:s text:c="4"/>
                                  <text:tab/>
                                  <text:tab/>
                                   Определить 
                                </text:span>
                                <text:span text:style-name="T10">примерное</text:span>
                                <text:span text:style-name="T9"> </text:span>
                                <text:span text:style-name="T12">
                                  значение частоты резонанса. Частота резонанса 
                                  <text:tab/>
                                  <text:s/>
                                  <text:tab/>
                                   определяется из условия равенства Х
                                </text:span>
                                <text:span text:style-name="T16">L</text:span>
                                <text:span text:style-name="T12"> =</text:span>
                                <text:span text:style-name="T13"> </text:span>
                                <text:span text:style-name="T12">Х</text:span>
                                <text:span text:style-name="T16">C.</text:span>
                              </text:p>
                            </text:list-header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36">
        <draw:frame draw:style-name="fr4" draw:name="Объект18" text:anchor-type="as-char" svg:y="-0.619cm" svg:width="11.367cm" svg:height="1.058cm" draw:z-index="19">
          <draw:object xlink:href="./Object 18" xlink:type="simple" xlink:show="embed" xlink:actuate="onLoad"/>
          <draw:image xlink:href="./ObjectReplacements/Object 18" xlink:type="simple" xlink:show="embed" xlink:actuate="onLoad"/>
          <svg:desc>формула</svg:desc>
        </draw:frame>
      </text:p>
      <text:p text:style-name="P9"/>
      <text:p text:style-name="P37">
        <text:span text:style-name="T18">Вывод:</text:span>
        <text:span text:style-name="T19"> Экспериментально проверили влияние пассивных реактивных элементов, таких как катушка индуктивности и конденсатор, на параметры переменного тока синусоидальной формы. Рассчитали индуктивность данной катушки (</text:span>
        <text:span text:style-name="T19">
          <draw:frame draw:style-name="fr4" draw:name="Объект13" text:anchor-type="as-char" svg:y="-0.377cm" svg:width="2.157cm" svg:height="0.467cm" draw:z-index="11">
            <draw:object xlink:href="./Object 13" xlink:type="simple" xlink:show="embed" xlink:actuate="onLoad"/>
            <draw:image xlink:href="./ObjectReplacements/Object 13" xlink:type="simple" xlink:show="embed" xlink:actuate="onLoad"/>
            <svg:desc>формула</svg:desc>
          </draw:frame>
        </text:span>
        <text:span text:style-name="T19">) и ёмкость конденсатора (</text:span>
        <text:span text:style-name="T19">
          <draw:frame draw:style-name="fr4" draw:name="Объект14" text:anchor-type="as-char" svg:y="-0.377cm" svg:width="2.275cm" svg:height="0.467cm" draw:z-index="12">
            <draw:object xlink:href="./Object 14" xlink:type="simple" xlink:show="embed" xlink:actuate="onLoad"/>
            <draw:image xlink:href="./ObjectReplacements/Object 14" xlink:type="simple" xlink:show="embed" xlink:actuate="onLoad"/>
            <svg:desc>формула</svg:desc>
          </draw:frame>
        </text:span>
        <text:span text:style-name="T19">). Также, нашли примерное значение частоты резонанса – </text:span>
        <text:span text:style-name="T6">481,37797</text:span>
        <text:span text:style-name="T19"> Гц.</text:span>
        <text:bookmark text:name="_GoBack"/>
        <draw:frame draw:style-name="fr3" draw:name="Объект15" text:anchor-type="as-char" svg:width="0.041cm" svg:height="0.467cm" draw:z-index="16">
          <draw:object xlink:href="./Object 15" xlink:type="simple" xlink:show="embed" xlink:actuate="onLoad"/>
          <draw:image xlink:href="./ObjectReplacements/Object 15" xlink:type="simple" xlink:show="embed" xlink:actuate="onLoad"/>
          <svg:desc>формула</svg:desc>
        </draw:frame>
        <draw:frame draw:style-name="fr3" draw:name="Объект16" text:anchor-type="as-char" svg:width="0.041cm" svg:height="0.467cm" draw:z-index="13">
          <draw:object xlink:href="./Object 16" xlink:type="simple" xlink:show="embed" xlink:actuate="onLoad"/>
          <draw:image xlink:href="./ObjectReplacements/Object 16" xlink:type="simple" xlink:show="embed" xlink:actuate="onLoad"/>
          <svg:desc>формула</svg:desc>
        </draw:frame>
      </text:p>
      <text:p text:style-name="P28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2022-11-29T16:20:20.125000000</dc:date>
    <meta:editing-duration>PT5H17M27S</meta:editing-duration>
    <meta:editing-cycles>4</meta:editing-cycles>
    <meta:generator>LibreOffice/7.4.1.2$Windows_X86_64 LibreOffice_project/3c58a8f3a960df8bc8fd77b461821e42c061c5f0</meta:generator>
    <meta:document-statistic meta:table-count="1" meta:image-count="3" meta:object-count="17" meta:page-count="5" meta:paragraph-count="115" meta:word-count="248" meta:character-count="1925" meta:non-whitespace-character-count="1570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40527</config:config-item>
      <config:config-item config:name="ViewAreaHeight" config:type="long">18281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17179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40525</config:config-item>
          <config:config-item config:name="VisibleBottom" config:type="long">18279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1798699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2072261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loext:color-lum-mod="100%" loext:color-lum-off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ru" fo:country="RU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" style:font-family-complex="Arial" style:font-family-generic-complex="swiss" style:language-complex="zxx" style:country-complex="non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List_20_Paragraph" style:display-name="List Paragraph" style:family="paragraph" style:parent-style-name="Standard">
      <style:paragraph-properties fo:margin-left="0.233cm" fo:margin-right="0cm" fo:margin-top="0cm" fo:margin-bottom="0cm" style:contextual-spacing="false" fo:line-height="100%" fo:orphans="0" fo:widows="0" fo:text-indent="0cm" style:auto-text-indent="false"/>
      <style:text-properties fo:font-size="11pt" style:font-name-asian="Times New Roman1" style:font-family-asian="'Times New Roman'" style:font-family-generic-asian="system" style:font-pitch-asian="variable" style:font-size-asian="11pt" style:font-name-complex="Times New Roman1" style:font-family-complex="'Times New Roman'" style:font-family-generic-complex="system" style:font-pitch-complex="variable"/>
    </style:style>
    <style:style style:name="ListLabel_20_46" style:display-name="ListLabel 46" style:family="text">
      <style:text-properties fo:language="ru" fo:country="RU" style:language-asian="en" style:country-asian="US" style:language-complex="ar" style:country-complex="SA"/>
    </style:style>
    <style:style style:name="ListLabel_20_47" style:display-name="ListLabel 47" style:family="text">
      <style:text-properties style:font-name="Times New Roman" fo:font-family="'Times New Roman'" style:font-family-generic="roman" style:font-pitch="variable" fo:font-size="14pt" fo:language="ru" fo:country="RU" style:font-name-asian="Times New Roman1" style:font-family-asian="'Times New Roman'" style:font-family-generic-asian="system" style:font-pitch-asian="variable" style:font-size-asian="14pt" style:language-asian="en" style:country-asian="US" style:font-name-complex="Times New Roman1" style:font-family-complex="'Times New Roman'" style:font-family-generic-complex="system" style:font-pitch-complex="variable" style:font-size-complex="14pt" style:language-complex="ar" style:country-complex="SA" style:text-scale="100%"/>
    </style:style>
    <style:style style:name="ListLabel_20_48" style:display-name="ListLabel 48" style:family="text">
      <style:text-properties fo:language="ru" fo:country="RU" style:language-asian="en" style:country-asian="US" style:language-complex="ar" style:country-complex="SA"/>
    </style:style>
    <style:style style:name="ListLabel_20_49" style:display-name="ListLabel 49" style:family="text">
      <style:text-properties fo:language="ru" fo:country="RU" style:language-asian="en" style:country-asian="US" style:language-complex="ar" style:country-complex="SA"/>
    </style:style>
    <style:style style:name="ListLabel_20_50" style:display-name="ListLabel 50" style:family="text">
      <style:text-properties fo:language="ru" fo:country="RU" style:language-asian="en" style:country-asian="US" style:language-complex="ar" style:country-complex="SA"/>
    </style:style>
    <style:style style:name="ListLabel_20_51" style:display-name="ListLabel 51" style:family="text">
      <style:text-properties fo:language="ru" fo:country="RU" style:language-asian="en" style:country-asian="US" style:language-complex="ar" style:country-complex="SA"/>
    </style:style>
    <style:style style:name="ListLabel_20_52" style:display-name="ListLabel 52" style:family="text">
      <style:text-properties fo:language="ru" fo:country="RU" style:language-asian="en" style:country-asian="US" style:language-complex="ar" style:country-complex="SA"/>
    </style:style>
    <style:style style:name="ListLabel_20_53" style:display-name="ListLabel 53" style:family="text">
      <style:text-properties fo:language="ru" fo:country="RU" style:language-asian="en" style:country-asian="US" style:language-complex="ar" style:country-complex="SA"/>
    </style:style>
    <style:style style:name="ListLabel_20_54" style:display-name="ListLabel 54" style:family="text">
      <style:text-properties fo:language="ru" fo:country="RU" style:language-asian="en" style:country-asian="US" style:language-complex="ar" style:country-complex="SA"/>
    </style:style>
    <style:style style:name="Formula" style:family="graphic">
      <style:graphic-properties text:anchor-type="as-char" svg:y="0cm" fo:margin-left="0cm" fo:margin-right="0cm" style:vertical-pos="middle" style:vertical-rel="tex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OLE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6">
      <text:list-level-style-number text:level="1" text:style-name="ListLabel_20_46" loext:num-list-format="%1%" style:num-format="1" text:start-value="3">
        <style:list-level-properties text:list-level-position-and-space-mode="label-alignment">
          <style:list-level-label-alignment text:label-followed-by="listtab" fo:text-indent="-0.87cm" fo:margin-left="1.102cm"/>
        </style:list-level-properties>
      </text:list-level-style-number>
      <text:list-level-style-number text:level="2" text:style-name="ListLabel_20_47" loext:num-list-format="%1%.%2%." style:num-suffix="." style:num-format="1" text:start-value="2" text:display-levels="2">
        <style:list-level-properties text:list-level-position-and-space-mode="label-alignment">
          <style:list-level-label-alignment text:label-followed-by="listtab" fo:text-indent="-0.87cm" fo:margin-left="1.102cm"/>
        </style:list-level-properties>
      </text:list-level-style-number>
      <text:list-level-style-bullet text:level="3" text:style-name="ListLabel_20_48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4.489cm"/>
        </style:list-level-properties>
      </text:list-level-style-bullet>
      <text:list-level-style-bullet text:level="4" text:style-name="ListLabel_20_49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6.186cm"/>
        </style:list-level-properties>
      </text:list-level-style-bullet>
      <text:list-level-style-bullet text:level="5" text:style-name="ListLabel_20_50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7.885cm"/>
        </style:list-level-properties>
      </text:list-level-style-bullet>
      <text:list-level-style-bullet text:level="6" text:style-name="ListLabel_20_51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9.583cm"/>
        </style:list-level-properties>
      </text:list-level-style-bullet>
      <text:list-level-style-bullet text:level="7" text:style-name="ListLabel_20_52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11.28cm"/>
        </style:list-level-properties>
      </text:list-level-style-bullet>
      <text:list-level-style-bullet text:level="8" text:style-name="ListLabel_20_53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12.979cm"/>
        </style:list-level-properties>
      </text:list-level-style-bullet>
      <text:list-level-style-bullet text:level="9" text:style-name="ListLabel_20_54" loext:num-list-format="•" style:num-suffix="•" text:bullet-char="•">
        <style:list-level-properties text:list-level-position-and-space-mode="label-alignment">
          <style:list-level-label-alignment text:label-followed-by="listtab" fo:text-indent="-0.87cm" fo:margin-left="14.677cm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 fo:background-color="transparent" draw:fill="none" draw:fill-color="#729fcf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>
      <style:footer>
        <text:p text:style-name="Footer"/>
      </style:footer>
    </style:master-page>
  </office:master-styles>
</office:document-styles>
</file>